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footer22.xml" ContentType="application/vnd.openxmlformats-officedocument.wordprocessingml.footer+xml"/>
  <Override PartName="/word/header28.xml" ContentType="application/vnd.openxmlformats-officedocument.wordprocessingml.header+xml"/>
  <Override PartName="/word/footer23.xml" ContentType="application/vnd.openxmlformats-officedocument.wordprocessingml.footer+xml"/>
  <Override PartName="/word/header29.xml" ContentType="application/vnd.openxmlformats-officedocument.wordprocessingml.header+xml"/>
  <Override PartName="/word/footer24.xml" ContentType="application/vnd.openxmlformats-officedocument.wordprocessingml.footer+xml"/>
  <Override PartName="/word/header30.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6.xml" ContentType="application/vnd.openxmlformats-officedocument.wordprocessingml.header+xml"/>
  <Override PartName="/word/footer2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0.xml" ContentType="application/vnd.openxmlformats-officedocument.wordprocessingml.footer+xml"/>
  <Override PartName="/word/header39.xml" ContentType="application/vnd.openxmlformats-officedocument.wordprocessingml.header+xml"/>
  <Override PartName="/word/footer31.xml" ContentType="application/vnd.openxmlformats-officedocument.wordprocessingml.footer+xml"/>
  <Override PartName="/word/header40.xml" ContentType="application/vnd.openxmlformats-officedocument.wordprocessingml.header+xml"/>
  <Override PartName="/word/footer32.xml" ContentType="application/vnd.openxmlformats-officedocument.wordprocessingml.footer+xml"/>
  <Override PartName="/word/header41.xml" ContentType="application/vnd.openxmlformats-officedocument.wordprocessingml.header+xml"/>
  <Override PartName="/word/footer33.xml" ContentType="application/vnd.openxmlformats-officedocument.wordprocessingml.footer+xml"/>
  <Override PartName="/word/header42.xml" ContentType="application/vnd.openxmlformats-officedocument.wordprocessingml.head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AD7FD" w14:textId="77777777" w:rsidR="005B3CE9" w:rsidRPr="00420C02" w:rsidRDefault="005B3CE9" w:rsidP="00420C02">
      <w:pPr>
        <w:spacing w:line="276" w:lineRule="auto"/>
        <w:contextualSpacing/>
        <w:jc w:val="both"/>
        <w:rPr>
          <w:rFonts w:ascii="Calibri" w:hAnsi="Calibri" w:cs="Calibri"/>
          <w:b/>
        </w:rPr>
      </w:pPr>
      <w:r w:rsidRPr="00420C02">
        <w:rPr>
          <w:rFonts w:ascii="Calibri" w:hAnsi="Calibri" w:cs="Calibri"/>
          <w:b/>
        </w:rPr>
        <w:t xml:space="preserve">ΒΟΥΛΗ ΤΩΝ ΕΛΛΗΝΩΝ </w:t>
      </w:r>
    </w:p>
    <w:p w14:paraId="7EECE08B" w14:textId="77777777" w:rsidR="005B3CE9" w:rsidRPr="00420C02" w:rsidRDefault="005B3CE9" w:rsidP="00420C02">
      <w:pPr>
        <w:tabs>
          <w:tab w:val="left" w:pos="5438"/>
        </w:tabs>
        <w:spacing w:line="276" w:lineRule="auto"/>
        <w:contextualSpacing/>
        <w:jc w:val="both"/>
        <w:rPr>
          <w:rFonts w:ascii="Calibri" w:hAnsi="Calibri" w:cs="Calibri"/>
          <w:b/>
        </w:rPr>
      </w:pPr>
      <w:r w:rsidRPr="00420C02">
        <w:rPr>
          <w:rFonts w:ascii="Calibri" w:hAnsi="Calibri" w:cs="Calibri"/>
          <w:b/>
        </w:rPr>
        <w:t xml:space="preserve">ΠΕΡΙΟΔΟΣ Κ΄- ΣΥΝΟΔΟΣ Γ΄ </w:t>
      </w:r>
    </w:p>
    <w:p w14:paraId="606F3A51" w14:textId="77777777" w:rsidR="005B3CE9" w:rsidRPr="00420C02" w:rsidRDefault="005B3CE9" w:rsidP="00420C02">
      <w:pPr>
        <w:spacing w:line="276" w:lineRule="auto"/>
        <w:contextualSpacing/>
        <w:jc w:val="both"/>
        <w:rPr>
          <w:rFonts w:ascii="Calibri" w:hAnsi="Calibri" w:cs="Calibri"/>
        </w:rPr>
      </w:pPr>
      <w:r w:rsidRPr="00420C02">
        <w:rPr>
          <w:rFonts w:ascii="Calibri" w:hAnsi="Calibri" w:cs="Calibri"/>
          <w:b/>
        </w:rPr>
        <w:t>ΔΙΑΡΚΗΣ ΕΠΙΤΡΟΠΗ ΜΟΡΦΩΤΙΚΩΝ ΥΠΟΘΕΣΕΩΝ</w:t>
      </w:r>
    </w:p>
    <w:p w14:paraId="261D1F27" w14:textId="77777777" w:rsidR="005B3CE9" w:rsidRPr="00420C02" w:rsidRDefault="005B3CE9" w:rsidP="00420C02">
      <w:pPr>
        <w:spacing w:line="276" w:lineRule="auto"/>
        <w:contextualSpacing/>
        <w:jc w:val="both"/>
        <w:rPr>
          <w:rFonts w:ascii="Calibri" w:hAnsi="Calibri" w:cs="Calibri"/>
          <w:b/>
        </w:rPr>
      </w:pPr>
    </w:p>
    <w:p w14:paraId="4640D9F5" w14:textId="315994A1" w:rsidR="005B3CE9" w:rsidRPr="00420C02" w:rsidRDefault="005B3CE9" w:rsidP="00420C02">
      <w:pPr>
        <w:spacing w:line="276" w:lineRule="auto"/>
        <w:contextualSpacing/>
        <w:jc w:val="both"/>
        <w:rPr>
          <w:rFonts w:ascii="Calibri" w:hAnsi="Calibri" w:cs="Calibri"/>
          <w:b/>
          <w:u w:val="single"/>
        </w:rPr>
      </w:pPr>
      <w:r w:rsidRPr="00420C02">
        <w:rPr>
          <w:rFonts w:ascii="Calibri" w:hAnsi="Calibri" w:cs="Calibri"/>
          <w:b/>
        </w:rPr>
        <w:t xml:space="preserve">                                                                                                                                              </w:t>
      </w:r>
      <w:r w:rsidRPr="00420C02">
        <w:rPr>
          <w:rFonts w:ascii="Calibri" w:hAnsi="Calibri" w:cs="Calibri"/>
          <w:b/>
          <w:u w:val="single"/>
        </w:rPr>
        <w:t xml:space="preserve"> </w:t>
      </w:r>
    </w:p>
    <w:p w14:paraId="40F66E16" w14:textId="77777777" w:rsidR="005B3CE9" w:rsidRPr="00420C02" w:rsidRDefault="005B3CE9" w:rsidP="00420C02">
      <w:pPr>
        <w:spacing w:line="276" w:lineRule="auto"/>
        <w:contextualSpacing/>
        <w:jc w:val="both"/>
        <w:rPr>
          <w:rFonts w:ascii="Calibri" w:hAnsi="Calibri" w:cs="Calibri"/>
          <w:b/>
        </w:rPr>
      </w:pPr>
    </w:p>
    <w:p w14:paraId="48EA12EA" w14:textId="77777777" w:rsidR="005B3CE9" w:rsidRPr="00420C02" w:rsidRDefault="005B3CE9" w:rsidP="00C85585">
      <w:pPr>
        <w:spacing w:line="276" w:lineRule="auto"/>
        <w:contextualSpacing/>
        <w:jc w:val="center"/>
        <w:rPr>
          <w:rFonts w:ascii="Calibri" w:hAnsi="Calibri" w:cs="Calibri"/>
          <w:b/>
        </w:rPr>
      </w:pPr>
      <w:r w:rsidRPr="00420C02">
        <w:rPr>
          <w:rFonts w:ascii="Calibri" w:hAnsi="Calibri" w:cs="Calibri"/>
          <w:b/>
        </w:rPr>
        <w:t>ΠΡ Α Κ Τ Ι Κ Ο</w:t>
      </w:r>
    </w:p>
    <w:p w14:paraId="56E47B70" w14:textId="77777777" w:rsidR="005B3CE9" w:rsidRPr="00420C02" w:rsidRDefault="005B3CE9" w:rsidP="00C85585">
      <w:pPr>
        <w:spacing w:line="276" w:lineRule="auto"/>
        <w:contextualSpacing/>
        <w:jc w:val="center"/>
        <w:rPr>
          <w:rFonts w:ascii="Calibri" w:hAnsi="Calibri" w:cs="Calibri"/>
          <w:b/>
        </w:rPr>
      </w:pPr>
      <w:r w:rsidRPr="00420C02">
        <w:rPr>
          <w:rFonts w:ascii="Calibri" w:hAnsi="Calibri" w:cs="Calibri"/>
          <w:b/>
        </w:rPr>
        <w:t xml:space="preserve">(Άρθρο 40 παρ. 1 </w:t>
      </w:r>
      <w:proofErr w:type="spellStart"/>
      <w:r w:rsidRPr="00420C02">
        <w:rPr>
          <w:rFonts w:ascii="Calibri" w:hAnsi="Calibri" w:cs="Calibri"/>
          <w:b/>
        </w:rPr>
        <w:t>Κ.τ.Β</w:t>
      </w:r>
      <w:proofErr w:type="spellEnd"/>
      <w:r w:rsidRPr="00420C02">
        <w:rPr>
          <w:rFonts w:ascii="Calibri" w:hAnsi="Calibri" w:cs="Calibri"/>
          <w:b/>
        </w:rPr>
        <w:t>.)</w:t>
      </w:r>
    </w:p>
    <w:p w14:paraId="16606F20" w14:textId="77777777" w:rsidR="005B3CE9" w:rsidRPr="00420C02" w:rsidRDefault="005B3CE9" w:rsidP="00420C02">
      <w:pPr>
        <w:spacing w:line="276" w:lineRule="auto"/>
        <w:ind w:firstLine="680"/>
        <w:contextualSpacing/>
        <w:jc w:val="both"/>
        <w:rPr>
          <w:rFonts w:ascii="Calibri" w:hAnsi="Calibri" w:cs="Calibri"/>
        </w:rPr>
      </w:pPr>
    </w:p>
    <w:p w14:paraId="0C93E6A2" w14:textId="77777777" w:rsidR="005B3CE9" w:rsidRPr="00420C02" w:rsidRDefault="005B3CE9" w:rsidP="00420C02">
      <w:pPr>
        <w:pStyle w:val="Default"/>
        <w:spacing w:line="276" w:lineRule="auto"/>
        <w:ind w:firstLine="720"/>
        <w:contextualSpacing/>
        <w:jc w:val="both"/>
        <w:rPr>
          <w:rFonts w:ascii="Calibri" w:hAnsi="Calibri" w:cs="Calibri"/>
          <w:sz w:val="22"/>
          <w:szCs w:val="22"/>
          <w:shd w:val="clear" w:color="auto" w:fill="FFFFFF"/>
        </w:rPr>
      </w:pPr>
      <w:r w:rsidRPr="00420C02">
        <w:rPr>
          <w:rFonts w:ascii="Calibri" w:hAnsi="Calibri" w:cs="Calibri"/>
          <w:sz w:val="22"/>
          <w:szCs w:val="22"/>
        </w:rPr>
        <w:t xml:space="preserve">Στην Αθήνα, σήμερα, 23 Ιουλίου 2026, ημέρα Πέμπτη και ώρα 10.10΄, στην Αίθουσα </w:t>
      </w:r>
      <w:r w:rsidRPr="00420C02">
        <w:rPr>
          <w:rStyle w:val="ac"/>
          <w:rFonts w:ascii="Calibri" w:hAnsi="Calibri" w:cs="Calibri"/>
          <w:sz w:val="22"/>
          <w:szCs w:val="22"/>
        </w:rPr>
        <w:t xml:space="preserve">«Προέδρου Αθανασίου Κωνστ. Τσαλδάρη» (223), </w:t>
      </w:r>
      <w:r w:rsidRPr="00420C02">
        <w:rPr>
          <w:rFonts w:ascii="Calibri" w:hAnsi="Calibri" w:cs="Calibri"/>
          <w:sz w:val="22"/>
          <w:szCs w:val="22"/>
        </w:rPr>
        <w:t xml:space="preserve">συνήλθε σε συνεδρίαση η Διαρκής Επιτροπή Μορφωτικών Υποθέσεων, υπό την προεδρία του Προέδρου της, κ. Χριστόδουλου </w:t>
      </w:r>
      <w:proofErr w:type="spellStart"/>
      <w:r w:rsidRPr="00420C02">
        <w:rPr>
          <w:rFonts w:ascii="Calibri" w:hAnsi="Calibri" w:cs="Calibri"/>
          <w:sz w:val="22"/>
          <w:szCs w:val="22"/>
        </w:rPr>
        <w:t>Στεφανάδη</w:t>
      </w:r>
      <w:proofErr w:type="spellEnd"/>
      <w:r w:rsidRPr="00420C02">
        <w:rPr>
          <w:rFonts w:ascii="Calibri" w:hAnsi="Calibri" w:cs="Calibri"/>
          <w:sz w:val="22"/>
          <w:szCs w:val="22"/>
        </w:rPr>
        <w:t>, με θέμα ημερήσιας διάταξης την ε</w:t>
      </w:r>
      <w:r w:rsidRPr="00420C02">
        <w:rPr>
          <w:rFonts w:ascii="Calibri" w:hAnsi="Calibri" w:cs="Calibri"/>
          <w:sz w:val="22"/>
          <w:szCs w:val="22"/>
          <w:shd w:val="clear" w:color="auto" w:fill="FFFFFF"/>
        </w:rPr>
        <w:t xml:space="preserve">πεξεργασία και εξέταση του σχεδίου νόμου του Υπουργείου Πολιτισμού «Σύσταση νομικού προσώπου ιδιωτικού δικαίου, με την επωνυμία «Οργανισμός Ανάπτυξης και Διαχείρισης Ελληνικής Πολιτιστικής Κληρονομιάς Α.Ε.» (Hellenic </w:t>
      </w:r>
      <w:proofErr w:type="spellStart"/>
      <w:r w:rsidRPr="00420C02">
        <w:rPr>
          <w:rFonts w:ascii="Calibri" w:hAnsi="Calibri" w:cs="Calibri"/>
          <w:sz w:val="22"/>
          <w:szCs w:val="22"/>
          <w:shd w:val="clear" w:color="auto" w:fill="FFFFFF"/>
        </w:rPr>
        <w:t>Heritage</w:t>
      </w:r>
      <w:proofErr w:type="spellEnd"/>
      <w:r w:rsidRPr="00420C02">
        <w:rPr>
          <w:rFonts w:ascii="Calibri" w:hAnsi="Calibri" w:cs="Calibri"/>
          <w:sz w:val="22"/>
          <w:szCs w:val="22"/>
          <w:shd w:val="clear" w:color="auto" w:fill="FFFFFF"/>
        </w:rPr>
        <w:t xml:space="preserve"> Organisation SA), Αναδιοργάνωση του Οργανισμού Διαχείρισης και Ανάπτυξης Πολιτιστικών Πόρων (Ο.Δ.Α.Π.) - Στρατηγική για την προστασία και ανάδειξη της ενάλιας πολιτιστικής κληρονομιάς της Ελλάδας - Ίδρυση Φορέα Διαχείρισης Επισκέψιμων Χώρων Ενάλιας Πολιτιστικής Κληρονομιάς - Εφαρμογή του εθνικού σχεδίου δράσης με σκοπό την ανάπτυξη του Οπτικοακουστικού Δημιουργικού Τομέα (Ο.Δ.Τ.) - Ρυθμίσεις για την προστασία των αρχαιοτήτων και της πολιτιστικής κληρονομιάς - Διαχείριση και διανομή αδιάθετων ποσών πνευματικών δικαιωμάτων - Θέματα Οργανισμού Πνευματικής Ιδιοκτησίας και άλλων εποπτευόμενων φορέων του Υπουργείου Πολιτισμού». </w:t>
      </w:r>
    </w:p>
    <w:p w14:paraId="21039DAF" w14:textId="2D325408" w:rsidR="005B3CE9" w:rsidRPr="00420C02" w:rsidRDefault="005B3CE9" w:rsidP="00420C02">
      <w:pPr>
        <w:pStyle w:val="Default"/>
        <w:spacing w:line="276" w:lineRule="auto"/>
        <w:ind w:firstLine="720"/>
        <w:contextualSpacing/>
        <w:jc w:val="both"/>
        <w:rPr>
          <w:rFonts w:ascii="Calibri" w:hAnsi="Calibri" w:cs="Calibri"/>
          <w:sz w:val="22"/>
          <w:szCs w:val="22"/>
        </w:rPr>
      </w:pPr>
      <w:r w:rsidRPr="00420C02">
        <w:rPr>
          <w:rFonts w:ascii="Calibri" w:hAnsi="Calibri" w:cs="Calibri"/>
          <w:sz w:val="22"/>
          <w:szCs w:val="22"/>
        </w:rPr>
        <w:t xml:space="preserve">Στη συνεδρίαση παρέστησαν η Υπουργός Πολιτισμού, κυρία Στυλιανή </w:t>
      </w:r>
      <w:proofErr w:type="spellStart"/>
      <w:r w:rsidRPr="00420C02">
        <w:rPr>
          <w:rFonts w:ascii="Calibri" w:hAnsi="Calibri" w:cs="Calibri"/>
          <w:sz w:val="22"/>
          <w:szCs w:val="22"/>
        </w:rPr>
        <w:t>Μενδώνη</w:t>
      </w:r>
      <w:proofErr w:type="spellEnd"/>
      <w:r w:rsidRPr="00420C02">
        <w:rPr>
          <w:rFonts w:ascii="Calibri" w:hAnsi="Calibri" w:cs="Calibri"/>
          <w:sz w:val="22"/>
          <w:szCs w:val="22"/>
        </w:rPr>
        <w:t>, ο Αναπληρωτής Υπουργός Παιδείας Θρησκευμάτων και Αθλητισμού,</w:t>
      </w:r>
      <w:r w:rsidR="00796B94" w:rsidRPr="00420C02">
        <w:rPr>
          <w:rFonts w:ascii="Calibri" w:hAnsi="Calibri" w:cs="Calibri"/>
          <w:sz w:val="22"/>
          <w:szCs w:val="22"/>
        </w:rPr>
        <w:t xml:space="preserve"> </w:t>
      </w:r>
      <w:r w:rsidRPr="00420C02">
        <w:rPr>
          <w:rFonts w:ascii="Calibri" w:hAnsi="Calibri" w:cs="Calibri"/>
          <w:sz w:val="22"/>
          <w:szCs w:val="22"/>
        </w:rPr>
        <w:t>κ. Ιωάννης Βρούτσης, ο Υφυπουργός Πολιτισμού,</w:t>
      </w:r>
      <w:r w:rsidR="00796B94" w:rsidRPr="00420C02">
        <w:rPr>
          <w:rFonts w:ascii="Calibri" w:hAnsi="Calibri" w:cs="Calibri"/>
          <w:sz w:val="22"/>
          <w:szCs w:val="22"/>
        </w:rPr>
        <w:t xml:space="preserve"> </w:t>
      </w:r>
      <w:r w:rsidRPr="00420C02">
        <w:rPr>
          <w:rFonts w:ascii="Calibri" w:hAnsi="Calibri" w:cs="Calibri"/>
          <w:sz w:val="22"/>
          <w:szCs w:val="22"/>
        </w:rPr>
        <w:t xml:space="preserve">κ. </w:t>
      </w:r>
      <w:r w:rsidRPr="00420C02">
        <w:rPr>
          <w:rFonts w:ascii="Calibri" w:hAnsi="Calibri" w:cs="Calibri"/>
          <w:sz w:val="22"/>
          <w:szCs w:val="22"/>
          <w:lang w:val="en-US"/>
        </w:rPr>
        <w:t>I</w:t>
      </w:r>
      <w:r w:rsidRPr="00420C02">
        <w:rPr>
          <w:rFonts w:ascii="Calibri" w:hAnsi="Calibri" w:cs="Calibri"/>
          <w:sz w:val="22"/>
          <w:szCs w:val="22"/>
        </w:rPr>
        <w:t>άσων Φωτήλας, καθώς και αρμόδιοι υπηρεσιακοί παράγοντες.</w:t>
      </w:r>
    </w:p>
    <w:p w14:paraId="22C50B55" w14:textId="77777777" w:rsidR="005B3CE9" w:rsidRPr="00420C02" w:rsidRDefault="005B3CE9" w:rsidP="00420C02">
      <w:pPr>
        <w:pStyle w:val="Default"/>
        <w:spacing w:line="276" w:lineRule="auto"/>
        <w:ind w:firstLine="720"/>
        <w:contextualSpacing/>
        <w:jc w:val="both"/>
        <w:rPr>
          <w:rFonts w:ascii="Calibri" w:hAnsi="Calibri" w:cs="Calibri"/>
          <w:sz w:val="22"/>
          <w:szCs w:val="22"/>
        </w:rPr>
      </w:pPr>
      <w:r w:rsidRPr="00420C02">
        <w:rPr>
          <w:rFonts w:ascii="Calibri" w:hAnsi="Calibri" w:cs="Calibri"/>
          <w:sz w:val="22"/>
          <w:szCs w:val="22"/>
        </w:rPr>
        <w:t>Ο Πρόεδρος της Επιτροπής, αφού διαπίστωσε την ύπαρξη απαρτίας, κήρυξε την έναρξη της συνεδρίασης και έκανε την α΄ ανάγνωση των καταλόγου των μελών της Επιτροπής.</w:t>
      </w:r>
    </w:p>
    <w:p w14:paraId="7C507DAA" w14:textId="761FC19F" w:rsidR="005B3CE9" w:rsidRPr="00420C02" w:rsidRDefault="005B3CE9" w:rsidP="00420C02">
      <w:pPr>
        <w:pStyle w:val="Default"/>
        <w:spacing w:line="276" w:lineRule="auto"/>
        <w:ind w:firstLine="720"/>
        <w:contextualSpacing/>
        <w:jc w:val="both"/>
        <w:rPr>
          <w:rFonts w:ascii="Calibri" w:hAnsi="Calibri" w:cs="Calibri"/>
          <w:sz w:val="22"/>
          <w:szCs w:val="22"/>
        </w:rPr>
      </w:pPr>
      <w:r w:rsidRPr="00420C02">
        <w:rPr>
          <w:rFonts w:ascii="Calibri" w:hAnsi="Calibri" w:cs="Calibri"/>
          <w:sz w:val="22"/>
          <w:szCs w:val="22"/>
        </w:rPr>
        <w:t xml:space="preserve"> Παρόντες ήταν οι Βουλευτές κ.κ. </w:t>
      </w:r>
      <w:r w:rsidR="008407FF" w:rsidRPr="00420C02">
        <w:rPr>
          <w:rFonts w:ascii="Calibri" w:eastAsia="Calibri" w:hAnsi="Calibri" w:cs="Calibri"/>
          <w:sz w:val="22"/>
          <w:szCs w:val="22"/>
        </w:rPr>
        <w:t xml:space="preserve">Αλεξοπούλου Χριστίνα, Αμυράς Γεώργιος, Αραμπατζή Στεργιανή (Στέλλα), Βαρτζόπουλος Δημήτριος, Βλαχάκος Νικόλαος, Γιώργος Ιωάννης, Δεληκάρη Αγγελική, Καλλιάνος Ιωάννης, Καπετάνος Χρήστος, Κατσανιώτης Ανδρέας, Καφούρος Μάρκος, Κεφαλογιάννης Κωνσταντίνος, Κούβελας Δημήτριος, Κουλκουδίνας Σπυρίδων, Κυριαζίδης Δημήτριος, Κυριάκης Σπυρίδων, Λεονταρίδης Θεόφιλος, Λιάκος Ευάγγελος, Λιβανός Μιχαήλ, Λυτρίβη Ιωάννα, Μακρή Ζωή (Ζέττα), Μάνη - Παπαδημητρίου Άννα, Μηταράκης Παναγιώτης (Νότης), Μονογυιού Αικατερίνη, Μπαρτζώκας Αναστάσιος, Παππάς Ιωάννης, Πασχαλίδης Ιωάννης, Σταυρόπουλος Αθανάσιος, Στεφανάδης Χριστόδουλος, Στυλιανίδης Ευριπίδης, Τσιάρας Κωνσταντίνος, Τσιλιγγίρης Σπυρίδων (Σπύρος), Γρηγοράκου Παναγιώτα (Νάγια), Θρασκιά Ουρανία (Ράνια), Πάνας Απόστολος, Παπανδρέου Γεώργιος, Παραστατίδης Στέφανος, Χρηστίδης Παύλος, Δάγκα Παρασκευή (Βιβή), Δελής Ιωάννης, Διγενή Ασημίνα (Σεμίνα), Κτενά Αφροδίτη, Ασημακοπούλου Σοφία Χάιδω, Μπούμπας Κωνσταντίνος, Ξανθόπουλος Θεόφιλος, Αμανατίδης Ιωάννης, Γιαννούλης Χρήστος, Βορύλλας Ανδρέας, Τσιρώνης Σπυρίδων, </w:t>
      </w:r>
      <w:r w:rsidR="008407FF" w:rsidRPr="00420C02">
        <w:rPr>
          <w:rFonts w:ascii="Calibri" w:eastAsia="Calibri" w:hAnsi="Calibri" w:cs="Calibri"/>
          <w:color w:val="404040"/>
          <w:sz w:val="22"/>
          <w:szCs w:val="22"/>
        </w:rPr>
        <w:t xml:space="preserve">Μπιμπίλας Σπυρίδων, Ρούσσου Έλλη, </w:t>
      </w:r>
      <w:r w:rsidR="008407FF" w:rsidRPr="00420C02">
        <w:rPr>
          <w:rFonts w:ascii="Calibri" w:eastAsia="Calibri" w:hAnsi="Calibri" w:cs="Calibri"/>
          <w:color w:val="0D0D0D"/>
          <w:sz w:val="22"/>
          <w:szCs w:val="22"/>
        </w:rPr>
        <w:t>Ηλιόπουλος Αθανάσιος (Νάσος) και Τζούφη Μερόπη</w:t>
      </w:r>
      <w:r w:rsidR="008407FF" w:rsidRPr="00420C02">
        <w:rPr>
          <w:rFonts w:ascii="Calibri" w:eastAsia="Calibri" w:hAnsi="Calibri" w:cs="Calibri"/>
          <w:color w:val="404040"/>
          <w:sz w:val="22"/>
          <w:szCs w:val="22"/>
        </w:rPr>
        <w:t>.</w:t>
      </w:r>
    </w:p>
    <w:p w14:paraId="36F1CF08" w14:textId="77777777" w:rsidR="005B3CE9" w:rsidRPr="00420C02" w:rsidRDefault="005B3CE9" w:rsidP="00420C02">
      <w:pPr>
        <w:pStyle w:val="Default"/>
        <w:spacing w:line="276" w:lineRule="auto"/>
        <w:ind w:firstLine="720"/>
        <w:contextualSpacing/>
        <w:jc w:val="both"/>
        <w:rPr>
          <w:rFonts w:ascii="Calibri" w:hAnsi="Calibri" w:cs="Calibri"/>
          <w:sz w:val="22"/>
          <w:szCs w:val="22"/>
        </w:rPr>
      </w:pPr>
    </w:p>
    <w:p w14:paraId="75A02B83" w14:textId="77777777" w:rsidR="005B3CE9" w:rsidRPr="00420C02" w:rsidRDefault="005B3CE9" w:rsidP="00420C02">
      <w:pPr>
        <w:pStyle w:val="Default"/>
        <w:spacing w:line="276" w:lineRule="auto"/>
        <w:ind w:firstLine="720"/>
        <w:contextualSpacing/>
        <w:jc w:val="both"/>
        <w:rPr>
          <w:rFonts w:ascii="Calibri" w:hAnsi="Calibri" w:cs="Calibri"/>
          <w:sz w:val="22"/>
          <w:szCs w:val="22"/>
        </w:rPr>
      </w:pPr>
      <w:r w:rsidRPr="00420C02">
        <w:rPr>
          <w:rFonts w:ascii="Calibri" w:hAnsi="Calibri" w:cs="Calibri"/>
          <w:b/>
          <w:bCs/>
          <w:sz w:val="22"/>
          <w:szCs w:val="22"/>
        </w:rPr>
        <w:t>ΧΡΙΣΤΟΔΟΥΛΟΣ ΣΤΕΦΑΝΑΔΗΣ (Πρόεδρος της Επιτροπής):</w:t>
      </w:r>
      <w:r w:rsidRPr="00420C02">
        <w:rPr>
          <w:rFonts w:ascii="Calibri" w:hAnsi="Calibri" w:cs="Calibri"/>
          <w:sz w:val="22"/>
          <w:szCs w:val="22"/>
        </w:rPr>
        <w:t xml:space="preserve">  Κυρία Υπουργέ, κύριε Υφυπουργέ, κυρίες και κύριοι συνάδελφοι, αρχίζει συνεδρίαση της Διαρκούς Επιτροπής Μορφωτικών Υποθέσεων.</w:t>
      </w:r>
    </w:p>
    <w:p w14:paraId="1CB236FB" w14:textId="77777777" w:rsidR="005B3CE9" w:rsidRPr="00420C02" w:rsidRDefault="005B3CE9" w:rsidP="00420C02">
      <w:pPr>
        <w:pStyle w:val="Default"/>
        <w:spacing w:line="276" w:lineRule="auto"/>
        <w:ind w:firstLine="720"/>
        <w:contextualSpacing/>
        <w:jc w:val="both"/>
        <w:rPr>
          <w:rFonts w:ascii="Calibri" w:hAnsi="Calibri" w:cs="Calibri"/>
          <w:sz w:val="22"/>
          <w:szCs w:val="22"/>
          <w:shd w:val="clear" w:color="auto" w:fill="FFFFFF"/>
        </w:rPr>
      </w:pPr>
      <w:r w:rsidRPr="00420C02">
        <w:rPr>
          <w:rFonts w:ascii="Calibri" w:hAnsi="Calibri" w:cs="Calibri"/>
          <w:sz w:val="22"/>
          <w:szCs w:val="22"/>
        </w:rPr>
        <w:t xml:space="preserve"> Το θέμα της ημερήσιας διάταξης αφορά την </w:t>
      </w:r>
      <w:r w:rsidRPr="00420C02">
        <w:rPr>
          <w:rFonts w:ascii="Calibri" w:hAnsi="Calibri" w:cs="Calibri"/>
          <w:sz w:val="22"/>
          <w:szCs w:val="22"/>
          <w:shd w:val="clear" w:color="auto" w:fill="FFFFFF"/>
        </w:rPr>
        <w:t xml:space="preserve">επεξεργασία και εξέταση του σχεδίου νόμου του Υπουργείου Πολιτισμού: «Σύσταση νομικού προσώπου ιδιωτικού δικαίου, με την επωνυμία «Οργανισμός Ανάπτυξης και Διαχείρισης Ελληνικής Πολιτιστικής Κληρονομιάς Α.Ε.» (Hellenic </w:t>
      </w:r>
      <w:proofErr w:type="spellStart"/>
      <w:r w:rsidRPr="00420C02">
        <w:rPr>
          <w:rFonts w:ascii="Calibri" w:hAnsi="Calibri" w:cs="Calibri"/>
          <w:sz w:val="22"/>
          <w:szCs w:val="22"/>
          <w:shd w:val="clear" w:color="auto" w:fill="FFFFFF"/>
        </w:rPr>
        <w:t>Heritage</w:t>
      </w:r>
      <w:proofErr w:type="spellEnd"/>
      <w:r w:rsidRPr="00420C02">
        <w:rPr>
          <w:rFonts w:ascii="Calibri" w:hAnsi="Calibri" w:cs="Calibri"/>
          <w:sz w:val="22"/>
          <w:szCs w:val="22"/>
          <w:shd w:val="clear" w:color="auto" w:fill="FFFFFF"/>
        </w:rPr>
        <w:t xml:space="preserve"> Organisation SA), Αναδιοργάνωση του Οργανισμού Διαχείρισης και Ανάπτυξης Πολιτιστικών Πόρων (Ο.Δ.Α.Π.) - Στρατηγική για την προστασία και ανάδειξη της ενάλιας πολιτιστικής κληρονομιάς της Ελλάδας - Ίδρυση Φορέα Διαχείρισης Επισκέψιμων Χώρων Ενάλιας Πολιτιστικής Κληρονομιάς - Εφαρμογή του εθνικού σχεδίου δράσης με σκοπό την ανάπτυξη του Οπτικοακουστικού Δημιουργικού Τομέα (Ο.Δ.Τ.) - Ρυθμίσεις για την προστασία των αρχαιοτήτων και της πολιτιστικής κληρονομιάς - Διαχείριση και διανομή αδιάθετων ποσών πνευματικών δικαιωμάτων - Θέματα Οργανισμού Πνευματικής Ιδιοκτησίας και άλλων εποπτευόμενων φορέων του Υπουργείου Πολιτισμού». </w:t>
      </w:r>
    </w:p>
    <w:p w14:paraId="7BF3EE5B" w14:textId="5AFEBA70"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Ως προς τον προγραμματισμό.</w:t>
      </w:r>
      <w:r w:rsidR="00796B94" w:rsidRPr="00420C02">
        <w:rPr>
          <w:rFonts w:ascii="Calibri" w:hAnsi="Calibri" w:cs="Calibri"/>
        </w:rPr>
        <w:t xml:space="preserve"> </w:t>
      </w:r>
      <w:r w:rsidRPr="00420C02">
        <w:rPr>
          <w:rFonts w:ascii="Calibri" w:hAnsi="Calibri" w:cs="Calibri"/>
        </w:rPr>
        <w:t xml:space="preserve">Οι επόμενες συνεδριάσεις θα είναι την Παρασκευή, αύριο δηλαδή, 24 Ιουλίου με δύο διαδοχικές συνεδριάσεις. Η πρώτη συνεδρίαση προτείνεται να αρχίσει στις 10:00΄με την ακρόαση των εξωκοινοβουλευτικών προσώπων και η επόμενη στη 13:00΄, με την κατ’  </w:t>
      </w:r>
      <w:proofErr w:type="spellStart"/>
      <w:r w:rsidRPr="00420C02">
        <w:rPr>
          <w:rFonts w:ascii="Calibri" w:hAnsi="Calibri" w:cs="Calibri"/>
        </w:rPr>
        <w:t>άρθρον</w:t>
      </w:r>
      <w:proofErr w:type="spellEnd"/>
      <w:r w:rsidRPr="00420C02">
        <w:rPr>
          <w:rFonts w:ascii="Calibri" w:hAnsi="Calibri" w:cs="Calibri"/>
        </w:rPr>
        <w:t xml:space="preserve"> συζήτηση. Η επεξεργασία του σχεδίου νόμου θα ολοκληρωθεί τη Δευτέρα, 27 Ιουλίου και ώρα 13:00΄ με τη </w:t>
      </w:r>
      <w:proofErr w:type="spellStart"/>
      <w:r w:rsidRPr="00420C02">
        <w:rPr>
          <w:rFonts w:ascii="Calibri" w:hAnsi="Calibri" w:cs="Calibri"/>
        </w:rPr>
        <w:t>β΄</w:t>
      </w:r>
      <w:proofErr w:type="spellEnd"/>
      <w:r w:rsidRPr="00420C02">
        <w:rPr>
          <w:rFonts w:ascii="Calibri" w:hAnsi="Calibri" w:cs="Calibri"/>
        </w:rPr>
        <w:t xml:space="preserve"> ανάγνωση και αφορά την 4η συνεδρίαση.</w:t>
      </w:r>
    </w:p>
    <w:p w14:paraId="580C1B95"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Καλούνται οι Εισηγητές και οι Ειδικοί Αγορητές να προτείνουν τους φορείς που επιθυμούν να κληθούν στην επόμενη συνεδρίαση. Οι προτάσεις παρακαλώ να κατατεθούν γραπτώς στη Γραμματεία της Επιτροπής, ώστε να καταρτιστεί ο σχετικός κατάλογος τον οποίο θα αναγνώσω στη συνέχεια.</w:t>
      </w:r>
    </w:p>
    <w:p w14:paraId="638B0D27"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Τον λόγο έχει ο κ. Γεώργιος Αμυράς. </w:t>
      </w:r>
    </w:p>
    <w:p w14:paraId="68846BD4" w14:textId="77777777" w:rsidR="005B3CE9" w:rsidRPr="00420C02" w:rsidRDefault="005B3CE9" w:rsidP="00420C02">
      <w:pPr>
        <w:spacing w:line="276" w:lineRule="auto"/>
        <w:contextualSpacing/>
        <w:jc w:val="both"/>
        <w:rPr>
          <w:rFonts w:ascii="Calibri" w:hAnsi="Calibri" w:cs="Calibri"/>
        </w:rPr>
      </w:pPr>
      <w:r w:rsidRPr="00420C02">
        <w:rPr>
          <w:rFonts w:ascii="Calibri" w:hAnsi="Calibri" w:cs="Calibri"/>
        </w:rPr>
        <w:tab/>
      </w:r>
      <w:r w:rsidRPr="00420C02">
        <w:rPr>
          <w:rFonts w:ascii="Calibri" w:hAnsi="Calibri" w:cs="Calibri"/>
          <w:b/>
          <w:bCs/>
        </w:rPr>
        <w:t>ΓΕΩΡΓΙΟΣ ΑΜΥΡΑΣ (Εισηγητής της Πλειοψηφίας):</w:t>
      </w:r>
      <w:r w:rsidRPr="00420C02">
        <w:rPr>
          <w:rFonts w:ascii="Calibri" w:hAnsi="Calibri" w:cs="Calibri"/>
        </w:rPr>
        <w:t xml:space="preserve"> Ευχαριστώ.</w:t>
      </w:r>
    </w:p>
    <w:p w14:paraId="4651983E" w14:textId="7DFC426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Καλημέρα, κύριε Πρόεδρε, καλημέρα σε όλες και σε όλους τους συναδέλφους.</w:t>
      </w:r>
      <w:r w:rsidR="007C0991" w:rsidRPr="00420C02">
        <w:rPr>
          <w:rFonts w:ascii="Calibri" w:hAnsi="Calibri" w:cs="Calibri"/>
        </w:rPr>
        <w:t xml:space="preserve"> </w:t>
      </w:r>
      <w:r w:rsidRPr="00420C02">
        <w:rPr>
          <w:rFonts w:ascii="Calibri" w:hAnsi="Calibri" w:cs="Calibri"/>
        </w:rPr>
        <w:t xml:space="preserve">Λοιπόν, οι φορείς που προτείνουμε εμείς είναι οι εξής: Εφορεία Εναλίων Αρχαιοτήτων του Υπουργείου Πολιτισμού, δια του </w:t>
      </w:r>
      <w:r w:rsidR="00706240" w:rsidRPr="00420C02">
        <w:rPr>
          <w:rFonts w:ascii="Calibri" w:hAnsi="Calibri" w:cs="Calibri"/>
        </w:rPr>
        <w:t>Π</w:t>
      </w:r>
      <w:r w:rsidRPr="00420C02">
        <w:rPr>
          <w:rFonts w:ascii="Calibri" w:hAnsi="Calibri" w:cs="Calibri"/>
        </w:rPr>
        <w:t xml:space="preserve">ροϊσταμένου της, του κυρίου Δημήτριου </w:t>
      </w:r>
      <w:proofErr w:type="spellStart"/>
      <w:r w:rsidRPr="00420C02">
        <w:rPr>
          <w:rFonts w:ascii="Calibri" w:hAnsi="Calibri" w:cs="Calibri"/>
        </w:rPr>
        <w:t>Κουρκουμέλη</w:t>
      </w:r>
      <w:proofErr w:type="spellEnd"/>
      <w:r w:rsidRPr="00420C02">
        <w:rPr>
          <w:rFonts w:ascii="Calibri" w:hAnsi="Calibri" w:cs="Calibri"/>
        </w:rPr>
        <w:t xml:space="preserve">, την Πανελλήνια Ομοσπονδία Εργαζομένων του Υπουργείου Πολιτισμού, δια του Προέδρου της, κυρίου Ιωάννη </w:t>
      </w:r>
      <w:proofErr w:type="spellStart"/>
      <w:r w:rsidRPr="00420C02">
        <w:rPr>
          <w:rFonts w:ascii="Calibri" w:hAnsi="Calibri" w:cs="Calibri"/>
        </w:rPr>
        <w:t>Τσακοπιάκου</w:t>
      </w:r>
      <w:proofErr w:type="spellEnd"/>
      <w:r w:rsidRPr="00420C02">
        <w:rPr>
          <w:rFonts w:ascii="Calibri" w:hAnsi="Calibri" w:cs="Calibri"/>
        </w:rPr>
        <w:t>, τον Διευθύνοντα Σύμβουλο του Ελληνικού Κέντρου Κινηματογράφου Οπτικοακουστικών Μέσων και Δημιουργίας</w:t>
      </w:r>
      <w:r w:rsidR="00706240" w:rsidRPr="00420C02">
        <w:rPr>
          <w:rFonts w:ascii="Calibri" w:hAnsi="Calibri" w:cs="Calibri"/>
        </w:rPr>
        <w:t>, το</w:t>
      </w:r>
      <w:r w:rsidRPr="00420C02">
        <w:rPr>
          <w:rFonts w:ascii="Calibri" w:hAnsi="Calibri" w:cs="Calibri"/>
        </w:rPr>
        <w:t xml:space="preserve"> ΕΚΟΜΕΔ, επίσης το Τμήμα Αγρονόμων και Τοπογράφων Μηχανικών του Αριστοτελείου Πανεπιστημίου Θεσσαλονίκης, διά του</w:t>
      </w:r>
      <w:r w:rsidR="00706240" w:rsidRPr="00420C02">
        <w:rPr>
          <w:rFonts w:ascii="Calibri" w:hAnsi="Calibri" w:cs="Calibri"/>
        </w:rPr>
        <w:t xml:space="preserve"> </w:t>
      </w:r>
      <w:r w:rsidRPr="00420C02">
        <w:rPr>
          <w:rFonts w:ascii="Calibri" w:hAnsi="Calibri" w:cs="Calibri"/>
        </w:rPr>
        <w:t>κ</w:t>
      </w:r>
      <w:r w:rsidR="00706240" w:rsidRPr="00420C02">
        <w:rPr>
          <w:rFonts w:ascii="Calibri" w:hAnsi="Calibri" w:cs="Calibri"/>
        </w:rPr>
        <w:t>υρίου</w:t>
      </w:r>
      <w:r w:rsidRPr="00420C02">
        <w:rPr>
          <w:rFonts w:ascii="Calibri" w:hAnsi="Calibri" w:cs="Calibri"/>
        </w:rPr>
        <w:t xml:space="preserve"> Κίμωνος Παπαδημητρίου, το Σύνδεσμο Ανεξάρτητων Οπτικοακουστικών Παραγωγών, την Ένωση Παραγωγών Έργων Επικοινωνίας, δια του Αντιπροέδρου, κυρίου Ανδρέα </w:t>
      </w:r>
      <w:proofErr w:type="spellStart"/>
      <w:r w:rsidRPr="00420C02">
        <w:rPr>
          <w:rFonts w:ascii="Calibri" w:hAnsi="Calibri" w:cs="Calibri"/>
        </w:rPr>
        <w:t>Τσιλιφώνη</w:t>
      </w:r>
      <w:proofErr w:type="spellEnd"/>
      <w:r w:rsidRPr="00420C02">
        <w:rPr>
          <w:rFonts w:ascii="Calibri" w:hAnsi="Calibri" w:cs="Calibri"/>
        </w:rPr>
        <w:t xml:space="preserve"> και το Σύλλογο Ελλήνων Αρχαιολόγων. Καταθέτω και γραπτώς τους φορείς.</w:t>
      </w:r>
    </w:p>
    <w:p w14:paraId="434A54DF"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Ευχαριστώ. </w:t>
      </w:r>
    </w:p>
    <w:p w14:paraId="15A6BA64" w14:textId="2CABD029" w:rsidR="005B3CE9" w:rsidRPr="00420C02" w:rsidRDefault="005B3CE9" w:rsidP="00420C02">
      <w:pPr>
        <w:spacing w:line="276" w:lineRule="auto"/>
        <w:contextualSpacing/>
        <w:jc w:val="both"/>
        <w:rPr>
          <w:rFonts w:ascii="Calibri" w:hAnsi="Calibri" w:cs="Calibri"/>
        </w:rPr>
      </w:pPr>
      <w:r w:rsidRPr="00420C02">
        <w:rPr>
          <w:rFonts w:ascii="Calibri" w:hAnsi="Calibri" w:cs="Calibri"/>
        </w:rPr>
        <w:tab/>
      </w:r>
      <w:r w:rsidRPr="00420C02">
        <w:rPr>
          <w:rFonts w:ascii="Calibri" w:hAnsi="Calibri" w:cs="Calibri"/>
          <w:b/>
          <w:bCs/>
        </w:rPr>
        <w:t>ΧΡΙΣΤΟΔΟΥΛΟΣ ΣΤΕΦΑΝΑΔΗΣ</w:t>
      </w:r>
      <w:r w:rsidR="007C0991" w:rsidRPr="00420C02">
        <w:rPr>
          <w:rFonts w:ascii="Calibri" w:hAnsi="Calibri" w:cs="Calibri"/>
          <w:b/>
          <w:bCs/>
        </w:rPr>
        <w:t xml:space="preserve"> </w:t>
      </w:r>
      <w:r w:rsidRPr="00420C02">
        <w:rPr>
          <w:rFonts w:ascii="Calibri" w:hAnsi="Calibri" w:cs="Calibri"/>
          <w:b/>
          <w:bCs/>
        </w:rPr>
        <w:t>(Πρόεδρος της Επιτροπής):</w:t>
      </w:r>
      <w:r w:rsidRPr="00420C02">
        <w:rPr>
          <w:rFonts w:ascii="Calibri" w:hAnsi="Calibri" w:cs="Calibri"/>
        </w:rPr>
        <w:t xml:space="preserve"> Ευχαριστούμε, κύριε </w:t>
      </w:r>
      <w:proofErr w:type="spellStart"/>
      <w:r w:rsidRPr="00420C02">
        <w:rPr>
          <w:rFonts w:ascii="Calibri" w:hAnsi="Calibri" w:cs="Calibri"/>
        </w:rPr>
        <w:t>Αμυρά</w:t>
      </w:r>
      <w:proofErr w:type="spellEnd"/>
      <w:r w:rsidRPr="00420C02">
        <w:rPr>
          <w:rFonts w:ascii="Calibri" w:hAnsi="Calibri" w:cs="Calibri"/>
        </w:rPr>
        <w:t>.</w:t>
      </w:r>
    </w:p>
    <w:p w14:paraId="38495DD4"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Τον λόγο έχει η κυρία Γρηγοράκου. </w:t>
      </w:r>
    </w:p>
    <w:p w14:paraId="28B39EC0"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7"/>
          <w:pgSz w:w="11906" w:h="16838"/>
          <w:pgMar w:top="1440" w:right="1800" w:bottom="1440" w:left="1800" w:header="708" w:footer="708" w:gutter="0"/>
          <w:cols w:space="708"/>
          <w:docGrid w:linePitch="360"/>
        </w:sectPr>
      </w:pPr>
    </w:p>
    <w:p w14:paraId="1F08C653" w14:textId="28CCE09F" w:rsidR="005B3CE9" w:rsidRPr="00420C02" w:rsidRDefault="005B3CE9" w:rsidP="00420C02">
      <w:pPr>
        <w:spacing w:line="276" w:lineRule="auto"/>
        <w:contextualSpacing/>
        <w:jc w:val="both"/>
        <w:rPr>
          <w:rFonts w:ascii="Calibri" w:hAnsi="Calibri" w:cs="Calibri"/>
          <w:color w:val="212529"/>
        </w:rPr>
      </w:pPr>
      <w:r w:rsidRPr="00420C02">
        <w:rPr>
          <w:rFonts w:ascii="Calibri" w:hAnsi="Calibri" w:cs="Calibri"/>
          <w:color w:val="212529"/>
        </w:rPr>
        <w:tab/>
      </w:r>
      <w:r w:rsidRPr="00420C02">
        <w:rPr>
          <w:rFonts w:ascii="Calibri" w:hAnsi="Calibri" w:cs="Calibri"/>
          <w:b/>
          <w:bCs/>
          <w:color w:val="212529"/>
        </w:rPr>
        <w:t>ΠΑΝΑΓΙΩΤΑ (ΝΑΓΙΑ) ΓΡΗΓΟΡΑΚΟΥ (Εισηγήτρια της Μειοψηφίας):</w:t>
      </w:r>
      <w:r w:rsidRPr="00420C02">
        <w:rPr>
          <w:rFonts w:ascii="Calibri" w:hAnsi="Calibri" w:cs="Calibri"/>
          <w:color w:val="212529"/>
        </w:rPr>
        <w:t xml:space="preserve"> Ευχαριστώ, κύριε Πρόεδρε. Οι φορείς, λοιπόν, σε αυτό το μεγάλο νομοσχέδιο, είναι ο Ενιαίος Σύλλογος Υπαλλήλων ΥΠΠΟ Αττικής, Στερεάς και Νήσων</w:t>
      </w:r>
      <w:r w:rsidR="003C0C62" w:rsidRPr="00420C02">
        <w:rPr>
          <w:rFonts w:ascii="Calibri" w:hAnsi="Calibri" w:cs="Calibri"/>
          <w:color w:val="212529"/>
        </w:rPr>
        <w:t xml:space="preserve">, </w:t>
      </w:r>
      <w:r w:rsidRPr="00420C02">
        <w:rPr>
          <w:rFonts w:ascii="Calibri" w:hAnsi="Calibri" w:cs="Calibri"/>
          <w:color w:val="212529"/>
        </w:rPr>
        <w:t>Σωματείο Ελλήνων Αρχαιολόγων</w:t>
      </w:r>
      <w:r w:rsidR="003C0C62" w:rsidRPr="00420C02">
        <w:rPr>
          <w:rFonts w:ascii="Calibri" w:hAnsi="Calibri" w:cs="Calibri"/>
          <w:color w:val="212529"/>
        </w:rPr>
        <w:t xml:space="preserve">, </w:t>
      </w:r>
      <w:r w:rsidRPr="00420C02">
        <w:rPr>
          <w:rFonts w:ascii="Calibri" w:hAnsi="Calibri" w:cs="Calibri"/>
          <w:color w:val="212529"/>
        </w:rPr>
        <w:t xml:space="preserve">Ένωση Μηχανικών Δημοσίων Υπαλλήλων Διπλωματούχων Ανωτάτων Σχολών Αττικής - </w:t>
      </w:r>
      <w:r w:rsidR="003C0C62" w:rsidRPr="00420C02">
        <w:rPr>
          <w:rFonts w:ascii="Calibri" w:hAnsi="Calibri" w:cs="Calibri"/>
          <w:color w:val="212529"/>
        </w:rPr>
        <w:t>Τ</w:t>
      </w:r>
      <w:r w:rsidRPr="00420C02">
        <w:rPr>
          <w:rFonts w:ascii="Calibri" w:hAnsi="Calibri" w:cs="Calibri"/>
          <w:color w:val="212529"/>
        </w:rPr>
        <w:t>μήμα Πολιτισμού</w:t>
      </w:r>
      <w:r w:rsidR="003C0C62" w:rsidRPr="00420C02">
        <w:rPr>
          <w:rFonts w:ascii="Calibri" w:hAnsi="Calibri" w:cs="Calibri"/>
          <w:color w:val="212529"/>
        </w:rPr>
        <w:t xml:space="preserve">, </w:t>
      </w:r>
      <w:r w:rsidRPr="00420C02">
        <w:rPr>
          <w:rFonts w:ascii="Calibri" w:hAnsi="Calibri" w:cs="Calibri"/>
          <w:color w:val="212529"/>
        </w:rPr>
        <w:t xml:space="preserve">Σύλλογος Υπαλλήλων του Οργανισμού Διαχείρισης και Ανάπτυξης Πολιτιστικών Πόρων </w:t>
      </w:r>
      <w:r w:rsidR="003C0C62" w:rsidRPr="00420C02">
        <w:rPr>
          <w:rFonts w:ascii="Calibri" w:hAnsi="Calibri" w:cs="Calibri"/>
          <w:color w:val="212529"/>
        </w:rPr>
        <w:t>–</w:t>
      </w:r>
      <w:r w:rsidRPr="00420C02">
        <w:rPr>
          <w:rFonts w:ascii="Calibri" w:hAnsi="Calibri" w:cs="Calibri"/>
          <w:color w:val="212529"/>
        </w:rPr>
        <w:t xml:space="preserve"> ΟΔΑΠ</w:t>
      </w:r>
      <w:r w:rsidR="003C0C62" w:rsidRPr="00420C02">
        <w:rPr>
          <w:rFonts w:ascii="Calibri" w:hAnsi="Calibri" w:cs="Calibri"/>
          <w:color w:val="212529"/>
        </w:rPr>
        <w:t xml:space="preserve">, </w:t>
      </w:r>
      <w:r w:rsidRPr="00420C02">
        <w:rPr>
          <w:rFonts w:ascii="Calibri" w:hAnsi="Calibri" w:cs="Calibri"/>
          <w:color w:val="212529"/>
        </w:rPr>
        <w:t>Πανελλήνια Ομοσπονδία Ενώσεων Μηχανικών Δημοσίων Υπαλλήλων Διπλωματούχων Ανωτάτων Σχολών</w:t>
      </w:r>
      <w:r w:rsidR="003C0C62" w:rsidRPr="00420C02">
        <w:rPr>
          <w:rFonts w:ascii="Calibri" w:hAnsi="Calibri" w:cs="Calibri"/>
          <w:color w:val="212529"/>
        </w:rPr>
        <w:t xml:space="preserve">, </w:t>
      </w:r>
      <w:r w:rsidRPr="00420C02">
        <w:rPr>
          <w:rFonts w:ascii="Calibri" w:hAnsi="Calibri" w:cs="Calibri"/>
          <w:color w:val="212529"/>
        </w:rPr>
        <w:t>Σωματείο Διπλωματούχων Ξεναγών Αττικής</w:t>
      </w:r>
      <w:r w:rsidR="003C0C62" w:rsidRPr="00420C02">
        <w:rPr>
          <w:rFonts w:ascii="Calibri" w:hAnsi="Calibri" w:cs="Calibri"/>
          <w:color w:val="212529"/>
        </w:rPr>
        <w:t xml:space="preserve">, </w:t>
      </w:r>
      <w:r w:rsidRPr="00420C02">
        <w:rPr>
          <w:rFonts w:ascii="Calibri" w:hAnsi="Calibri" w:cs="Calibri"/>
          <w:color w:val="212529"/>
        </w:rPr>
        <w:t xml:space="preserve">Πανελλήνιος Σύλλογος Πτυχιούχων Υπαλλήλων Ανώτατης Τεχνολογικής Εκπαίδευσης </w:t>
      </w:r>
      <w:r w:rsidR="00B51034" w:rsidRPr="00420C02">
        <w:rPr>
          <w:rFonts w:ascii="Calibri" w:hAnsi="Calibri" w:cs="Calibri"/>
          <w:color w:val="212529"/>
        </w:rPr>
        <w:t>–</w:t>
      </w:r>
      <w:r w:rsidRPr="00420C02">
        <w:rPr>
          <w:rFonts w:ascii="Calibri" w:hAnsi="Calibri" w:cs="Calibri"/>
          <w:color w:val="212529"/>
        </w:rPr>
        <w:t xml:space="preserve"> ΥΠΠΟ</w:t>
      </w:r>
      <w:r w:rsidR="00B51034" w:rsidRPr="00420C02">
        <w:rPr>
          <w:rFonts w:ascii="Calibri" w:hAnsi="Calibri" w:cs="Calibri"/>
          <w:color w:val="212529"/>
        </w:rPr>
        <w:t xml:space="preserve">, </w:t>
      </w:r>
      <w:r w:rsidRPr="00420C02">
        <w:rPr>
          <w:rFonts w:ascii="Calibri" w:hAnsi="Calibri" w:cs="Calibri"/>
          <w:color w:val="212529"/>
        </w:rPr>
        <w:t xml:space="preserve">Πανελλήνιο Σωματείο Έκτακτου Προσωπικού </w:t>
      </w:r>
      <w:r w:rsidR="00B51034" w:rsidRPr="00420C02">
        <w:rPr>
          <w:rFonts w:ascii="Calibri" w:hAnsi="Calibri" w:cs="Calibri"/>
          <w:color w:val="212529"/>
        </w:rPr>
        <w:t>–</w:t>
      </w:r>
      <w:r w:rsidRPr="00420C02">
        <w:rPr>
          <w:rFonts w:ascii="Calibri" w:hAnsi="Calibri" w:cs="Calibri"/>
          <w:color w:val="212529"/>
        </w:rPr>
        <w:t xml:space="preserve"> ΥΠΠΟ</w:t>
      </w:r>
      <w:r w:rsidR="00B51034" w:rsidRPr="00420C02">
        <w:rPr>
          <w:rFonts w:ascii="Calibri" w:hAnsi="Calibri" w:cs="Calibri"/>
          <w:color w:val="212529"/>
        </w:rPr>
        <w:t xml:space="preserve">, </w:t>
      </w:r>
      <w:r w:rsidRPr="00420C02">
        <w:rPr>
          <w:rFonts w:ascii="Calibri" w:hAnsi="Calibri" w:cs="Calibri"/>
          <w:color w:val="212529"/>
        </w:rPr>
        <w:t>Πανελλήνια Ένωση Συντηρητών Αρχαιοτήτων</w:t>
      </w:r>
      <w:r w:rsidR="00B51034" w:rsidRPr="00420C02">
        <w:rPr>
          <w:rFonts w:ascii="Calibri" w:hAnsi="Calibri" w:cs="Calibri"/>
          <w:color w:val="212529"/>
        </w:rPr>
        <w:t xml:space="preserve">, </w:t>
      </w:r>
      <w:r w:rsidRPr="00420C02">
        <w:rPr>
          <w:rFonts w:ascii="Calibri" w:hAnsi="Calibri" w:cs="Calibri"/>
          <w:color w:val="212529"/>
        </w:rPr>
        <w:t>Σύ</w:t>
      </w:r>
      <w:r w:rsidR="00B51034" w:rsidRPr="00420C02">
        <w:rPr>
          <w:rFonts w:ascii="Calibri" w:hAnsi="Calibri" w:cs="Calibri"/>
          <w:color w:val="212529"/>
        </w:rPr>
        <w:t>λλογος</w:t>
      </w:r>
      <w:r w:rsidRPr="00420C02">
        <w:rPr>
          <w:rFonts w:ascii="Calibri" w:hAnsi="Calibri" w:cs="Calibri"/>
          <w:color w:val="212529"/>
        </w:rPr>
        <w:t xml:space="preserve"> Αυτοδυτών </w:t>
      </w:r>
      <w:r w:rsidR="00B51034" w:rsidRPr="00420C02">
        <w:rPr>
          <w:rFonts w:ascii="Calibri" w:hAnsi="Calibri" w:cs="Calibri"/>
          <w:color w:val="212529"/>
        </w:rPr>
        <w:t>«</w:t>
      </w:r>
      <w:r w:rsidRPr="00420C02">
        <w:rPr>
          <w:rFonts w:ascii="Calibri" w:hAnsi="Calibri" w:cs="Calibri"/>
          <w:color w:val="212529"/>
        </w:rPr>
        <w:t>Τ</w:t>
      </w:r>
      <w:r w:rsidR="00B51034" w:rsidRPr="00420C02">
        <w:rPr>
          <w:rFonts w:ascii="Calibri" w:hAnsi="Calibri" w:cs="Calibri"/>
          <w:color w:val="212529"/>
        </w:rPr>
        <w:t xml:space="preserve">ΗΘΥΣ», </w:t>
      </w:r>
      <w:r w:rsidRPr="00420C02">
        <w:rPr>
          <w:rFonts w:ascii="Calibri" w:hAnsi="Calibri" w:cs="Calibri"/>
          <w:color w:val="212529"/>
        </w:rPr>
        <w:t>Ελληνική Εταιρεία Περιβάλλοντος και Πολιτισμού</w:t>
      </w:r>
      <w:r w:rsidR="00B51034" w:rsidRPr="00420C02">
        <w:rPr>
          <w:rFonts w:ascii="Calibri" w:hAnsi="Calibri" w:cs="Calibri"/>
          <w:color w:val="212529"/>
        </w:rPr>
        <w:t xml:space="preserve">, </w:t>
      </w:r>
      <w:r w:rsidRPr="00420C02">
        <w:rPr>
          <w:rFonts w:ascii="Calibri" w:hAnsi="Calibri" w:cs="Calibri"/>
          <w:color w:val="212529"/>
        </w:rPr>
        <w:t>ΕΚΚΟΜΕΔ</w:t>
      </w:r>
      <w:r w:rsidR="00B51034" w:rsidRPr="00420C02">
        <w:rPr>
          <w:rFonts w:ascii="Calibri" w:hAnsi="Calibri" w:cs="Calibri"/>
          <w:color w:val="212529"/>
        </w:rPr>
        <w:t xml:space="preserve">, </w:t>
      </w:r>
      <w:r w:rsidRPr="00420C02">
        <w:rPr>
          <w:rFonts w:ascii="Calibri" w:hAnsi="Calibri" w:cs="Calibri"/>
          <w:color w:val="212529"/>
        </w:rPr>
        <w:t>ΠΟΘΑ</w:t>
      </w:r>
      <w:r w:rsidR="00B51034" w:rsidRPr="00420C02">
        <w:rPr>
          <w:rFonts w:ascii="Calibri" w:hAnsi="Calibri" w:cs="Calibri"/>
          <w:color w:val="212529"/>
        </w:rPr>
        <w:t xml:space="preserve">, </w:t>
      </w:r>
      <w:r w:rsidRPr="00420C02">
        <w:rPr>
          <w:rFonts w:ascii="Calibri" w:hAnsi="Calibri" w:cs="Calibri"/>
          <w:color w:val="212529"/>
        </w:rPr>
        <w:t xml:space="preserve"> Ένωση Παραγωγών Οπτικοακουστικών Έργων – </w:t>
      </w:r>
      <w:r w:rsidRPr="00420C02">
        <w:rPr>
          <w:rFonts w:ascii="Calibri" w:hAnsi="Calibri" w:cs="Calibri"/>
          <w:color w:val="212529"/>
          <w:lang w:val="en-US"/>
        </w:rPr>
        <w:t>PACT</w:t>
      </w:r>
      <w:r w:rsidR="00B51034" w:rsidRPr="00420C02">
        <w:rPr>
          <w:rFonts w:ascii="Calibri" w:hAnsi="Calibri" w:cs="Calibri"/>
          <w:color w:val="212529"/>
        </w:rPr>
        <w:t xml:space="preserve">, </w:t>
      </w:r>
      <w:r w:rsidRPr="00420C02">
        <w:rPr>
          <w:rFonts w:ascii="Calibri" w:hAnsi="Calibri" w:cs="Calibri"/>
          <w:color w:val="212529"/>
        </w:rPr>
        <w:t>Ένωση Σκηνοθετών - Παραγωγών Ελληνικού Κινηματογράφου</w:t>
      </w:r>
      <w:r w:rsidR="00B51034" w:rsidRPr="00420C02">
        <w:rPr>
          <w:rFonts w:ascii="Calibri" w:hAnsi="Calibri" w:cs="Calibri"/>
          <w:color w:val="212529"/>
        </w:rPr>
        <w:t xml:space="preserve">, </w:t>
      </w:r>
      <w:r w:rsidRPr="00420C02">
        <w:rPr>
          <w:rFonts w:ascii="Calibri" w:hAnsi="Calibri" w:cs="Calibri"/>
          <w:color w:val="212529"/>
        </w:rPr>
        <w:t>Ελληνική Ακαδημία Κινηματογράφου</w:t>
      </w:r>
      <w:r w:rsidR="00B51034" w:rsidRPr="00420C02">
        <w:rPr>
          <w:rFonts w:ascii="Calibri" w:hAnsi="Calibri" w:cs="Calibri"/>
          <w:color w:val="212529"/>
        </w:rPr>
        <w:t xml:space="preserve">, </w:t>
      </w:r>
      <w:r w:rsidRPr="00420C02">
        <w:rPr>
          <w:rFonts w:ascii="Calibri" w:hAnsi="Calibri" w:cs="Calibri"/>
          <w:color w:val="212529"/>
        </w:rPr>
        <w:t>Εταιρεία Ελλήνων Σκηνοθετών</w:t>
      </w:r>
      <w:r w:rsidR="00B51034" w:rsidRPr="00420C02">
        <w:rPr>
          <w:rFonts w:ascii="Calibri" w:hAnsi="Calibri" w:cs="Calibri"/>
          <w:color w:val="212529"/>
        </w:rPr>
        <w:t xml:space="preserve">, </w:t>
      </w:r>
      <w:r w:rsidRPr="00420C02">
        <w:rPr>
          <w:rFonts w:ascii="Calibri" w:hAnsi="Calibri" w:cs="Calibri"/>
          <w:color w:val="212529"/>
        </w:rPr>
        <w:t>Σύνδεσμος Ελλήνων Παραγωγών Κινηματογράφου Τηλεόρασης Βίντεο και Πολυμέσων</w:t>
      </w:r>
      <w:r w:rsidR="00B51034" w:rsidRPr="00420C02">
        <w:rPr>
          <w:rFonts w:ascii="Calibri" w:hAnsi="Calibri" w:cs="Calibri"/>
          <w:color w:val="212529"/>
        </w:rPr>
        <w:t xml:space="preserve">, </w:t>
      </w:r>
      <w:r w:rsidRPr="00420C02">
        <w:rPr>
          <w:rFonts w:ascii="Calibri" w:hAnsi="Calibri" w:cs="Calibri"/>
          <w:color w:val="212529"/>
        </w:rPr>
        <w:t>Ένωση Ελληνικού Ντοκιμαντέρ</w:t>
      </w:r>
      <w:r w:rsidR="00821C69" w:rsidRPr="00420C02">
        <w:rPr>
          <w:rFonts w:ascii="Calibri" w:hAnsi="Calibri" w:cs="Calibri"/>
          <w:color w:val="212529"/>
        </w:rPr>
        <w:t xml:space="preserve">, </w:t>
      </w:r>
      <w:r w:rsidRPr="00420C02">
        <w:rPr>
          <w:rFonts w:ascii="Calibri" w:hAnsi="Calibri" w:cs="Calibri"/>
          <w:color w:val="212529"/>
        </w:rPr>
        <w:t>Ένωση Κινηματογραφιστών</w:t>
      </w:r>
      <w:r w:rsidR="00821C69" w:rsidRPr="00420C02">
        <w:rPr>
          <w:rFonts w:ascii="Calibri" w:hAnsi="Calibri" w:cs="Calibri"/>
          <w:color w:val="212529"/>
        </w:rPr>
        <w:t xml:space="preserve">, </w:t>
      </w:r>
      <w:r w:rsidRPr="00420C02">
        <w:rPr>
          <w:rFonts w:ascii="Calibri" w:hAnsi="Calibri" w:cs="Calibri"/>
          <w:color w:val="212529"/>
        </w:rPr>
        <w:t>Ένωση Σκηνοθετών Δημιουργών</w:t>
      </w:r>
      <w:r w:rsidR="00821C69" w:rsidRPr="00420C02">
        <w:rPr>
          <w:rFonts w:ascii="Calibri" w:hAnsi="Calibri" w:cs="Calibri"/>
          <w:color w:val="212529"/>
        </w:rPr>
        <w:t xml:space="preserve">, </w:t>
      </w:r>
      <w:r w:rsidRPr="00420C02">
        <w:rPr>
          <w:rFonts w:ascii="Calibri" w:hAnsi="Calibri" w:cs="Calibri"/>
          <w:color w:val="212529"/>
        </w:rPr>
        <w:t xml:space="preserve">Σύνδεσμος Ανεξάρτητων Παραγωγών Οπτικοακουστικών Έργων </w:t>
      </w:r>
      <w:r w:rsidR="00821C69" w:rsidRPr="00420C02">
        <w:rPr>
          <w:rFonts w:ascii="Calibri" w:hAnsi="Calibri" w:cs="Calibri"/>
          <w:color w:val="212529"/>
        </w:rPr>
        <w:t>–</w:t>
      </w:r>
      <w:r w:rsidRPr="00420C02">
        <w:rPr>
          <w:rFonts w:ascii="Calibri" w:hAnsi="Calibri" w:cs="Calibri"/>
          <w:color w:val="212529"/>
        </w:rPr>
        <w:t xml:space="preserve"> ΣΑΠΟΕ</w:t>
      </w:r>
      <w:r w:rsidR="00821C69" w:rsidRPr="00420C02">
        <w:rPr>
          <w:rFonts w:ascii="Calibri" w:hAnsi="Calibri" w:cs="Calibri"/>
          <w:color w:val="212529"/>
        </w:rPr>
        <w:t xml:space="preserve">, </w:t>
      </w:r>
      <w:r w:rsidRPr="00420C02">
        <w:rPr>
          <w:rFonts w:ascii="Calibri" w:hAnsi="Calibri" w:cs="Calibri"/>
          <w:color w:val="212529"/>
        </w:rPr>
        <w:t>Ελληνική Ένωση Κινουμένων Σχεδίων</w:t>
      </w:r>
      <w:r w:rsidR="00821C69" w:rsidRPr="00420C02">
        <w:rPr>
          <w:rFonts w:ascii="Calibri" w:hAnsi="Calibri" w:cs="Calibri"/>
          <w:color w:val="212529"/>
        </w:rPr>
        <w:t xml:space="preserve">, </w:t>
      </w:r>
      <w:r w:rsidRPr="00420C02">
        <w:rPr>
          <w:rFonts w:ascii="Calibri" w:hAnsi="Calibri" w:cs="Calibri"/>
          <w:color w:val="212529"/>
        </w:rPr>
        <w:t xml:space="preserve">Πρωτοβουλία Σινεμά Στην Ελλάδα – </w:t>
      </w:r>
      <w:r w:rsidR="00821C69" w:rsidRPr="00420C02">
        <w:rPr>
          <w:rFonts w:ascii="Calibri" w:hAnsi="Calibri" w:cs="Calibri"/>
          <w:color w:val="212529"/>
        </w:rPr>
        <w:t>«</w:t>
      </w:r>
      <w:proofErr w:type="spellStart"/>
      <w:r w:rsidRPr="00420C02">
        <w:rPr>
          <w:rFonts w:ascii="Calibri" w:hAnsi="Calibri" w:cs="Calibri"/>
          <w:color w:val="212529"/>
        </w:rPr>
        <w:t>Ορατότης</w:t>
      </w:r>
      <w:proofErr w:type="spellEnd"/>
      <w:r w:rsidRPr="00420C02">
        <w:rPr>
          <w:rFonts w:ascii="Calibri" w:hAnsi="Calibri" w:cs="Calibri"/>
          <w:color w:val="212529"/>
        </w:rPr>
        <w:t xml:space="preserve"> Μηδέν</w:t>
      </w:r>
      <w:r w:rsidR="00821C69" w:rsidRPr="00420C02">
        <w:rPr>
          <w:rFonts w:ascii="Calibri" w:hAnsi="Calibri" w:cs="Calibri"/>
          <w:color w:val="212529"/>
        </w:rPr>
        <w:t xml:space="preserve">», </w:t>
      </w:r>
      <w:r w:rsidRPr="00420C02">
        <w:rPr>
          <w:rFonts w:ascii="Calibri" w:hAnsi="Calibri" w:cs="Calibri"/>
          <w:color w:val="212529"/>
        </w:rPr>
        <w:t xml:space="preserve"> Ένωση Τεχνικών Ελληνικού Κινηματογράφου και Τηλεόρασης Οπτικοακουστικός Τομέας</w:t>
      </w:r>
      <w:r w:rsidR="00821C69" w:rsidRPr="00420C02">
        <w:rPr>
          <w:rFonts w:ascii="Calibri" w:hAnsi="Calibri" w:cs="Calibri"/>
          <w:color w:val="212529"/>
        </w:rPr>
        <w:t xml:space="preserve">, </w:t>
      </w:r>
      <w:r w:rsidRPr="00420C02">
        <w:rPr>
          <w:rFonts w:ascii="Calibri" w:hAnsi="Calibri" w:cs="Calibri"/>
          <w:color w:val="212529"/>
        </w:rPr>
        <w:t>Οργανισμός Πνευματικής Ιδιοκτησίας – ΟΠΙ</w:t>
      </w:r>
      <w:r w:rsidR="00821C69" w:rsidRPr="00420C02">
        <w:rPr>
          <w:rFonts w:ascii="Calibri" w:hAnsi="Calibri" w:cs="Calibri"/>
          <w:color w:val="212529"/>
        </w:rPr>
        <w:t xml:space="preserve">, </w:t>
      </w:r>
      <w:r w:rsidRPr="00420C02">
        <w:rPr>
          <w:rFonts w:ascii="Calibri" w:hAnsi="Calibri" w:cs="Calibri"/>
          <w:color w:val="212529"/>
          <w:lang w:val="en-US"/>
        </w:rPr>
        <w:t>G</w:t>
      </w:r>
      <w:r w:rsidR="00821C69" w:rsidRPr="00420C02">
        <w:rPr>
          <w:rFonts w:ascii="Calibri" w:hAnsi="Calibri" w:cs="Calibri"/>
          <w:color w:val="212529"/>
        </w:rPr>
        <w:t xml:space="preserve"> </w:t>
      </w:r>
      <w:r w:rsidR="00821C69" w:rsidRPr="00420C02">
        <w:rPr>
          <w:rFonts w:ascii="Calibri" w:hAnsi="Calibri" w:cs="Calibri"/>
          <w:color w:val="212529"/>
          <w:lang w:val="en-US"/>
        </w:rPr>
        <w:t>E</w:t>
      </w:r>
      <w:r w:rsidRPr="00420C02">
        <w:rPr>
          <w:rFonts w:ascii="Calibri" w:hAnsi="Calibri" w:cs="Calibri"/>
          <w:color w:val="212529"/>
          <w:lang w:val="en-US"/>
        </w:rPr>
        <w:t>A</w:t>
      </w:r>
      <w:r w:rsidR="00821C69" w:rsidRPr="00420C02">
        <w:rPr>
          <w:rFonts w:ascii="Calibri" w:hAnsi="Calibri" w:cs="Calibri"/>
          <w:color w:val="212529"/>
        </w:rPr>
        <w:t xml:space="preserve">, </w:t>
      </w:r>
      <w:r w:rsidRPr="00420C02">
        <w:rPr>
          <w:rFonts w:ascii="Calibri" w:hAnsi="Calibri" w:cs="Calibri"/>
          <w:color w:val="212529"/>
        </w:rPr>
        <w:t>ΟΣΔΔΘΟΕ – Αθηνά</w:t>
      </w:r>
      <w:r w:rsidR="00821C69" w:rsidRPr="00420C02">
        <w:rPr>
          <w:rFonts w:ascii="Calibri" w:hAnsi="Calibri" w:cs="Calibri"/>
          <w:color w:val="212529"/>
        </w:rPr>
        <w:t xml:space="preserve">, </w:t>
      </w:r>
      <w:r w:rsidRPr="00420C02">
        <w:rPr>
          <w:rFonts w:ascii="Calibri" w:hAnsi="Calibri" w:cs="Calibri"/>
          <w:color w:val="212529"/>
        </w:rPr>
        <w:t>ΟΣΔ – Ξενοφών.  Ευχαριστώ.</w:t>
      </w:r>
    </w:p>
    <w:p w14:paraId="2EAD17B3" w14:textId="77777777"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b/>
          <w:bCs/>
          <w:color w:val="212529"/>
        </w:rPr>
        <w:t>ΧΡΙΣΤΟΔΟΥΛΟΣ ΣΤΕΦΑΝΑΔΗΣ (Πρόεδρος της Επιτροπής):</w:t>
      </w:r>
      <w:r w:rsidRPr="00420C02">
        <w:rPr>
          <w:rFonts w:ascii="Calibri" w:hAnsi="Calibri" w:cs="Calibri"/>
          <w:color w:val="212529"/>
        </w:rPr>
        <w:t xml:space="preserve"> Ευχαριστούμε κυρία Γρηγοράκου. Ήθελα να υπενθυμίσω, ότι βάση κανονισμού, προτείνουμε μέχρι 10 φορείς και με ανοχή έως 15. Κύριε Δελή, παρακαλώ.</w:t>
      </w:r>
    </w:p>
    <w:p w14:paraId="4172F4AF" w14:textId="75F53909"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b/>
          <w:bCs/>
          <w:color w:val="212529"/>
        </w:rPr>
        <w:t>ΙΩΑΝΝΗΣ ΔΕΛΗΣ (Ειδικός Αγορητής της Κ.Ο. «ΚΟΜΜΟΥΝΙΣΤΙΚΟ ΚΟΜΜΑ ΕΛΛΑΔΑΣ»):</w:t>
      </w:r>
      <w:r w:rsidRPr="00420C02">
        <w:rPr>
          <w:rFonts w:ascii="Calibri" w:hAnsi="Calibri" w:cs="Calibri"/>
          <w:color w:val="212529"/>
        </w:rPr>
        <w:t xml:space="preserve"> Η δική μας πρόταση αφορά μόνο σε 5 φορείς. Πρώτος είναι το Πανελλήνιο Σωματείο Έκτακτου Προσωπικού Υπουργείου Πολιτισμού. Δεύτερο</w:t>
      </w:r>
      <w:r w:rsidR="0058435B" w:rsidRPr="00420C02">
        <w:rPr>
          <w:rFonts w:ascii="Calibri" w:hAnsi="Calibri" w:cs="Calibri"/>
          <w:color w:val="212529"/>
        </w:rPr>
        <w:t>ς</w:t>
      </w:r>
      <w:r w:rsidRPr="00420C02">
        <w:rPr>
          <w:rFonts w:ascii="Calibri" w:hAnsi="Calibri" w:cs="Calibri"/>
          <w:color w:val="212529"/>
        </w:rPr>
        <w:t>, το Σωματείο Εργαζομένων στον Οπτικοακουστικό Τομέα «Η Κλακέτα». Τρίτο</w:t>
      </w:r>
      <w:r w:rsidR="0058435B" w:rsidRPr="00420C02">
        <w:rPr>
          <w:rFonts w:ascii="Calibri" w:hAnsi="Calibri" w:cs="Calibri"/>
          <w:color w:val="212529"/>
        </w:rPr>
        <w:t>ς</w:t>
      </w:r>
      <w:r w:rsidRPr="00420C02">
        <w:rPr>
          <w:rFonts w:ascii="Calibri" w:hAnsi="Calibri" w:cs="Calibri"/>
          <w:color w:val="212529"/>
        </w:rPr>
        <w:t>, η Ένωση Σκηνοθετών Δημιουργών. Τέταρτο</w:t>
      </w:r>
      <w:r w:rsidR="0058435B" w:rsidRPr="00420C02">
        <w:rPr>
          <w:rFonts w:ascii="Calibri" w:hAnsi="Calibri" w:cs="Calibri"/>
          <w:color w:val="212529"/>
        </w:rPr>
        <w:t>ς</w:t>
      </w:r>
      <w:r w:rsidRPr="00420C02">
        <w:rPr>
          <w:rFonts w:ascii="Calibri" w:hAnsi="Calibri" w:cs="Calibri"/>
          <w:color w:val="212529"/>
        </w:rPr>
        <w:t>, η Ένωση Ελληνικού Ντοκιμαντέρ</w:t>
      </w:r>
      <w:r w:rsidR="0058435B" w:rsidRPr="00420C02">
        <w:rPr>
          <w:rFonts w:ascii="Calibri" w:hAnsi="Calibri" w:cs="Calibri"/>
          <w:color w:val="212529"/>
        </w:rPr>
        <w:t xml:space="preserve"> κ</w:t>
      </w:r>
      <w:r w:rsidRPr="00420C02">
        <w:rPr>
          <w:rFonts w:ascii="Calibri" w:hAnsi="Calibri" w:cs="Calibri"/>
          <w:color w:val="212529"/>
        </w:rPr>
        <w:t>αι πέμπτο</w:t>
      </w:r>
      <w:r w:rsidR="0058435B" w:rsidRPr="00420C02">
        <w:rPr>
          <w:rFonts w:ascii="Calibri" w:hAnsi="Calibri" w:cs="Calibri"/>
          <w:color w:val="212529"/>
        </w:rPr>
        <w:t>ς</w:t>
      </w:r>
      <w:r w:rsidRPr="00420C02">
        <w:rPr>
          <w:rFonts w:ascii="Calibri" w:hAnsi="Calibri" w:cs="Calibri"/>
          <w:color w:val="212529"/>
        </w:rPr>
        <w:t>, φυσικά, ο Σύλλογος Ελλήνων Αρχαιολόγων.</w:t>
      </w:r>
    </w:p>
    <w:p w14:paraId="7221C26D" w14:textId="3B8D05B5"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b/>
          <w:bCs/>
          <w:color w:val="212529"/>
        </w:rPr>
        <w:t>ΧΡΙΣΤΟΔΟΥΛΟΣ ΣΤΕΦΑΝΑΔΗΣ (Πρόεδρος της Επιτροπής):</w:t>
      </w:r>
      <w:r w:rsidRPr="00420C02">
        <w:rPr>
          <w:rFonts w:ascii="Calibri" w:hAnsi="Calibri" w:cs="Calibri"/>
          <w:color w:val="212529"/>
        </w:rPr>
        <w:t xml:space="preserve"> Ευχαριστούμε κύριε Δελή. Η κυρία Ασημακοπούλου παρακαλώ από την </w:t>
      </w:r>
      <w:r w:rsidR="00C806AC" w:rsidRPr="00420C02">
        <w:rPr>
          <w:rFonts w:ascii="Calibri" w:hAnsi="Calibri" w:cs="Calibri"/>
          <w:color w:val="212529"/>
        </w:rPr>
        <w:t>«</w:t>
      </w:r>
      <w:r w:rsidRPr="00420C02">
        <w:rPr>
          <w:rFonts w:ascii="Calibri" w:hAnsi="Calibri" w:cs="Calibri"/>
          <w:color w:val="212529"/>
        </w:rPr>
        <w:t>Ελληνική Λύση</w:t>
      </w:r>
      <w:r w:rsidR="00C806AC" w:rsidRPr="00420C02">
        <w:rPr>
          <w:rFonts w:ascii="Calibri" w:hAnsi="Calibri" w:cs="Calibri"/>
          <w:color w:val="212529"/>
        </w:rPr>
        <w:t>»</w:t>
      </w:r>
      <w:r w:rsidRPr="00420C02">
        <w:rPr>
          <w:rFonts w:ascii="Calibri" w:hAnsi="Calibri" w:cs="Calibri"/>
          <w:color w:val="212529"/>
        </w:rPr>
        <w:t>.</w:t>
      </w:r>
    </w:p>
    <w:p w14:paraId="142CBC2C" w14:textId="3B5834E3"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b/>
          <w:bCs/>
          <w:color w:val="212529"/>
        </w:rPr>
        <w:t>ΣΟΦΙΑ ΧΑΙΔΩ ΑΣΗΜΑΚΟΠΟΥΛΟΥ (Ειδική Αγορήτρια της Κ.Ο. «ΕΛΛΗΝΙΚΗ ΛΥΣΗ – ΚΥΡΙΑΚΟΣ ΒΕΛΟΠΟΥΛΟΣ»):</w:t>
      </w:r>
      <w:r w:rsidRPr="00420C02">
        <w:rPr>
          <w:rFonts w:ascii="Calibri" w:hAnsi="Calibri" w:cs="Calibri"/>
          <w:color w:val="212529"/>
        </w:rPr>
        <w:t xml:space="preserve"> Σας ευχαριστώ, κύριε Πρόεδρε και καλή μας μέρα. Πανελλήνια Ομοσπονδία Θεάματος Ακροάματος, Οργανισμός Συλλογικής Διαχείρισης Μουσικών Πνευματικών Δικαιωμάτων, Ένωση Δικαιούχων Έργων Μουσικής, Οργανισμός Διαχείρισης και Ανάπτυξης Πολιτιστικών Πόρων, Πανελλήνια Ένωση Συντηρητών Αρχαιοτήτων, Ενιαίος Σύλλογος Υπαλλήλων - ΥΠΠΟ Αττικής, Στερεάς και νήσων</w:t>
      </w:r>
      <w:r w:rsidR="00C806AC" w:rsidRPr="00420C02">
        <w:rPr>
          <w:rFonts w:ascii="Calibri" w:hAnsi="Calibri" w:cs="Calibri"/>
          <w:color w:val="212529"/>
        </w:rPr>
        <w:t xml:space="preserve">, </w:t>
      </w:r>
      <w:r w:rsidRPr="00420C02">
        <w:rPr>
          <w:rFonts w:ascii="Calibri" w:hAnsi="Calibri" w:cs="Calibri"/>
          <w:color w:val="212529"/>
        </w:rPr>
        <w:t>ΕΜΔΥΔΑΣ Αττικής</w:t>
      </w:r>
      <w:r w:rsidR="00C806AC" w:rsidRPr="00420C02">
        <w:rPr>
          <w:rFonts w:ascii="Calibri" w:hAnsi="Calibri" w:cs="Calibri"/>
          <w:color w:val="212529"/>
        </w:rPr>
        <w:t xml:space="preserve"> - Τ</w:t>
      </w:r>
      <w:r w:rsidRPr="00420C02">
        <w:rPr>
          <w:rFonts w:ascii="Calibri" w:hAnsi="Calibri" w:cs="Calibri"/>
          <w:color w:val="212529"/>
        </w:rPr>
        <w:t>μήμα Πολιτισμού, Πανελλήνιο Σωματείο Έκτακτου Προσωπικού - ΥΠΠΟ, Σύλλογος Ελλήνων Αρχαιολόγων και Σύλλογος Εκτάκτων Αρχαιολόγων. Ευχαριστώ.</w:t>
      </w:r>
    </w:p>
    <w:p w14:paraId="2D88C75F" w14:textId="5EC4910C" w:rsidR="005B3CE9" w:rsidRPr="00420C02" w:rsidRDefault="005B3CE9" w:rsidP="00C258E9">
      <w:pPr>
        <w:spacing w:line="276" w:lineRule="auto"/>
        <w:ind w:firstLine="720"/>
        <w:contextualSpacing/>
        <w:jc w:val="both"/>
        <w:rPr>
          <w:rFonts w:ascii="Calibri" w:hAnsi="Calibri" w:cs="Calibri"/>
          <w:color w:val="212529"/>
        </w:rPr>
      </w:pPr>
      <w:r w:rsidRPr="00420C02">
        <w:rPr>
          <w:rFonts w:ascii="Calibri" w:hAnsi="Calibri" w:cs="Calibri"/>
          <w:b/>
          <w:bCs/>
          <w:color w:val="212529"/>
        </w:rPr>
        <w:t>ΧΡΙΣΤΟΔΟΥΛΟΣ ΣΤΕΦΑΝΑΔΗΣ (Πρόεδρος της Επιτροπής):</w:t>
      </w:r>
      <w:r w:rsidR="00402CCA" w:rsidRPr="00420C02">
        <w:rPr>
          <w:rFonts w:ascii="Calibri" w:hAnsi="Calibri" w:cs="Calibri"/>
          <w:color w:val="212529"/>
        </w:rPr>
        <w:t xml:space="preserve"> </w:t>
      </w:r>
      <w:r w:rsidRPr="00420C02">
        <w:rPr>
          <w:rFonts w:ascii="Calibri" w:hAnsi="Calibri" w:cs="Calibri"/>
          <w:color w:val="212529"/>
        </w:rPr>
        <w:t xml:space="preserve">Ευχαριστούμε, κυρία Ασημακοπούλου. Ο κύριος Θεόφιλος Ξανθόπουλος από τον ΣΥΡΙΖΑ έχει πάει στην Ολομέλεια, θα το καταθέσει. Τον λόγο έχει ο κύριος Τσιρώνης μέσω </w:t>
      </w:r>
      <w:r w:rsidRPr="00420C02">
        <w:rPr>
          <w:rFonts w:ascii="Calibri" w:hAnsi="Calibri" w:cs="Calibri"/>
          <w:color w:val="212529"/>
          <w:lang w:val="en-US"/>
        </w:rPr>
        <w:t>Webex</w:t>
      </w:r>
      <w:r w:rsidRPr="00420C02">
        <w:rPr>
          <w:rFonts w:ascii="Calibri" w:hAnsi="Calibri" w:cs="Calibri"/>
          <w:color w:val="212529"/>
        </w:rPr>
        <w:t>.</w:t>
      </w:r>
    </w:p>
    <w:p w14:paraId="057CF240"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pPr>
    </w:p>
    <w:p w14:paraId="58BE9776" w14:textId="462775F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rPr>
        <w:lastRenderedPageBreak/>
        <w:t>ΣΠΥΡΙΔΩΝ ΤΣΙΡΩΝΗΣ</w:t>
      </w:r>
      <w:r w:rsidRPr="00420C02">
        <w:rPr>
          <w:rFonts w:ascii="Calibri" w:hAnsi="Calibri" w:cs="Calibri"/>
        </w:rPr>
        <w:t xml:space="preserve"> </w:t>
      </w:r>
      <w:r w:rsidRPr="00420C02">
        <w:rPr>
          <w:rFonts w:ascii="Calibri" w:hAnsi="Calibri" w:cs="Calibri"/>
          <w:b/>
          <w:bCs/>
        </w:rPr>
        <w:t>(Ειδικός Αγορητής της Κ.Ο. «ΔΗΜΟΚΡΑΤΙΚΟ ΠΑΤΡΙΩΤΙΚΟ ΚΙΝΗΜΑ “ΝΙΚΗ”»):</w:t>
      </w:r>
      <w:r w:rsidRPr="00420C02">
        <w:rPr>
          <w:rFonts w:ascii="Calibri" w:hAnsi="Calibri" w:cs="Calibri"/>
          <w:bCs/>
        </w:rPr>
        <w:t xml:space="preserve"> </w:t>
      </w:r>
      <w:r w:rsidRPr="00420C02">
        <w:rPr>
          <w:rFonts w:ascii="Calibri" w:hAnsi="Calibri" w:cs="Calibri"/>
        </w:rPr>
        <w:t>Καλημέρα σας.</w:t>
      </w:r>
      <w:r w:rsidR="007C0991" w:rsidRPr="00420C02">
        <w:rPr>
          <w:rFonts w:ascii="Calibri" w:hAnsi="Calibri" w:cs="Calibri"/>
        </w:rPr>
        <w:t xml:space="preserve"> </w:t>
      </w:r>
      <w:r w:rsidRPr="00420C02">
        <w:rPr>
          <w:rFonts w:ascii="Calibri" w:hAnsi="Calibri" w:cs="Calibri"/>
        </w:rPr>
        <w:t>Οι φορείς που θέλουμε να κληθούν είναι -</w:t>
      </w:r>
      <w:r w:rsidR="00402CCA" w:rsidRPr="00420C02">
        <w:rPr>
          <w:rFonts w:ascii="Calibri" w:hAnsi="Calibri" w:cs="Calibri"/>
        </w:rPr>
        <w:t xml:space="preserve"> </w:t>
      </w:r>
      <w:r w:rsidRPr="00420C02">
        <w:rPr>
          <w:rFonts w:ascii="Calibri" w:hAnsi="Calibri" w:cs="Calibri"/>
        </w:rPr>
        <w:t xml:space="preserve">έχουμε στείλει και σχετικό </w:t>
      </w:r>
      <w:proofErr w:type="spellStart"/>
      <w:r w:rsidRPr="00420C02">
        <w:rPr>
          <w:rFonts w:ascii="Calibri" w:hAnsi="Calibri" w:cs="Calibri"/>
        </w:rPr>
        <w:t>mail</w:t>
      </w:r>
      <w:proofErr w:type="spellEnd"/>
      <w:r w:rsidR="00402CCA" w:rsidRPr="00420C02">
        <w:rPr>
          <w:rFonts w:ascii="Calibri" w:hAnsi="Calibri" w:cs="Calibri"/>
        </w:rPr>
        <w:t xml:space="preserve"> </w:t>
      </w:r>
      <w:r w:rsidRPr="00420C02">
        <w:rPr>
          <w:rFonts w:ascii="Calibri" w:hAnsi="Calibri" w:cs="Calibri"/>
        </w:rPr>
        <w:t>- ο Σύλλογος Ελλήνων Αρχαιολόγων, η Πανελλήνια Ένωση Υπαλλήλων Φυλάξεως Αρχαιοτήτων, το Ελληνικό Τμήμα του Διεθνούς Συμβουλίου Μουσείων, ο Πανελλήνιος Σύλλογος Εκτάκτου Προσωπικού Υπουργείο</w:t>
      </w:r>
      <w:r w:rsidR="00BD4C7D" w:rsidRPr="00420C02">
        <w:rPr>
          <w:rFonts w:ascii="Calibri" w:hAnsi="Calibri" w:cs="Calibri"/>
        </w:rPr>
        <w:t>υ</w:t>
      </w:r>
      <w:r w:rsidRPr="00420C02">
        <w:rPr>
          <w:rFonts w:ascii="Calibri" w:hAnsi="Calibri" w:cs="Calibri"/>
        </w:rPr>
        <w:t xml:space="preserve"> Πολιτισμού, τα </w:t>
      </w:r>
      <w:r w:rsidR="00BD4C7D" w:rsidRPr="00420C02">
        <w:rPr>
          <w:rFonts w:ascii="Calibri" w:hAnsi="Calibri" w:cs="Calibri"/>
        </w:rPr>
        <w:t>Τ</w:t>
      </w:r>
      <w:r w:rsidRPr="00420C02">
        <w:rPr>
          <w:rFonts w:ascii="Calibri" w:hAnsi="Calibri" w:cs="Calibri"/>
        </w:rPr>
        <w:t xml:space="preserve">μήματα Ιστορίας και Αρχαιολογίας των ΑΕΙ και το Σωματείο Εργαζομένων ΟΔΑΠ. </w:t>
      </w:r>
    </w:p>
    <w:p w14:paraId="22C56C8D"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Ευχαριστώ κ. Πρόεδρε. </w:t>
      </w:r>
    </w:p>
    <w:p w14:paraId="0AE2192B" w14:textId="2B64478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w:t>
      </w:r>
      <w:r w:rsidR="00BD4C7D" w:rsidRPr="00420C02">
        <w:rPr>
          <w:rFonts w:ascii="Calibri" w:hAnsi="Calibri" w:cs="Calibri"/>
        </w:rPr>
        <w:t>Ε</w:t>
      </w:r>
      <w:r w:rsidRPr="00420C02">
        <w:rPr>
          <w:rFonts w:ascii="Calibri" w:hAnsi="Calibri" w:cs="Calibri"/>
        </w:rPr>
        <w:t>υχαριστούμε κ. Τσιρώνη.</w:t>
      </w:r>
    </w:p>
    <w:p w14:paraId="1EEC4616"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Τον λόγο έχει η κυρία </w:t>
      </w:r>
      <w:r w:rsidRPr="00420C02">
        <w:rPr>
          <w:rFonts w:ascii="Calibri" w:hAnsi="Calibri" w:cs="Calibri"/>
          <w:bCs/>
        </w:rPr>
        <w:t>Έλλη Ρούσσου, Ειδική Αγορήτρια της Κ.Ο. «ΠΛΕΥΣΗ ΕΛΕΥΘΕΡΙΑΣ - ΖΩΗ ΚΩΝΣΤΑΝΤΟΠΟΥΛΟΥ».</w:t>
      </w:r>
    </w:p>
    <w:p w14:paraId="69498E0F" w14:textId="411835F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rPr>
        <w:t>ΕΛΛΗ ΡΟΥΣΣΟΥ</w:t>
      </w:r>
      <w:r w:rsidRPr="00420C02">
        <w:rPr>
          <w:rFonts w:ascii="Calibri" w:hAnsi="Calibri" w:cs="Calibri"/>
          <w:bCs/>
        </w:rPr>
        <w:t xml:space="preserve"> </w:t>
      </w:r>
      <w:r w:rsidRPr="00420C02">
        <w:rPr>
          <w:rFonts w:ascii="Calibri" w:hAnsi="Calibri" w:cs="Calibri"/>
          <w:b/>
        </w:rPr>
        <w:t xml:space="preserve">(Ειδική Αγορήτρια της Κ.Ο. «ΠΛΕΥΣΗ ΕΛΕΥΘΕΡΙΑΣ - ΖΩΗ ΚΩΝΣΤΑΝΤΟΠΟΥΛΟΥ»): </w:t>
      </w:r>
      <w:r w:rsidRPr="00420C02">
        <w:rPr>
          <w:rFonts w:ascii="Calibri" w:hAnsi="Calibri" w:cs="Calibri"/>
        </w:rPr>
        <w:t>Οι φορείς που θέλουμε να κληθούν είναι το Επιμελητήριο Περιβάλλοντος και Βιωσιμότητας, ο Ενιαίος Σύλλογος Υπαλλήλων ΥΠΠΟ Αττικής</w:t>
      </w:r>
      <w:r w:rsidR="00BD4C7D" w:rsidRPr="00420C02">
        <w:rPr>
          <w:rFonts w:ascii="Calibri" w:hAnsi="Calibri" w:cs="Calibri"/>
        </w:rPr>
        <w:t>,</w:t>
      </w:r>
      <w:r w:rsidRPr="00420C02">
        <w:rPr>
          <w:rFonts w:ascii="Calibri" w:hAnsi="Calibri" w:cs="Calibri"/>
        </w:rPr>
        <w:t xml:space="preserve"> Στερεάς και Νήσων, το Πανελλήνιο Σωματείο Έκτακτου Προσωπικού ΥΠΠΟ, ο Πανελλήνιος Σύλλογος Πτυχιούχων Υπαλλήλων Ανώτατης Τεχνολογικής Εκπαίδευσης, ο Σύλλογος Εκτάκτων Αρχαιολόγων, η Πανελλήνια Ένωση Πτυχιούχων Αρχαιολόγων, ο Σύλλογος Ελλήνων Αρχαιολόγων, η Εθνική Επιτροπή για τα Δικαιώματα του Ανθρώπου, ο Συνήγορος του Πολίτη, η Ελληνική Ακαδημία Κινηματογράφου, η Ένωση Σκηνοθετών Παραγωγών Ελληνικού Κινηματογράφου, η Ένωση Τεχνικών Ελληνικού Κινηματογράφου και Τηλεόρασης Οπτικοακουστικών Τομέας. </w:t>
      </w:r>
    </w:p>
    <w:p w14:paraId="45DBCE02"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Ευχαριστώ. </w:t>
      </w:r>
    </w:p>
    <w:p w14:paraId="1C7B0689"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Ευχαριστούμε την κυρία Ρούσσου. </w:t>
      </w:r>
    </w:p>
    <w:p w14:paraId="36B66726"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Τώρα τον λόγο έχει ο Εισηγητής της Πλειοψηφίας, ο κύριος Γεώργιος Αμυράς. </w:t>
      </w:r>
    </w:p>
    <w:p w14:paraId="280E1D67" w14:textId="4D707B3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 xml:space="preserve">ΓΕΩΡΓΙΟΣ ΑΜΥΡΑΣ (Εισηγητής της Πλειοψηφίας): </w:t>
      </w:r>
      <w:r w:rsidRPr="00420C02">
        <w:rPr>
          <w:rFonts w:ascii="Calibri" w:hAnsi="Calibri" w:cs="Calibri"/>
        </w:rPr>
        <w:t>Ευχαριστώ, κύριε Πρόεδρε. Αγαπητές και αγαπητοί συνάδελφοι, έχουμε ένα σχέδιο νόμου πάρα πολύ σημαντικό. Αν μπορούσα με πέντε λέξεις να το περιγράψω θα έλεγα αποτελεσματική προστασία και αξιοποίηση της πολιτιστικής μας κληρονομιάς. Κάνουμε με το σχέδιο νόμου αυτό ένα βήμα μπροστά ώστε να αναδείξουμε με σύγχρονα εργαλεία -</w:t>
      </w:r>
      <w:r w:rsidR="00FB41A9" w:rsidRPr="00420C02">
        <w:rPr>
          <w:rFonts w:ascii="Calibri" w:hAnsi="Calibri" w:cs="Calibri"/>
        </w:rPr>
        <w:t xml:space="preserve"> </w:t>
      </w:r>
      <w:r w:rsidRPr="00420C02">
        <w:rPr>
          <w:rFonts w:ascii="Calibri" w:hAnsi="Calibri" w:cs="Calibri"/>
        </w:rPr>
        <w:t>και κυρίως εργαλεία που εναρμονίζονται με τη σύγχρονη εποχή, την ψηφιακή εποχή</w:t>
      </w:r>
      <w:r w:rsidR="00FB41A9" w:rsidRPr="00420C02">
        <w:rPr>
          <w:rFonts w:ascii="Calibri" w:hAnsi="Calibri" w:cs="Calibri"/>
        </w:rPr>
        <w:t xml:space="preserve"> </w:t>
      </w:r>
      <w:r w:rsidRPr="00420C02">
        <w:rPr>
          <w:rFonts w:ascii="Calibri" w:hAnsi="Calibri" w:cs="Calibri"/>
        </w:rPr>
        <w:t>- τον πολιτισμό μας και τις διάφορες εκφάνσεις του. Το σχέδιο νόμου λοιπόν που συζητάμε ξέρω από αυτά που ήδη έχω διαβάσει από διάφορες ανακοινώσεις και μερικές θα έλεγα -</w:t>
      </w:r>
      <w:r w:rsidR="00FB41A9" w:rsidRPr="00420C02">
        <w:rPr>
          <w:rFonts w:ascii="Calibri" w:hAnsi="Calibri" w:cs="Calibri"/>
        </w:rPr>
        <w:t xml:space="preserve"> </w:t>
      </w:r>
      <w:r w:rsidRPr="00420C02">
        <w:rPr>
          <w:rFonts w:ascii="Calibri" w:hAnsi="Calibri" w:cs="Calibri"/>
        </w:rPr>
        <w:t>επιτρέψτε μου την έκφραση</w:t>
      </w:r>
      <w:r w:rsidR="00FB41A9" w:rsidRPr="00420C02">
        <w:rPr>
          <w:rFonts w:ascii="Calibri" w:hAnsi="Calibri" w:cs="Calibri"/>
        </w:rPr>
        <w:t xml:space="preserve"> –</w:t>
      </w:r>
      <w:r w:rsidRPr="00420C02">
        <w:rPr>
          <w:rFonts w:ascii="Calibri" w:hAnsi="Calibri" w:cs="Calibri"/>
        </w:rPr>
        <w:t xml:space="preserve"> </w:t>
      </w:r>
      <w:r w:rsidR="00FB41A9" w:rsidRPr="00420C02">
        <w:rPr>
          <w:rFonts w:ascii="Calibri" w:hAnsi="Calibri" w:cs="Calibri"/>
        </w:rPr>
        <w:t>«</w:t>
      </w:r>
      <w:proofErr w:type="spellStart"/>
      <w:r w:rsidRPr="00420C02">
        <w:rPr>
          <w:rFonts w:ascii="Calibri" w:hAnsi="Calibri" w:cs="Calibri"/>
        </w:rPr>
        <w:t>μπαλωθιές</w:t>
      </w:r>
      <w:proofErr w:type="spellEnd"/>
      <w:r w:rsidRPr="00420C02">
        <w:rPr>
          <w:rFonts w:ascii="Calibri" w:hAnsi="Calibri" w:cs="Calibri"/>
        </w:rPr>
        <w:t xml:space="preserve"> στον αέρα</w:t>
      </w:r>
      <w:r w:rsidR="00FB41A9" w:rsidRPr="00420C02">
        <w:rPr>
          <w:rFonts w:ascii="Calibri" w:hAnsi="Calibri" w:cs="Calibri"/>
        </w:rPr>
        <w:t>»</w:t>
      </w:r>
      <w:r w:rsidRPr="00420C02">
        <w:rPr>
          <w:rFonts w:ascii="Calibri" w:hAnsi="Calibri" w:cs="Calibri"/>
        </w:rPr>
        <w:t xml:space="preserve"> ότι θα ξεσηκώσει ίσως από κάποιες πτέρυγες και κάποια κόμματα μία αντίδραση. Ωστόσο, σας καλώ να τα δούμε όλα με ανοιχτό μυαλό, με ανοιχτή καρδιά και με κριτήριο τι είναι το σημαντικό για τον ελληνικό πολιτισμό, τη διατήρησ</w:t>
      </w:r>
      <w:r w:rsidR="00E53F78" w:rsidRPr="00420C02">
        <w:rPr>
          <w:rFonts w:ascii="Calibri" w:hAnsi="Calibri" w:cs="Calibri"/>
        </w:rPr>
        <w:t>ή</w:t>
      </w:r>
      <w:r w:rsidRPr="00420C02">
        <w:rPr>
          <w:rFonts w:ascii="Calibri" w:hAnsi="Calibri" w:cs="Calibri"/>
        </w:rPr>
        <w:t xml:space="preserve"> του, την προστασία του</w:t>
      </w:r>
      <w:r w:rsidR="00E53F78" w:rsidRPr="00420C02">
        <w:rPr>
          <w:rFonts w:ascii="Calibri" w:hAnsi="Calibri" w:cs="Calibri"/>
        </w:rPr>
        <w:t>,</w:t>
      </w:r>
      <w:r w:rsidRPr="00420C02">
        <w:rPr>
          <w:rFonts w:ascii="Calibri" w:hAnsi="Calibri" w:cs="Calibri"/>
        </w:rPr>
        <w:t xml:space="preserve"> την αξιοποίηση των δυνατοτήτων όλων των Ελλήνων και σε βάθος χρόνου. </w:t>
      </w:r>
    </w:p>
    <w:p w14:paraId="408ABC27" w14:textId="316BDE2F"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Εδώ έχουμε ένα σχέδιο νόμου που αποτελείται από 7 μέρη και 136 άρθρα. Στο πρώτο μέρος το σημαντικό είναι η σύσταση ενός Νομικού Προσώπου Ιδιωτικού Δικαίου υπό τη μορφή Ανώνυμης Εταιρείας απολύτως δημόσιου χαρακτήρα, δημοσίου ελέγχου και δημοσίου </w:t>
      </w:r>
      <w:r w:rsidRPr="00420C02">
        <w:rPr>
          <w:rFonts w:ascii="Calibri" w:hAnsi="Calibri" w:cs="Calibri"/>
          <w:lang w:val="en-US"/>
        </w:rPr>
        <w:t>DNA</w:t>
      </w:r>
      <w:r w:rsidRPr="00420C02">
        <w:rPr>
          <w:rFonts w:ascii="Calibri" w:hAnsi="Calibri" w:cs="Calibri"/>
        </w:rPr>
        <w:t xml:space="preserve"> και είναι ο </w:t>
      </w:r>
      <w:r w:rsidR="00686677" w:rsidRPr="00420C02">
        <w:rPr>
          <w:rFonts w:ascii="Calibri" w:hAnsi="Calibri" w:cs="Calibri"/>
        </w:rPr>
        <w:t>«</w:t>
      </w:r>
      <w:r w:rsidRPr="00420C02">
        <w:rPr>
          <w:rFonts w:ascii="Calibri" w:hAnsi="Calibri" w:cs="Calibri"/>
        </w:rPr>
        <w:t>Οργανισμός Ανάπτυξης και Διαχείρισης Ελληνικής Πολιτιστικής Κληρονομιάς</w:t>
      </w:r>
      <w:r w:rsidR="00686677" w:rsidRPr="00420C02">
        <w:rPr>
          <w:rFonts w:ascii="Calibri" w:hAnsi="Calibri" w:cs="Calibri"/>
        </w:rPr>
        <w:t>»</w:t>
      </w:r>
      <w:r w:rsidRPr="00420C02">
        <w:rPr>
          <w:rFonts w:ascii="Calibri" w:hAnsi="Calibri" w:cs="Calibri"/>
        </w:rPr>
        <w:t xml:space="preserve">. Στην αγγλική γλώσσα θα λέγεται </w:t>
      </w:r>
      <w:r w:rsidR="00686677" w:rsidRPr="00420C02">
        <w:rPr>
          <w:rFonts w:ascii="Calibri" w:hAnsi="Calibri" w:cs="Calibri"/>
        </w:rPr>
        <w:t>«</w:t>
      </w:r>
      <w:r w:rsidRPr="00420C02">
        <w:rPr>
          <w:rFonts w:ascii="Calibri" w:hAnsi="Calibri" w:cs="Calibri"/>
        </w:rPr>
        <w:t xml:space="preserve">Hellenic </w:t>
      </w:r>
      <w:proofErr w:type="spellStart"/>
      <w:r w:rsidRPr="00420C02">
        <w:rPr>
          <w:rFonts w:ascii="Calibri" w:hAnsi="Calibri" w:cs="Calibri"/>
        </w:rPr>
        <w:t>Heritage</w:t>
      </w:r>
      <w:proofErr w:type="spellEnd"/>
      <w:r w:rsidRPr="00420C02">
        <w:rPr>
          <w:rFonts w:ascii="Calibri" w:hAnsi="Calibri" w:cs="Calibri"/>
        </w:rPr>
        <w:t xml:space="preserve"> Organisation SA</w:t>
      </w:r>
      <w:r w:rsidR="00686677" w:rsidRPr="00420C02">
        <w:rPr>
          <w:rFonts w:ascii="Calibri" w:hAnsi="Calibri" w:cs="Calibri"/>
        </w:rPr>
        <w:t>»</w:t>
      </w:r>
      <w:r w:rsidRPr="00420C02">
        <w:rPr>
          <w:rFonts w:ascii="Calibri" w:hAnsi="Calibri" w:cs="Calibri"/>
        </w:rPr>
        <w:t xml:space="preserve"> και αυτή η εταιρεία, η οποία βεβαίως θα εποπτεύεται από το Υπουργείο Πολιτισμού, θα λειτουργεί χάριν του δημοσίου συμφέροντος, θα διαθέτει διοικητική και οικονομική αυτοτέλεια και βεβαίως θα </w:t>
      </w:r>
      <w:proofErr w:type="spellStart"/>
      <w:r w:rsidRPr="00420C02">
        <w:rPr>
          <w:rFonts w:ascii="Calibri" w:hAnsi="Calibri" w:cs="Calibri"/>
        </w:rPr>
        <w:t>διέπεται</w:t>
      </w:r>
      <w:proofErr w:type="spellEnd"/>
      <w:r w:rsidRPr="00420C02">
        <w:rPr>
          <w:rFonts w:ascii="Calibri" w:hAnsi="Calibri" w:cs="Calibri"/>
        </w:rPr>
        <w:t xml:space="preserve"> από τους νόμους περί εταιρικής διακυβέρνησης των Ανωνύμων Εταιρειών του δημοσίου. </w:t>
      </w:r>
    </w:p>
    <w:p w14:paraId="256105CD" w14:textId="72E4A678"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Πάμε να δούμε λίγο ποια είναι τα χαρακτηριστικά και ποιος είναι ο στόχος και τα εργαλεία αυτής της εταιρείας, η οποία θα έχει μετοχικό κεφάλαιο 3.000.000 ευρώ, το 90% θα</w:t>
      </w:r>
      <w:r w:rsidR="0022769B" w:rsidRPr="00420C02">
        <w:rPr>
          <w:rFonts w:ascii="Calibri" w:hAnsi="Calibri" w:cs="Calibri"/>
        </w:rPr>
        <w:t xml:space="preserve"> κ</w:t>
      </w:r>
      <w:r w:rsidRPr="00420C02">
        <w:rPr>
          <w:rFonts w:ascii="Calibri" w:hAnsi="Calibri" w:cs="Calibri"/>
        </w:rPr>
        <w:t xml:space="preserve">ατέχει αυτές </w:t>
      </w:r>
      <w:r w:rsidR="0022769B" w:rsidRPr="00420C02">
        <w:rPr>
          <w:rFonts w:ascii="Calibri" w:hAnsi="Calibri" w:cs="Calibri"/>
        </w:rPr>
        <w:t xml:space="preserve">τις </w:t>
      </w:r>
      <w:r w:rsidRPr="00420C02">
        <w:rPr>
          <w:rFonts w:ascii="Calibri" w:hAnsi="Calibri" w:cs="Calibri"/>
        </w:rPr>
        <w:t>μετοχές το ελληνικό δημόσιο και 10% ο ΟΔΑΠ, ο Οργανισμός Διαχείρισης και Ανάπτυξης Πολιτιστικών Πόρων</w:t>
      </w:r>
      <w:r w:rsidR="00B50DA9" w:rsidRPr="00420C02">
        <w:rPr>
          <w:rFonts w:ascii="Calibri" w:hAnsi="Calibri" w:cs="Calibri"/>
        </w:rPr>
        <w:t>,</w:t>
      </w:r>
      <w:r w:rsidRPr="00420C02">
        <w:rPr>
          <w:rFonts w:ascii="Calibri" w:hAnsi="Calibri" w:cs="Calibri"/>
        </w:rPr>
        <w:t xml:space="preserve"> που αποτελεί βεβαίως έναν φορέα του Υπουργείου Πολιτισμού. </w:t>
      </w:r>
    </w:p>
    <w:p w14:paraId="229B0804" w14:textId="232C9AB4" w:rsidR="005B3CE9" w:rsidRPr="00420C02" w:rsidRDefault="005B3CE9" w:rsidP="004031C7">
      <w:pPr>
        <w:spacing w:line="276" w:lineRule="auto"/>
        <w:ind w:firstLine="720"/>
        <w:contextualSpacing/>
        <w:jc w:val="both"/>
        <w:rPr>
          <w:rFonts w:ascii="Calibri" w:hAnsi="Calibri" w:cs="Calibri"/>
        </w:rPr>
        <w:sectPr w:rsidR="005B3CE9" w:rsidRPr="00420C02" w:rsidSect="005B3CE9">
          <w:headerReference w:type="default" r:id="rId14"/>
          <w:pgSz w:w="11906" w:h="16838"/>
          <w:pgMar w:top="1440" w:right="1800" w:bottom="1440" w:left="1800" w:header="708" w:footer="708" w:gutter="0"/>
          <w:cols w:space="708"/>
          <w:docGrid w:linePitch="360"/>
        </w:sectPr>
      </w:pPr>
      <w:r w:rsidRPr="00420C02">
        <w:rPr>
          <w:rFonts w:ascii="Calibri" w:hAnsi="Calibri" w:cs="Calibri"/>
        </w:rPr>
        <w:t>Τι θα κάνει αυτή η εταιρεία;</w:t>
      </w:r>
      <w:r w:rsidR="00B50DA9" w:rsidRPr="00420C02">
        <w:rPr>
          <w:rFonts w:ascii="Calibri" w:hAnsi="Calibri" w:cs="Calibri"/>
        </w:rPr>
        <w:t xml:space="preserve"> </w:t>
      </w:r>
      <w:r w:rsidRPr="00420C02">
        <w:rPr>
          <w:rFonts w:ascii="Calibri" w:hAnsi="Calibri" w:cs="Calibri"/>
        </w:rPr>
        <w:t>Αυτή η εταιρεία θα δημιουργήσει, θα αναπτύξει, θα διαχειρίζεται και θα κάνει χρήση των συστημάτων ηλεκτρονικών αγορών και πληρωμών των εισιτηρίων εισόδου για τους αρχαιολογικούς χώρους, στους ιστορικούς τόπους, τα μνημεία και τα μουσεία. Επίσης, θα διαθέτει προϊόντα, φωτογραφίες, ηλεκτρονικές εκδόσεις και οτιδήποτε άλλο στο κοινό και βεβαίως σε χρήστες</w:t>
      </w:r>
      <w:r w:rsidR="00B50DA9" w:rsidRPr="00420C02">
        <w:rPr>
          <w:rFonts w:ascii="Calibri" w:hAnsi="Calibri" w:cs="Calibri"/>
        </w:rPr>
        <w:t xml:space="preserve"> - </w:t>
      </w:r>
      <w:r w:rsidRPr="00420C02">
        <w:rPr>
          <w:rFonts w:ascii="Calibri" w:hAnsi="Calibri" w:cs="Calibri"/>
        </w:rPr>
        <w:t>συνεργάτες του συστήματος. Θα ιδρύει, θα διαχειρίζεται, θα λειτουργεί και θα αναβαθμίσει τα διαδικτυακά πωλητήρια. Το ίδιο θα κάνει και με τα φυσικά πωλητήρια. Θα επιδιώξει και θα εγκαθιδρύσει συνεργασίες με καταστήματα τρίτων ή άλλα εμπορικά δίκτυα πωλήσεων. Θα αξιοποιήσει την ακίνητη περιουσία με σκοπό την αύξηση των πόρων του ΟΔΑΠ. Θα αξιοποιήσει τους αρχαιολογικούς χώρους,</w:t>
      </w:r>
      <w:r w:rsidR="00B50DA9" w:rsidRPr="00420C02">
        <w:rPr>
          <w:rFonts w:ascii="Calibri" w:hAnsi="Calibri" w:cs="Calibri"/>
        </w:rPr>
        <w:t xml:space="preserve"> </w:t>
      </w:r>
      <w:r w:rsidRPr="00420C02">
        <w:rPr>
          <w:rFonts w:ascii="Calibri" w:hAnsi="Calibri" w:cs="Calibri"/>
        </w:rPr>
        <w:t>τους ιστορικούς τόπους και τα μνημεία για τη διοργάνωση εκδηλώσεων που σχετίζονται με την προαγωγή της τοπικής γαστρονομίας.</w:t>
      </w:r>
    </w:p>
    <w:p w14:paraId="767EE3CE" w14:textId="69DD4A38"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θα αξιοποιήσει την ακίνητη περιουσία με σκοπό την αύξηση των πόρων</w:t>
      </w:r>
      <w:r w:rsidR="00C53F01" w:rsidRPr="00420C02">
        <w:rPr>
          <w:rFonts w:ascii="Calibri" w:hAnsi="Calibri" w:cs="Calibri"/>
        </w:rPr>
        <w:t xml:space="preserve"> ΟΔΑΠ</w:t>
      </w:r>
      <w:r w:rsidRPr="00420C02">
        <w:rPr>
          <w:rFonts w:ascii="Calibri" w:hAnsi="Calibri" w:cs="Calibri"/>
        </w:rPr>
        <w:t>, θα αξιοποιήσει τους ιστορικούς τόπους και τα μνημεία για τη διοργάνωση εκδηλώσεων που σχετίζονται με την προαγωγή της τοπικής γαστρονομία</w:t>
      </w:r>
      <w:r w:rsidR="00C53F01" w:rsidRPr="00420C02">
        <w:rPr>
          <w:rFonts w:ascii="Calibri" w:hAnsi="Calibri" w:cs="Calibri"/>
        </w:rPr>
        <w:t>ς</w:t>
      </w:r>
      <w:r w:rsidRPr="00420C02">
        <w:rPr>
          <w:rFonts w:ascii="Calibri" w:hAnsi="Calibri" w:cs="Calibri"/>
        </w:rPr>
        <w:t>.</w:t>
      </w:r>
    </w:p>
    <w:p w14:paraId="7CF63F1B" w14:textId="69754220"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Βεβαίως, στόχος του είναι να εκσυγχρονίσει την επιχειρησιακή </w:t>
      </w:r>
      <w:r w:rsidR="00C53F01" w:rsidRPr="00420C02">
        <w:rPr>
          <w:rFonts w:ascii="Calibri" w:hAnsi="Calibri" w:cs="Calibri"/>
        </w:rPr>
        <w:t>και εμπορική λειτουργία</w:t>
      </w:r>
      <w:r w:rsidRPr="00420C02">
        <w:rPr>
          <w:rFonts w:ascii="Calibri" w:hAnsi="Calibri" w:cs="Calibri"/>
        </w:rPr>
        <w:t xml:space="preserve">  του Οργανισμ</w:t>
      </w:r>
      <w:r w:rsidR="00C53F01" w:rsidRPr="00420C02">
        <w:rPr>
          <w:rFonts w:ascii="Calibri" w:hAnsi="Calibri" w:cs="Calibri"/>
        </w:rPr>
        <w:t>ού</w:t>
      </w:r>
      <w:r w:rsidRPr="00420C02">
        <w:rPr>
          <w:rFonts w:ascii="Calibri" w:hAnsi="Calibri" w:cs="Calibri"/>
        </w:rPr>
        <w:t xml:space="preserve"> Διαχείρισης και Ανάπτυξης Πολιτιστικών Πόρων, </w:t>
      </w:r>
      <w:r w:rsidR="00C53F01" w:rsidRPr="00420C02">
        <w:rPr>
          <w:rFonts w:ascii="Calibri" w:hAnsi="Calibri" w:cs="Calibri"/>
        </w:rPr>
        <w:t xml:space="preserve">του </w:t>
      </w:r>
      <w:r w:rsidRPr="00420C02">
        <w:rPr>
          <w:rFonts w:ascii="Calibri" w:hAnsi="Calibri" w:cs="Calibri"/>
        </w:rPr>
        <w:t>ΟΔΑΠ, ώστε να έχουμε μ</w:t>
      </w:r>
      <w:r w:rsidR="00C53F01" w:rsidRPr="00420C02">
        <w:rPr>
          <w:rFonts w:ascii="Calibri" w:hAnsi="Calibri" w:cs="Calibri"/>
        </w:rPr>
        <w:t>ί</w:t>
      </w:r>
      <w:r w:rsidRPr="00420C02">
        <w:rPr>
          <w:rFonts w:ascii="Calibri" w:hAnsi="Calibri" w:cs="Calibri"/>
        </w:rPr>
        <w:t>α ταχύτερη υλοποίηση έργων, μ</w:t>
      </w:r>
      <w:r w:rsidR="00C53F01" w:rsidRPr="00420C02">
        <w:rPr>
          <w:rFonts w:ascii="Calibri" w:hAnsi="Calibri" w:cs="Calibri"/>
        </w:rPr>
        <w:t>ί</w:t>
      </w:r>
      <w:r w:rsidRPr="00420C02">
        <w:rPr>
          <w:rFonts w:ascii="Calibri" w:hAnsi="Calibri" w:cs="Calibri"/>
        </w:rPr>
        <w:t>α αποτελεσματικότερη προβολή της ελληνικής πολιτιστικής κληρονομιάς και ενίσχυση κατά το έπακρον της διεθνούς προβολής του ελληνικού πολιτισμού. Όλα αυτά θα γίνουν με την εγκαθίδρυση μ</w:t>
      </w:r>
      <w:r w:rsidR="00551D52" w:rsidRPr="00420C02">
        <w:rPr>
          <w:rFonts w:ascii="Calibri" w:hAnsi="Calibri" w:cs="Calibri"/>
        </w:rPr>
        <w:t>ί</w:t>
      </w:r>
      <w:r w:rsidRPr="00420C02">
        <w:rPr>
          <w:rFonts w:ascii="Calibri" w:hAnsi="Calibri" w:cs="Calibri"/>
        </w:rPr>
        <w:t xml:space="preserve">ας ενιαίας ταυτότητας, τόσο στους αρχαιολογικούς χώρους τόσο στα μνημεία τόσο στους ιστορικούς τόπους, με μία ολοκληρωμένη ψηφιακή στρατηγική και προβολή. </w:t>
      </w:r>
    </w:p>
    <w:p w14:paraId="0DDFF6F5" w14:textId="530BE7DA"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Αυτά που συζητάμε, αυτά που πραγματεύεται το σχέδιο νόμου, είναι εξαιρετικά σημαντικά στην εποχή που ζούμε. Η ψηφιακή πύλη</w:t>
      </w:r>
      <w:r w:rsidR="00551D52" w:rsidRPr="00420C02">
        <w:rPr>
          <w:rFonts w:ascii="Calibri" w:hAnsi="Calibri" w:cs="Calibri"/>
        </w:rPr>
        <w:t>, το</w:t>
      </w:r>
      <w:r w:rsidRPr="00420C02">
        <w:rPr>
          <w:rFonts w:ascii="Calibri" w:hAnsi="Calibri" w:cs="Calibri"/>
        </w:rPr>
        <w:t xml:space="preserve"> </w:t>
      </w:r>
      <w:proofErr w:type="spellStart"/>
      <w:r w:rsidRPr="00420C02">
        <w:rPr>
          <w:rFonts w:ascii="Calibri" w:hAnsi="Calibri" w:cs="Calibri"/>
          <w:lang w:val="en-US"/>
        </w:rPr>
        <w:t>hh</w:t>
      </w:r>
      <w:proofErr w:type="spellEnd"/>
      <w:r w:rsidRPr="00420C02">
        <w:rPr>
          <w:rFonts w:ascii="Calibri" w:hAnsi="Calibri" w:cs="Calibri"/>
        </w:rPr>
        <w:t>.</w:t>
      </w:r>
      <w:r w:rsidRPr="00420C02">
        <w:rPr>
          <w:rFonts w:ascii="Calibri" w:hAnsi="Calibri" w:cs="Calibri"/>
          <w:lang w:val="en-US"/>
        </w:rPr>
        <w:t>gr</w:t>
      </w:r>
      <w:r w:rsidRPr="00420C02">
        <w:rPr>
          <w:rFonts w:ascii="Calibri" w:hAnsi="Calibri" w:cs="Calibri"/>
        </w:rPr>
        <w:t xml:space="preserve">, σαφέστατα, πρέπει να αναπτυχθεί διαφορετικά και αυτό θα κάνει η εταιρεία. </w:t>
      </w:r>
    </w:p>
    <w:p w14:paraId="6411CA20"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Βεβαίως, θα πρέπει να πω ότι σε ορισμένα σημεία το σχέδιο νόμου έχει υιοθετήσει τις καλύτερες διεθνείς πρακτικές, τις βέλτιστες και σε άλλα σημεία πρωτοπορεί. </w:t>
      </w:r>
    </w:p>
    <w:p w14:paraId="7D9FDE0A" w14:textId="2C37E540"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Πάμε, λοιπόν, τώρα να σας πω για το δεύτερο μέρος, γιατί ήδη έχει φύγει το ένα τρίτο του χρόνου μου.</w:t>
      </w:r>
      <w:r w:rsidR="00551D52" w:rsidRPr="00420C02">
        <w:rPr>
          <w:rFonts w:ascii="Calibri" w:hAnsi="Calibri" w:cs="Calibri"/>
        </w:rPr>
        <w:t xml:space="preserve"> </w:t>
      </w:r>
      <w:r w:rsidRPr="00420C02">
        <w:rPr>
          <w:rFonts w:ascii="Calibri" w:hAnsi="Calibri" w:cs="Calibri"/>
        </w:rPr>
        <w:t xml:space="preserve">Αφού, λοιπόν, θα φτιαχτεί αυτή η δημόσια εταιρεία, θα πρέπει να αναδιοργανωθεί </w:t>
      </w:r>
      <w:r w:rsidR="00551D52" w:rsidRPr="00420C02">
        <w:rPr>
          <w:rFonts w:ascii="Calibri" w:hAnsi="Calibri" w:cs="Calibri"/>
        </w:rPr>
        <w:t xml:space="preserve">ο ΟΔΑΠ, </w:t>
      </w:r>
      <w:r w:rsidRPr="00420C02">
        <w:rPr>
          <w:rFonts w:ascii="Calibri" w:hAnsi="Calibri" w:cs="Calibri"/>
        </w:rPr>
        <w:t>ο Οργανισμός Διαχείρισης Ανάπτυξης Πολιτιστικών Πόρων. Αναδιοργανώνεται, λοιπόν, με σαφή κατανομή των αρμοδιοτήτων μεταξύ του οργανισμού και της νέας εταιρείας. Ο ΟΔΑΠ, εννοείται, βάσει των σκοπών του ιδρυτικού του νόμου, εξακολουθεί να ασχολείται με την απαλλοτρίωση υπέρ του ελληνικού δημοσίου, την εξαγορά ή τη στέρηση χρήσης ακινήτων για αρχαιολογικούς ή εν γένει πολιτιστικούς σκοπούς. Διατηρεί, βεβαίως, με τη διάθεση των πόρων του, την ασφάλεια, τη συντήρηση, τη διαμόρφωση, την αποκατάσταση, την ανάδειξη και την προβολή των αρχαιολογικών χώρων, των ιστορικών τόπων, των μνημείων, την προφύλαξ</w:t>
      </w:r>
      <w:r w:rsidR="0062016C" w:rsidRPr="00420C02">
        <w:rPr>
          <w:rFonts w:ascii="Calibri" w:hAnsi="Calibri" w:cs="Calibri"/>
        </w:rPr>
        <w:t>ή</w:t>
      </w:r>
      <w:r w:rsidRPr="00420C02">
        <w:rPr>
          <w:rFonts w:ascii="Calibri" w:hAnsi="Calibri" w:cs="Calibri"/>
        </w:rPr>
        <w:t xml:space="preserve"> τους και φυσικά την ανάδειξη του έργου της αρχαιολογικής υπηρεσίας. </w:t>
      </w:r>
    </w:p>
    <w:p w14:paraId="79162276"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Επίσης, εξασφαλίζει τη συνέχιση της έρευνας, της μελέτης, της επιστημονικής τεκμηρίωσης σε θέματα αρχαιολογίας και προστασίας, ανάδειξης και προβολής της πολιτιστικής κληρονομιάς, παραμένει στην αγκαλιά του η ενίσχυση των δημόσιων επενδύσεων στις πολιτιστικές υποδομές. </w:t>
      </w:r>
    </w:p>
    <w:p w14:paraId="6134FA62" w14:textId="7762805E"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Τι επιδιώκει και τι επιτυγχάνει το Υπουργείο Πολιτισμού με την αναδιάρθρωση του ΟΔΑΠ; </w:t>
      </w:r>
    </w:p>
    <w:p w14:paraId="00B2C350" w14:textId="18E3983A"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Πρώτα από όλα, την ψηφιακή ανάδειξη των πολιτιστικών πόρων με την αξιοποίηση της τεχνητής νοημοσύνης.</w:t>
      </w:r>
      <w:r w:rsidR="0062016C" w:rsidRPr="00420C02">
        <w:rPr>
          <w:rFonts w:ascii="Calibri" w:hAnsi="Calibri" w:cs="Calibri"/>
        </w:rPr>
        <w:t xml:space="preserve"> </w:t>
      </w:r>
      <w:r w:rsidRPr="00420C02">
        <w:rPr>
          <w:rFonts w:ascii="Calibri" w:hAnsi="Calibri" w:cs="Calibri"/>
        </w:rPr>
        <w:t>Γνωρίζουμε, φίλες και φίλοι, ότι με τους τρισδιάστατους εκτυπωτές πλέον μπορούν να υπάρχουν χιλιάδες αντίγραφα των προϊόντων τέχνης και πολιτισμού, δεδομένου ότι η τεχνολογία μ</w:t>
      </w:r>
      <w:r w:rsidR="0062016C" w:rsidRPr="00420C02">
        <w:rPr>
          <w:rFonts w:ascii="Calibri" w:hAnsi="Calibri" w:cs="Calibri"/>
        </w:rPr>
        <w:t>α</w:t>
      </w:r>
      <w:r w:rsidRPr="00420C02">
        <w:rPr>
          <w:rFonts w:ascii="Calibri" w:hAnsi="Calibri" w:cs="Calibri"/>
        </w:rPr>
        <w:t xml:space="preserve">ς δίνει αυτή τη δυνατότητα. Άρα, λοιπόν και το Υπουργείο Πολιτισμού πρέπει να προσαρμοστεί, πρέπει να δώσει τη δυνατότητα στους φορείς του και τα τεχνικά εργαλεία έτσι ώστε να ανταποκριθούν στα νέα δεδομένα. Γι’ αυτό, λοιπόν, επιβάλλεται και μέσω αυτού του σχεδίου νόμου και του νόμου μεθαύριο, η αναδιάρθρωση του ΟΔΑΠ. </w:t>
      </w:r>
    </w:p>
    <w:p w14:paraId="1EAE6047" w14:textId="02E6AE90"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Ποιος είναι ο τελικός προορισμός;</w:t>
      </w:r>
      <w:r w:rsidR="00F60BEB" w:rsidRPr="00420C02">
        <w:rPr>
          <w:rFonts w:ascii="Calibri" w:hAnsi="Calibri" w:cs="Calibri"/>
        </w:rPr>
        <w:t xml:space="preserve"> </w:t>
      </w:r>
      <w:r w:rsidRPr="00420C02">
        <w:rPr>
          <w:rFonts w:ascii="Calibri" w:hAnsi="Calibri" w:cs="Calibri"/>
        </w:rPr>
        <w:t xml:space="preserve">Είναι η ενιαία οπτική ταυτότητα της ελληνικής πολιτιστικής κληρονομιάς. </w:t>
      </w:r>
    </w:p>
    <w:p w14:paraId="07401E62" w14:textId="09248FC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Στο τρίτο μέρος του σχεδίου νόμου, έχουμε την ίδρυση του Φορέα Διαχείρισης Επισκέψιμων Χώρων Ενάλιας Πολιτιστικής Κληρονομιάς. Το κάνουν οι Ιταλοί, το κάνουν οι Αιγύπτιοι, το κάνουν οι Μαλτέζοι, το κάνουν οι Τούρκοι.</w:t>
      </w:r>
      <w:r w:rsidR="007111E4" w:rsidRPr="00420C02">
        <w:rPr>
          <w:rFonts w:ascii="Calibri" w:hAnsi="Calibri" w:cs="Calibri"/>
        </w:rPr>
        <w:t xml:space="preserve"> </w:t>
      </w:r>
      <w:r w:rsidRPr="00420C02">
        <w:rPr>
          <w:rFonts w:ascii="Calibri" w:hAnsi="Calibri" w:cs="Calibri"/>
        </w:rPr>
        <w:t>Τι, δηλαδή;</w:t>
      </w:r>
      <w:r w:rsidR="007111E4" w:rsidRPr="00420C02">
        <w:rPr>
          <w:rFonts w:ascii="Calibri" w:hAnsi="Calibri" w:cs="Calibri"/>
        </w:rPr>
        <w:t xml:space="preserve"> </w:t>
      </w:r>
      <w:r w:rsidRPr="00420C02">
        <w:rPr>
          <w:rFonts w:ascii="Calibri" w:hAnsi="Calibri" w:cs="Calibri"/>
        </w:rPr>
        <w:t xml:space="preserve">Έχουν αναπτύξει τον </w:t>
      </w:r>
      <w:r w:rsidRPr="00420C02">
        <w:rPr>
          <w:rFonts w:ascii="Calibri" w:hAnsi="Calibri" w:cs="Calibri"/>
        </w:rPr>
        <w:lastRenderedPageBreak/>
        <w:t xml:space="preserve">καταδυτικό τους τουρισμό βάζοντας κάποιες προϋποθέσεις και κάποιους αυστηρούς κανόνες, τους οποίους και εμείς, βεβαίως, θα εφαρμόσουμε και εφαρμόζουμε με την ίδρυση αυτού του φορέα. </w:t>
      </w:r>
    </w:p>
    <w:p w14:paraId="6FE18289" w14:textId="6B0DFE9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Τι θα κάνει αυτός ο φορέας;</w:t>
      </w:r>
      <w:r w:rsidR="007111E4" w:rsidRPr="00420C02">
        <w:rPr>
          <w:rFonts w:ascii="Calibri" w:hAnsi="Calibri" w:cs="Calibri"/>
        </w:rPr>
        <w:t xml:space="preserve"> </w:t>
      </w:r>
      <w:r w:rsidRPr="00420C02">
        <w:rPr>
          <w:rFonts w:ascii="Calibri" w:hAnsi="Calibri" w:cs="Calibri"/>
        </w:rPr>
        <w:t xml:space="preserve">Θα συντονίζει τη διαχείριση, την ανάδειξη και την βιώσιμη αξιοποίηση των υποβρυχίων χώρων, να το πω πάρα πολύ απλά. Το έχουμε δει στην Ελλάδα ήδη με το Καταδυτικό Πάρκο στη Σκόπελο </w:t>
      </w:r>
      <w:r w:rsidR="0042054D">
        <w:rPr>
          <w:rFonts w:ascii="Calibri" w:hAnsi="Calibri" w:cs="Calibri"/>
        </w:rPr>
        <w:t>-</w:t>
      </w:r>
      <w:r w:rsidRPr="00420C02">
        <w:rPr>
          <w:rFonts w:ascii="Calibri" w:hAnsi="Calibri" w:cs="Calibri"/>
        </w:rPr>
        <w:t xml:space="preserve"> Αλόννησο,</w:t>
      </w:r>
      <w:r w:rsidR="0068310B" w:rsidRPr="00420C02">
        <w:rPr>
          <w:rFonts w:ascii="Calibri" w:hAnsi="Calibri" w:cs="Calibri"/>
        </w:rPr>
        <w:t xml:space="preserve"> </w:t>
      </w:r>
      <w:r w:rsidRPr="00420C02">
        <w:rPr>
          <w:rFonts w:ascii="Calibri" w:hAnsi="Calibri" w:cs="Calibri"/>
        </w:rPr>
        <w:t>υπάρχει τεράστιο καταδυτικό ενδιαφέρον. Όπου και να πάμε, σε όποιο νησί και να πάμε βλέπουμε σχολές καταδύσεων, οι οποίες οδηγούν τον τουρισμό προς αυτή την κατεύθυνση.</w:t>
      </w:r>
    </w:p>
    <w:p w14:paraId="3959BD2D"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Ήρθε η ώρα τώρα να το δούμε συντονισμένα, να το δούμε οργανωμένα, με βάση το θαυμάσιο υποθαλάσσιο πλούτο της χώρας μας.</w:t>
      </w:r>
    </w:p>
    <w:p w14:paraId="743BD307"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15"/>
          <w:footerReference w:type="default" r:id="rId16"/>
          <w:pgSz w:w="11906" w:h="16838"/>
          <w:pgMar w:top="1440" w:right="1800" w:bottom="1440" w:left="1800" w:header="708" w:footer="708" w:gutter="0"/>
          <w:cols w:space="708"/>
          <w:docGrid w:linePitch="360"/>
        </w:sectPr>
      </w:pPr>
    </w:p>
    <w:p w14:paraId="34482A80" w14:textId="01CBA300"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Στο</w:t>
      </w:r>
      <w:r w:rsidR="00B63000" w:rsidRPr="00420C02">
        <w:rPr>
          <w:rFonts w:ascii="Calibri" w:hAnsi="Calibri" w:cs="Calibri"/>
          <w:color w:val="000000"/>
        </w:rPr>
        <w:t xml:space="preserve"> τέταρτο </w:t>
      </w:r>
      <w:r w:rsidRPr="00420C02">
        <w:rPr>
          <w:rFonts w:ascii="Calibri" w:hAnsi="Calibri" w:cs="Calibri"/>
          <w:color w:val="000000"/>
        </w:rPr>
        <w:t xml:space="preserve">μέρος έχουμε το σταθερό θεσμικό πλαίσιο βάσει του σχεδίου νόμου για την εφαρμογή του Εθνικού Σχεδίου Δράσης για τον Οπτικοακουστικό Δημιουργικό Τομέα και σαφέστατα έχουμε διατάξεις για τη διασφάλιση και τη σταθερότητα και </w:t>
      </w:r>
      <w:proofErr w:type="spellStart"/>
      <w:r w:rsidRPr="00420C02">
        <w:rPr>
          <w:rFonts w:ascii="Calibri" w:hAnsi="Calibri" w:cs="Calibri"/>
          <w:color w:val="000000"/>
        </w:rPr>
        <w:t>προβλεψιμότητα</w:t>
      </w:r>
      <w:proofErr w:type="spellEnd"/>
      <w:r w:rsidRPr="00420C02">
        <w:rPr>
          <w:rFonts w:ascii="Calibri" w:hAnsi="Calibri" w:cs="Calibri"/>
          <w:color w:val="000000"/>
        </w:rPr>
        <w:t xml:space="preserve"> των χρηματοδοτήσεων του ΕΚΚΟΜΕΔ, του Ελληνικού Κέντρου Κινηματογράφου Οπτικοακουστικών Μέσων και Δημιουργίας. Ενισχύεται ο ρόλος του ΕΚΚΟΜΕΔ ως κεντρικού φορέα και μπαίνουν μετρήσιμοι σταθεροί δείκτες απόδοσης και αποτελεσματικότητας στη σχέση της βιομηχανίας των οπτικοακουστικών μέσων και των παραγωγών με την ελληνική πολιτεία, η οποία πλέον ακόμα παραπάνω αντιμετωπίζει αυτή τη βιομηχανία βάσει του Εθνικού Σχεδίου Δράσης ως ένα εξαιρετικά σημαντικό επενδυτικό πεδίο. </w:t>
      </w:r>
    </w:p>
    <w:p w14:paraId="4F933030" w14:textId="77777777"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Εδώ, λοιπόν, η αιχμή του δόρατος είναι το επενδυτικό πρόγραμμα Cash </w:t>
      </w:r>
      <w:proofErr w:type="spellStart"/>
      <w:r w:rsidRPr="00420C02">
        <w:rPr>
          <w:rFonts w:ascii="Calibri" w:hAnsi="Calibri" w:cs="Calibri"/>
          <w:color w:val="000000"/>
        </w:rPr>
        <w:t>Rebate</w:t>
      </w:r>
      <w:proofErr w:type="spellEnd"/>
      <w:r w:rsidRPr="00420C02">
        <w:rPr>
          <w:rFonts w:ascii="Calibri" w:hAnsi="Calibri" w:cs="Calibri"/>
          <w:color w:val="000000"/>
        </w:rPr>
        <w:t xml:space="preserve"> </w:t>
      </w:r>
      <w:proofErr w:type="spellStart"/>
      <w:r w:rsidRPr="00420C02">
        <w:rPr>
          <w:rFonts w:ascii="Calibri" w:hAnsi="Calibri" w:cs="Calibri"/>
          <w:color w:val="000000"/>
        </w:rPr>
        <w:t>Greece</w:t>
      </w:r>
      <w:proofErr w:type="spellEnd"/>
      <w:r w:rsidRPr="00420C02">
        <w:rPr>
          <w:rFonts w:ascii="Calibri" w:hAnsi="Calibri" w:cs="Calibri"/>
          <w:color w:val="000000"/>
        </w:rPr>
        <w:t xml:space="preserve">,  το οποίο όχι μόνο παραμένει στην αιχμή της στήριξης των οπτικοακουστικών έργων, αλλά ενισχύεται ακόμα περισσότερο. Αντιστοίχως και με το επιλεκτικό πρόγραμμα χρηματοδότησης της στήριξης του Ελληνικού Κινηματογράφου, δίνεται ακόμα μεγαλύτερη ώθηση, δεδομένου, ότι πλέον περιλαμβάνεται και η διανομή και η συμμετοχή σε φεστιβάλ, αγορές και επαγγελματικές διοργανώσεις. </w:t>
      </w:r>
    </w:p>
    <w:p w14:paraId="5CAC8A69" w14:textId="2A225947" w:rsidR="005B3CE9" w:rsidRPr="00420C02" w:rsidRDefault="00E23C18"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Κ</w:t>
      </w:r>
      <w:r w:rsidR="005B3CE9" w:rsidRPr="00420C02">
        <w:rPr>
          <w:rFonts w:ascii="Calibri" w:hAnsi="Calibri" w:cs="Calibri"/>
          <w:color w:val="000000"/>
        </w:rPr>
        <w:t>άτι πάρα πολύ σημαντικό</w:t>
      </w:r>
      <w:r w:rsidRPr="00420C02">
        <w:rPr>
          <w:rFonts w:ascii="Calibri" w:hAnsi="Calibri" w:cs="Calibri"/>
          <w:color w:val="000000"/>
        </w:rPr>
        <w:t>, α</w:t>
      </w:r>
      <w:r w:rsidR="005B3CE9" w:rsidRPr="00420C02">
        <w:rPr>
          <w:rFonts w:ascii="Calibri" w:hAnsi="Calibri" w:cs="Calibri"/>
          <w:color w:val="000000"/>
        </w:rPr>
        <w:t>υτό το σχέδιο νόμου εισάγει και μία σημαντική ρύθμιση που άλλος θα την έλεγε και δικλείδα ασφαλείας, άλλος θα την έλεγε και έναν τρόπο δίκαιης κατανομής των πόρων από το Υπουργείο Πολιτισμού. Ποιος είναι αυτός; Είναι ο μοναδικός αναγνωριστικός αριθμός ταυτότητας έργου, κάποιος παραγωγός, κάποιος σκηνοθέτης, κάποιος δημιουργός οπτικοακουστικού έργου, θα αποκτά αμέσως και αυτομάτως έναν αριθμό, μοναδικό αριθμό ταυτότητας</w:t>
      </w:r>
      <w:r w:rsidRPr="00420C02">
        <w:rPr>
          <w:rFonts w:ascii="Calibri" w:hAnsi="Calibri" w:cs="Calibri"/>
          <w:color w:val="000000"/>
        </w:rPr>
        <w:t xml:space="preserve"> έργου</w:t>
      </w:r>
      <w:r w:rsidR="005B3CE9" w:rsidRPr="00420C02">
        <w:rPr>
          <w:rFonts w:ascii="Calibri" w:hAnsi="Calibri" w:cs="Calibri"/>
          <w:color w:val="000000"/>
        </w:rPr>
        <w:t>, έτσι ώστε να ξέρει το Υπουργείο Πολιτισμού και αυτόν θα χρησιμοποιεί πλέον για να παίρνει τις επιχορηγήσεις, ώστε να υπάρχει μ</w:t>
      </w:r>
      <w:r w:rsidRPr="00420C02">
        <w:rPr>
          <w:rFonts w:ascii="Calibri" w:hAnsi="Calibri" w:cs="Calibri"/>
          <w:color w:val="000000"/>
        </w:rPr>
        <w:t>ί</w:t>
      </w:r>
      <w:r w:rsidR="005B3CE9" w:rsidRPr="00420C02">
        <w:rPr>
          <w:rFonts w:ascii="Calibri" w:hAnsi="Calibri" w:cs="Calibri"/>
          <w:color w:val="000000"/>
        </w:rPr>
        <w:t xml:space="preserve">α σοβαρή ισότητα στην αντιμετώπιση των παραγωγών και να μην χρησιμοποιούν με την ίδια φορεσιά διαφορετικά οχήματα. </w:t>
      </w:r>
    </w:p>
    <w:p w14:paraId="6246CA57" w14:textId="77777777"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Πάμε τώρα και σε κάτι πάρα πολύ σημαντικό, στα φεστιβάλ. Η Ελλάδα αγαπάει τα μουσικά φεστιβάλ, το βλέπουμε τώρα το καλοκαίρι. Από την Ορεστιάδα μέχρι τη Γαύδο και από τη Φολέγανδρο μέχρι τα Γιάννενα, είμαστε γεμάτοι μουσικές εκδηλώσεις. Το Υπουργείο Πολιτισμού αυτή τη φορά τι κάνει με αυτό τον τρόπο, με τις ρυθμίσεις, δηλαδή, του σχεδίου νόμου; Δίνει τη δυνατότητα σε αυτά τα μουσικά φεστιβάλ να τύχουν επενδυτικών ή λειτουργικών ενισχύσεων, με κάποιες προϋποθέσεις. Δύο από αυτές είναι να συμμετέχουν τουλάχιστον 10 καλλιτέχνες ή μουσικά σχήματα και βεβαίως, να έχουν ενσωματώσει μία ολοκληρωμένη οπτικοακουστική παραγωγή. </w:t>
      </w:r>
    </w:p>
    <w:p w14:paraId="50CD5088" w14:textId="1FB6C0E5"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Το</w:t>
      </w:r>
      <w:r w:rsidR="00B63000" w:rsidRPr="00420C02">
        <w:rPr>
          <w:rFonts w:ascii="Calibri" w:hAnsi="Calibri" w:cs="Calibri"/>
          <w:color w:val="000000"/>
        </w:rPr>
        <w:t xml:space="preserve"> πέμπτο</w:t>
      </w:r>
      <w:r w:rsidRPr="00420C02">
        <w:rPr>
          <w:rFonts w:ascii="Calibri" w:hAnsi="Calibri" w:cs="Calibri"/>
          <w:color w:val="000000"/>
        </w:rPr>
        <w:t xml:space="preserve">  </w:t>
      </w:r>
      <w:r w:rsidR="00B63000" w:rsidRPr="00420C02">
        <w:rPr>
          <w:rFonts w:ascii="Calibri" w:hAnsi="Calibri" w:cs="Calibri"/>
          <w:color w:val="000000"/>
        </w:rPr>
        <w:t>μ</w:t>
      </w:r>
      <w:r w:rsidRPr="00420C02">
        <w:rPr>
          <w:rFonts w:ascii="Calibri" w:hAnsi="Calibri" w:cs="Calibri"/>
          <w:color w:val="000000"/>
        </w:rPr>
        <w:t xml:space="preserve">έρος, κυρίες και κύριοι συνάδελφοι, έχει τη σύσταση της Εθνικής </w:t>
      </w:r>
      <w:proofErr w:type="spellStart"/>
      <w:r w:rsidRPr="00420C02">
        <w:rPr>
          <w:rFonts w:ascii="Calibri" w:hAnsi="Calibri" w:cs="Calibri"/>
          <w:color w:val="000000"/>
        </w:rPr>
        <w:t>Φωτοθήκης</w:t>
      </w:r>
      <w:proofErr w:type="spellEnd"/>
      <w:r w:rsidRPr="00420C02">
        <w:rPr>
          <w:rFonts w:ascii="Calibri" w:hAnsi="Calibri" w:cs="Calibri"/>
          <w:color w:val="000000"/>
        </w:rPr>
        <w:t>, ένα Εθνικό Αρχείο Φωτογραφίας, ώστε να διασωθούν, να καταγραφούν και να αξιοποιούνται οι σημαντικές φωτογραφίες συλλογών σε φυσική και ψηφιακή μορφή, έχουμε, επίσης, την Ίδρυση του Ιστορικού Αρχείου Αρχαιοτήτων και Αναστηλώσεων, σημαντικότατο</w:t>
      </w:r>
      <w:r w:rsidR="0055673A" w:rsidRPr="00420C02">
        <w:rPr>
          <w:rFonts w:ascii="Calibri" w:hAnsi="Calibri" w:cs="Calibri"/>
          <w:color w:val="000000"/>
        </w:rPr>
        <w:t>. Έ</w:t>
      </w:r>
      <w:r w:rsidRPr="00420C02">
        <w:rPr>
          <w:rFonts w:ascii="Calibri" w:hAnsi="Calibri" w:cs="Calibri"/>
          <w:color w:val="000000"/>
        </w:rPr>
        <w:t xml:space="preserve">χουμε, επίσης, ρύθμιση ζητημάτων λειτουργίας για το Μέγαρο Μουσικής Θεσσαλονίκης, για την Εθνική Πινακοθήκη, το Μουσείο Αλεξάνδρου Σούτσου και του Μουσείου Ακροπόλεως, για τον Οργανισμό Πνευματικής Ιδιοκτησίας, για το Ευρωπαϊκό Κέντρο Βυζαντινών και Μεταβυζαντινών Μνημείων, ενώ ολοκληρώνεται και η ενσωμάτωση της Ευρωπαϊκής Οδηγίας για τη συλλογική διαχείριση δικαιωμάτων, έτσι ώστε οι δημιουργοί να έχουν καλύτερη πρόσβαση σε κοινωνικές, πολιτιστικές και εκπαιδευτικές υπηρεσίες. </w:t>
      </w:r>
    </w:p>
    <w:p w14:paraId="6F9764F1" w14:textId="5F9B8013"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Ρυθμίζεται, επίσης, η διαχείριση και διανομή αδιάθετων ή μη εισπραχθέντων πνευματικών δικαιωμάτων της πρώην ΑΕΠΙ, ώστε να αποδοθούν τα ποσά στους δικαιούχους δημιουργούς και να ολοκληρωθεί η πτωχευτική διαδικασία της ΑΕΠΙ. </w:t>
      </w:r>
      <w:proofErr w:type="spellStart"/>
      <w:r w:rsidRPr="00420C02">
        <w:rPr>
          <w:rFonts w:ascii="Calibri" w:hAnsi="Calibri" w:cs="Calibri"/>
          <w:color w:val="000000"/>
        </w:rPr>
        <w:t>Επικαιροποιείται</w:t>
      </w:r>
      <w:proofErr w:type="spellEnd"/>
      <w:r w:rsidRPr="00420C02">
        <w:rPr>
          <w:rFonts w:ascii="Calibri" w:hAnsi="Calibri" w:cs="Calibri"/>
          <w:color w:val="000000"/>
        </w:rPr>
        <w:t xml:space="preserve">, </w:t>
      </w:r>
      <w:r w:rsidRPr="00420C02">
        <w:rPr>
          <w:rFonts w:ascii="Calibri" w:hAnsi="Calibri" w:cs="Calibri"/>
          <w:color w:val="000000"/>
        </w:rPr>
        <w:lastRenderedPageBreak/>
        <w:t>επίσης,</w:t>
      </w:r>
      <w:r w:rsidR="0055673A" w:rsidRPr="00420C02">
        <w:rPr>
          <w:rFonts w:ascii="Calibri" w:hAnsi="Calibri" w:cs="Calibri"/>
          <w:color w:val="000000"/>
        </w:rPr>
        <w:t xml:space="preserve"> </w:t>
      </w:r>
      <w:r w:rsidRPr="00420C02">
        <w:rPr>
          <w:rFonts w:ascii="Calibri" w:hAnsi="Calibri" w:cs="Calibri"/>
          <w:color w:val="000000"/>
        </w:rPr>
        <w:t xml:space="preserve">το Μητρώο Απασχολούμενων στον πολιτισμό και ρυθμίζονται και ζητήματα πρόσληψης προσωπικού για τα έργα του Προγράμματος </w:t>
      </w:r>
      <w:r w:rsidR="0055673A" w:rsidRPr="00420C02">
        <w:rPr>
          <w:rFonts w:ascii="Calibri" w:hAnsi="Calibri" w:cs="Calibri"/>
          <w:color w:val="000000"/>
        </w:rPr>
        <w:t>«</w:t>
      </w:r>
      <w:r w:rsidRPr="00420C02">
        <w:rPr>
          <w:rFonts w:ascii="Calibri" w:hAnsi="Calibri" w:cs="Calibri"/>
          <w:color w:val="000000"/>
        </w:rPr>
        <w:t>Αντώνης Τρίτσης</w:t>
      </w:r>
      <w:r w:rsidR="0055673A" w:rsidRPr="00420C02">
        <w:rPr>
          <w:rFonts w:ascii="Calibri" w:hAnsi="Calibri" w:cs="Calibri"/>
          <w:color w:val="000000"/>
        </w:rPr>
        <w:t>»</w:t>
      </w:r>
      <w:r w:rsidRPr="00420C02">
        <w:rPr>
          <w:rFonts w:ascii="Calibri" w:hAnsi="Calibri" w:cs="Calibri"/>
          <w:color w:val="000000"/>
        </w:rPr>
        <w:t>, έτσι ώστε να επιταχυνθεί η υλοποίηση των πολιτιστικών έργων.</w:t>
      </w:r>
    </w:p>
    <w:p w14:paraId="2CEC4673"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17"/>
          <w:footerReference w:type="default" r:id="rId18"/>
          <w:pgSz w:w="11906" w:h="16838"/>
          <w:pgMar w:top="1440" w:right="1800" w:bottom="1440" w:left="1800" w:header="708" w:footer="708" w:gutter="0"/>
          <w:cols w:space="708"/>
          <w:docGrid w:linePitch="360"/>
        </w:sectPr>
      </w:pPr>
    </w:p>
    <w:p w14:paraId="02D2B215" w14:textId="0CEDA230"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lastRenderedPageBreak/>
        <w:t>Πάμε τώρα στο έκτο και τελευταίο μέρο</w:t>
      </w:r>
      <w:r w:rsidR="0055673A" w:rsidRPr="00420C02">
        <w:rPr>
          <w:rStyle w:val="ac"/>
          <w:rFonts w:ascii="Calibri" w:hAnsi="Calibri" w:cs="Calibri"/>
          <w:b w:val="0"/>
          <w:bCs w:val="0"/>
        </w:rPr>
        <w:t>ς, ε</w:t>
      </w:r>
      <w:r w:rsidRPr="00420C02">
        <w:rPr>
          <w:rStyle w:val="ac"/>
          <w:rFonts w:ascii="Calibri" w:hAnsi="Calibri" w:cs="Calibri"/>
          <w:b w:val="0"/>
          <w:bCs w:val="0"/>
        </w:rPr>
        <w:t xml:space="preserve">δώ περιλαμβάνονται ρυθμίσεις του Υπουργείου Παιδείας και του Υπουργείου Αθλητισμού. </w:t>
      </w:r>
      <w:r w:rsidR="0055673A" w:rsidRPr="00420C02">
        <w:rPr>
          <w:rStyle w:val="ac"/>
          <w:rFonts w:ascii="Calibri" w:hAnsi="Calibri" w:cs="Calibri"/>
          <w:b w:val="0"/>
          <w:bCs w:val="0"/>
        </w:rPr>
        <w:t>Τα τ</w:t>
      </w:r>
      <w:r w:rsidRPr="00420C02">
        <w:rPr>
          <w:rStyle w:val="ac"/>
          <w:rFonts w:ascii="Calibri" w:hAnsi="Calibri" w:cs="Calibri"/>
          <w:b w:val="0"/>
          <w:bCs w:val="0"/>
        </w:rPr>
        <w:t>ης παιδείας, είναι ρυθμίσεις για τα στελέχη εκπαίδευσης και ακαδημαϊκούς υποτρόφους. Έχουμε τη ρύθμιση</w:t>
      </w:r>
      <w:r w:rsidR="00376395" w:rsidRPr="00420C02">
        <w:rPr>
          <w:rStyle w:val="ac"/>
          <w:rFonts w:ascii="Calibri" w:hAnsi="Calibri" w:cs="Calibri"/>
          <w:b w:val="0"/>
          <w:bCs w:val="0"/>
        </w:rPr>
        <w:t xml:space="preserve"> </w:t>
      </w:r>
      <w:r w:rsidRPr="00420C02">
        <w:rPr>
          <w:rStyle w:val="ac"/>
          <w:rFonts w:ascii="Calibri" w:hAnsi="Calibri" w:cs="Calibri"/>
          <w:b w:val="0"/>
          <w:bCs w:val="0"/>
        </w:rPr>
        <w:t xml:space="preserve">της αναγνώρισης τίτλων σπουδών, ιδρυμάτων του Ηνωμένου Βασιλείου που μετά το </w:t>
      </w:r>
      <w:proofErr w:type="spellStart"/>
      <w:r w:rsidRPr="00420C02">
        <w:rPr>
          <w:rStyle w:val="ac"/>
          <w:rFonts w:ascii="Calibri" w:hAnsi="Calibri" w:cs="Calibri"/>
          <w:b w:val="0"/>
          <w:bCs w:val="0"/>
        </w:rPr>
        <w:t>Brexit</w:t>
      </w:r>
      <w:proofErr w:type="spellEnd"/>
      <w:r w:rsidRPr="00420C02">
        <w:rPr>
          <w:rStyle w:val="ac"/>
          <w:rFonts w:ascii="Calibri" w:hAnsi="Calibri" w:cs="Calibri"/>
          <w:b w:val="0"/>
          <w:bCs w:val="0"/>
        </w:rPr>
        <w:t xml:space="preserve"> σαφέστατα πρέπει να γίνει ρύθμιση γι</w:t>
      </w:r>
      <w:r w:rsidR="00376395" w:rsidRPr="00420C02">
        <w:rPr>
          <w:rStyle w:val="ac"/>
          <w:rFonts w:ascii="Calibri" w:hAnsi="Calibri" w:cs="Calibri"/>
          <w:b w:val="0"/>
          <w:bCs w:val="0"/>
        </w:rPr>
        <w:t xml:space="preserve">’ </w:t>
      </w:r>
      <w:r w:rsidRPr="00420C02">
        <w:rPr>
          <w:rStyle w:val="ac"/>
          <w:rFonts w:ascii="Calibri" w:hAnsi="Calibri" w:cs="Calibri"/>
          <w:b w:val="0"/>
          <w:bCs w:val="0"/>
        </w:rPr>
        <w:t>αυτούς τους αποφοίτους. Έχουμε ειδικές ρυθμίσεις που εισάγονται, για το Ειδικό Τέλος Πιστοποίησης για τα παραρτήματα νομικών προσώπων πανεπιστημιακής εκπαίδευσης.</w:t>
      </w:r>
    </w:p>
    <w:p w14:paraId="68068BF2" w14:textId="78BE1FAC"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 </w:t>
      </w:r>
      <w:r w:rsidR="00376395" w:rsidRPr="00420C02">
        <w:rPr>
          <w:rStyle w:val="ac"/>
          <w:rFonts w:ascii="Calibri" w:hAnsi="Calibri" w:cs="Calibri"/>
          <w:b w:val="0"/>
          <w:bCs w:val="0"/>
        </w:rPr>
        <w:t>Π</w:t>
      </w:r>
      <w:r w:rsidRPr="00420C02">
        <w:rPr>
          <w:rStyle w:val="ac"/>
          <w:rFonts w:ascii="Calibri" w:hAnsi="Calibri" w:cs="Calibri"/>
          <w:b w:val="0"/>
          <w:bCs w:val="0"/>
        </w:rPr>
        <w:t>άμε τώρα και στα ζητήματα του Υπουργείου Αθλητισμού</w:t>
      </w:r>
      <w:r w:rsidR="00376395" w:rsidRPr="00420C02">
        <w:rPr>
          <w:rStyle w:val="ac"/>
          <w:rFonts w:ascii="Calibri" w:hAnsi="Calibri" w:cs="Calibri"/>
          <w:b w:val="0"/>
          <w:bCs w:val="0"/>
        </w:rPr>
        <w:t>,</w:t>
      </w:r>
      <w:r w:rsidRPr="00420C02">
        <w:rPr>
          <w:rStyle w:val="ac"/>
          <w:rFonts w:ascii="Calibri" w:hAnsi="Calibri" w:cs="Calibri"/>
          <w:b w:val="0"/>
          <w:bCs w:val="0"/>
        </w:rPr>
        <w:t xml:space="preserve"> που έχουμε εδώ τον Υπουργό τον αρμόδιο</w:t>
      </w:r>
      <w:r w:rsidR="00376395" w:rsidRPr="00420C02">
        <w:rPr>
          <w:rStyle w:val="ac"/>
          <w:rFonts w:ascii="Calibri" w:hAnsi="Calibri" w:cs="Calibri"/>
          <w:b w:val="0"/>
          <w:bCs w:val="0"/>
        </w:rPr>
        <w:t>,</w:t>
      </w:r>
      <w:r w:rsidRPr="00420C02">
        <w:rPr>
          <w:rStyle w:val="ac"/>
          <w:rFonts w:ascii="Calibri" w:hAnsi="Calibri" w:cs="Calibri"/>
          <w:b w:val="0"/>
          <w:bCs w:val="0"/>
        </w:rPr>
        <w:t xml:space="preserve"> τον κ. </w:t>
      </w:r>
      <w:proofErr w:type="spellStart"/>
      <w:r w:rsidRPr="00420C02">
        <w:rPr>
          <w:rStyle w:val="ac"/>
          <w:rFonts w:ascii="Calibri" w:hAnsi="Calibri" w:cs="Calibri"/>
          <w:b w:val="0"/>
          <w:bCs w:val="0"/>
        </w:rPr>
        <w:t>Βρούτση</w:t>
      </w:r>
      <w:proofErr w:type="spellEnd"/>
      <w:r w:rsidR="00376395" w:rsidRPr="00420C02">
        <w:rPr>
          <w:rStyle w:val="ac"/>
          <w:rFonts w:ascii="Calibri" w:hAnsi="Calibri" w:cs="Calibri"/>
          <w:b w:val="0"/>
          <w:bCs w:val="0"/>
        </w:rPr>
        <w:t>,</w:t>
      </w:r>
      <w:r w:rsidRPr="00420C02">
        <w:rPr>
          <w:rStyle w:val="ac"/>
          <w:rFonts w:ascii="Calibri" w:hAnsi="Calibri" w:cs="Calibri"/>
          <w:b w:val="0"/>
          <w:bCs w:val="0"/>
        </w:rPr>
        <w:t xml:space="preserve">  που εδώ φέρνει δύο πάρα</w:t>
      </w:r>
      <w:r w:rsidR="00376395" w:rsidRPr="00420C02">
        <w:rPr>
          <w:rStyle w:val="ac"/>
          <w:rFonts w:ascii="Calibri" w:hAnsi="Calibri" w:cs="Calibri"/>
          <w:b w:val="0"/>
          <w:bCs w:val="0"/>
        </w:rPr>
        <w:t xml:space="preserve"> </w:t>
      </w:r>
      <w:r w:rsidRPr="00420C02">
        <w:rPr>
          <w:rStyle w:val="ac"/>
          <w:rFonts w:ascii="Calibri" w:hAnsi="Calibri" w:cs="Calibri"/>
          <w:b w:val="0"/>
          <w:bCs w:val="0"/>
        </w:rPr>
        <w:t>- πάρα πολύ σημαντικές και σοβαρές διατάξεις και ρυθμίσεις.</w:t>
      </w:r>
      <w:r w:rsidR="00376395" w:rsidRPr="00420C02">
        <w:rPr>
          <w:rStyle w:val="ac"/>
          <w:rFonts w:ascii="Calibri" w:hAnsi="Calibri" w:cs="Calibri"/>
          <w:b w:val="0"/>
          <w:bCs w:val="0"/>
        </w:rPr>
        <w:t xml:space="preserve"> </w:t>
      </w:r>
      <w:r w:rsidRPr="00420C02">
        <w:rPr>
          <w:rStyle w:val="ac"/>
          <w:rFonts w:ascii="Calibri" w:hAnsi="Calibri" w:cs="Calibri"/>
          <w:b w:val="0"/>
          <w:bCs w:val="0"/>
        </w:rPr>
        <w:t>Ποιες είναι αυτές; Η πρώτη, είναι ρυθμίσεις για την πιστοποίηση και τον έλεγχο των προπονητών. Αυτό είναι εκ των ων ουκ άνευ,</w:t>
      </w:r>
      <w:r w:rsidR="00376395" w:rsidRPr="00420C02">
        <w:rPr>
          <w:rStyle w:val="ac"/>
          <w:rFonts w:ascii="Calibri" w:hAnsi="Calibri" w:cs="Calibri"/>
          <w:b w:val="0"/>
          <w:bCs w:val="0"/>
        </w:rPr>
        <w:t xml:space="preserve"> </w:t>
      </w:r>
      <w:r w:rsidRPr="00420C02">
        <w:rPr>
          <w:rStyle w:val="ac"/>
          <w:rFonts w:ascii="Calibri" w:hAnsi="Calibri" w:cs="Calibri"/>
          <w:b w:val="0"/>
          <w:bCs w:val="0"/>
        </w:rPr>
        <w:t>αποτελεί μία βάση, έτσι ώστε να υπάρχει εποπτεία και αποτροπή αντικανονικής συμμετοχής στους αγώνες.</w:t>
      </w:r>
      <w:r w:rsidR="00376395" w:rsidRPr="00420C02">
        <w:rPr>
          <w:rStyle w:val="ac"/>
          <w:rFonts w:ascii="Calibri" w:hAnsi="Calibri" w:cs="Calibri"/>
          <w:b w:val="0"/>
          <w:bCs w:val="0"/>
        </w:rPr>
        <w:t xml:space="preserve"> </w:t>
      </w:r>
      <w:r w:rsidRPr="00420C02">
        <w:rPr>
          <w:rStyle w:val="ac"/>
          <w:rFonts w:ascii="Calibri" w:hAnsi="Calibri" w:cs="Calibri"/>
          <w:b w:val="0"/>
          <w:bCs w:val="0"/>
        </w:rPr>
        <w:t>Είναι μία τομή</w:t>
      </w:r>
      <w:r w:rsidR="00376395" w:rsidRPr="00420C02">
        <w:rPr>
          <w:rStyle w:val="ac"/>
          <w:rFonts w:ascii="Calibri" w:hAnsi="Calibri" w:cs="Calibri"/>
          <w:b w:val="0"/>
          <w:bCs w:val="0"/>
        </w:rPr>
        <w:t xml:space="preserve">, </w:t>
      </w:r>
      <w:r w:rsidRPr="00420C02">
        <w:rPr>
          <w:rStyle w:val="ac"/>
          <w:rFonts w:ascii="Calibri" w:hAnsi="Calibri" w:cs="Calibri"/>
          <w:b w:val="0"/>
          <w:bCs w:val="0"/>
        </w:rPr>
        <w:t>πάρα πολύ σημαντικό</w:t>
      </w:r>
      <w:r w:rsidR="00376395" w:rsidRPr="00420C02">
        <w:rPr>
          <w:rStyle w:val="ac"/>
          <w:rFonts w:ascii="Calibri" w:hAnsi="Calibri" w:cs="Calibri"/>
          <w:b w:val="0"/>
          <w:bCs w:val="0"/>
        </w:rPr>
        <w:t xml:space="preserve">, </w:t>
      </w:r>
      <w:r w:rsidRPr="00420C02">
        <w:rPr>
          <w:rStyle w:val="ac"/>
          <w:rFonts w:ascii="Calibri" w:hAnsi="Calibri" w:cs="Calibri"/>
          <w:b w:val="0"/>
          <w:bCs w:val="0"/>
        </w:rPr>
        <w:t>το Υπουργείο το φέρνει και έτσι δίνει μία δυνατότητα στους επαγγελματίες του κλάδου της προπονητικής, να κινούνται βάσει της πιστοποίησής τους. Εδώ έχουμε επίσης την ολοκλήρωση της μεταβίβασης του Εθνικού Αθλητικού Κέντρου Νεότητας Σίφνου</w:t>
      </w:r>
      <w:r w:rsidR="00EC4622" w:rsidRPr="00420C02">
        <w:rPr>
          <w:rStyle w:val="ac"/>
          <w:rFonts w:ascii="Calibri" w:hAnsi="Calibri" w:cs="Calibri"/>
          <w:b w:val="0"/>
          <w:bCs w:val="0"/>
        </w:rPr>
        <w:t xml:space="preserve"> </w:t>
      </w:r>
      <w:r w:rsidRPr="00420C02">
        <w:rPr>
          <w:rStyle w:val="ac"/>
          <w:rFonts w:ascii="Calibri" w:hAnsi="Calibri" w:cs="Calibri"/>
          <w:b w:val="0"/>
          <w:bCs w:val="0"/>
        </w:rPr>
        <w:t xml:space="preserve">στο δήμο Σίφνου. Σημαντική αποκεντρωτική </w:t>
      </w:r>
      <w:r w:rsidR="00EC4622" w:rsidRPr="00420C02">
        <w:rPr>
          <w:rStyle w:val="ac"/>
          <w:rFonts w:ascii="Calibri" w:hAnsi="Calibri" w:cs="Calibri"/>
          <w:b w:val="0"/>
          <w:bCs w:val="0"/>
        </w:rPr>
        <w:t xml:space="preserve">και </w:t>
      </w:r>
      <w:r w:rsidRPr="00420C02">
        <w:rPr>
          <w:rStyle w:val="ac"/>
          <w:rFonts w:ascii="Calibri" w:hAnsi="Calibri" w:cs="Calibri"/>
          <w:b w:val="0"/>
          <w:bCs w:val="0"/>
        </w:rPr>
        <w:t>αυτή η απόφαση.</w:t>
      </w:r>
    </w:p>
    <w:p w14:paraId="5E33A539" w14:textId="3FDCFEA5"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 </w:t>
      </w:r>
      <w:r w:rsidR="00EC4622" w:rsidRPr="00420C02">
        <w:rPr>
          <w:rStyle w:val="ac"/>
          <w:rFonts w:ascii="Calibri" w:hAnsi="Calibri" w:cs="Calibri"/>
          <w:b w:val="0"/>
          <w:bCs w:val="0"/>
        </w:rPr>
        <w:t>Τ</w:t>
      </w:r>
      <w:r w:rsidRPr="00420C02">
        <w:rPr>
          <w:rStyle w:val="ac"/>
          <w:rFonts w:ascii="Calibri" w:hAnsi="Calibri" w:cs="Calibri"/>
          <w:b w:val="0"/>
          <w:bCs w:val="0"/>
        </w:rPr>
        <w:t>έλος, έχουμε την παραχώρηση για 49 χρόνια στην ΚΑΕ ΑΕΚ</w:t>
      </w:r>
      <w:r w:rsidR="00EC4622" w:rsidRPr="00420C02">
        <w:rPr>
          <w:rStyle w:val="ac"/>
          <w:rFonts w:ascii="Calibri" w:hAnsi="Calibri" w:cs="Calibri"/>
          <w:b w:val="0"/>
          <w:bCs w:val="0"/>
        </w:rPr>
        <w:t>,</w:t>
      </w:r>
      <w:r w:rsidRPr="00420C02">
        <w:rPr>
          <w:rStyle w:val="ac"/>
          <w:rFonts w:ascii="Calibri" w:hAnsi="Calibri" w:cs="Calibri"/>
          <w:b w:val="0"/>
          <w:bCs w:val="0"/>
        </w:rPr>
        <w:t xml:space="preserve"> στη </w:t>
      </w:r>
      <w:proofErr w:type="spellStart"/>
      <w:r w:rsidRPr="00420C02">
        <w:rPr>
          <w:rStyle w:val="ac"/>
          <w:rFonts w:ascii="Calibri" w:hAnsi="Calibri" w:cs="Calibri"/>
          <w:b w:val="0"/>
          <w:bCs w:val="0"/>
        </w:rPr>
        <w:t>μπασκετική</w:t>
      </w:r>
      <w:proofErr w:type="spellEnd"/>
      <w:r w:rsidRPr="00420C02">
        <w:rPr>
          <w:rStyle w:val="ac"/>
          <w:rFonts w:ascii="Calibri" w:hAnsi="Calibri" w:cs="Calibri"/>
          <w:b w:val="0"/>
          <w:bCs w:val="0"/>
        </w:rPr>
        <w:t xml:space="preserve"> ΑΕΚ δηλαδή,</w:t>
      </w:r>
      <w:r w:rsidR="00567BCD" w:rsidRPr="00420C02">
        <w:rPr>
          <w:rStyle w:val="ac"/>
          <w:rFonts w:ascii="Calibri" w:hAnsi="Calibri" w:cs="Calibri"/>
          <w:b w:val="0"/>
          <w:bCs w:val="0"/>
        </w:rPr>
        <w:t xml:space="preserve"> </w:t>
      </w:r>
      <w:r w:rsidRPr="00420C02">
        <w:rPr>
          <w:rStyle w:val="ac"/>
          <w:rFonts w:ascii="Calibri" w:hAnsi="Calibri" w:cs="Calibri"/>
          <w:b w:val="0"/>
          <w:bCs w:val="0"/>
        </w:rPr>
        <w:t>της διαχείρισης και εκμετάλλευσης του Ολυμπιακού Κέντρου Άνω Λιοσίων. Πώς θα γίνει αυτό; Με όρους αντίστοιχους που έχουν εφαρμοστεί στις περιπτώσεις του ΟΑΚΑ για τον Παναθηναϊκό και του ΣΕΦ για τον Ολυμπιακό. Η παραχώρηση  που  περιλαμβάνει το γήπεδο, τους συμβατικούς χώρους, τον περιβάλλοντα χώρο και τους χώρους στάθμευσης γίνεται με όρους. Η ΚΑΕ ΑΕΚ,</w:t>
      </w:r>
      <w:r w:rsidR="00567BCD" w:rsidRPr="00420C02">
        <w:rPr>
          <w:rStyle w:val="ac"/>
          <w:rFonts w:ascii="Calibri" w:hAnsi="Calibri" w:cs="Calibri"/>
          <w:b w:val="0"/>
          <w:bCs w:val="0"/>
        </w:rPr>
        <w:t xml:space="preserve"> </w:t>
      </w:r>
      <w:r w:rsidRPr="00420C02">
        <w:rPr>
          <w:rStyle w:val="ac"/>
          <w:rFonts w:ascii="Calibri" w:hAnsi="Calibri" w:cs="Calibri"/>
          <w:b w:val="0"/>
          <w:bCs w:val="0"/>
        </w:rPr>
        <w:t>οφείλει να πραγματοποιήσει επενδύσεις τουλάχιστον, τεσσάρων εκατομμυρίων ευρώ, μέσα στα πρώτα 12 χρόνια και κάθε χρόνο θα αποδίδει ετησίως, στο ΣΕΦ</w:t>
      </w:r>
      <w:r w:rsidR="00EC4622" w:rsidRPr="00420C02">
        <w:rPr>
          <w:rStyle w:val="ac"/>
          <w:rFonts w:ascii="Calibri" w:hAnsi="Calibri" w:cs="Calibri"/>
          <w:b w:val="0"/>
          <w:bCs w:val="0"/>
        </w:rPr>
        <w:t xml:space="preserve"> </w:t>
      </w:r>
      <w:r w:rsidRPr="00420C02">
        <w:rPr>
          <w:rStyle w:val="ac"/>
          <w:rFonts w:ascii="Calibri" w:hAnsi="Calibri" w:cs="Calibri"/>
          <w:b w:val="0"/>
          <w:bCs w:val="0"/>
        </w:rPr>
        <w:t>το οποίο είναι ο ιδιοκτήτης του Ολυμπιακού κέντρου Άνω Λιοσίων το 30% επί των καθαρών εσόδων που προκύπτουν από την εμπορική εκμετάλλευση των κτιρίων, των εγκαταστάσεων και των</w:t>
      </w:r>
      <w:r w:rsidR="00EC4622" w:rsidRPr="00420C02">
        <w:rPr>
          <w:rStyle w:val="ac"/>
          <w:rFonts w:ascii="Calibri" w:hAnsi="Calibri" w:cs="Calibri"/>
          <w:b w:val="0"/>
          <w:bCs w:val="0"/>
        </w:rPr>
        <w:t xml:space="preserve"> </w:t>
      </w:r>
      <w:r w:rsidRPr="00420C02">
        <w:rPr>
          <w:rStyle w:val="ac"/>
          <w:rFonts w:ascii="Calibri" w:hAnsi="Calibri" w:cs="Calibri"/>
          <w:b w:val="0"/>
          <w:bCs w:val="0"/>
        </w:rPr>
        <w:t xml:space="preserve">υπαίθριων χώρων. </w:t>
      </w:r>
    </w:p>
    <w:p w14:paraId="7E56522C"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Εδώ, να επισημάνουμε ότι διατηρείται η δυνατότητα χρήσης αυτών των εγκαταστάσεων από τις εθνικές ομάδες καλαθοσφαίρισης και δεν θίγονται πουθενά, η εργασιακή κατάσταση και το μισθολογικό καθεστώς του τακτικού και έκτακτου προσωπικού του ΣΕΦ. </w:t>
      </w:r>
    </w:p>
    <w:p w14:paraId="71D976CA" w14:textId="6E53A922"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Κυρίες και κύριοι συνάδελφοι, με το παρόν σχέδιο νόμου εκσυγχρονίζουμε  την επιχειρησιακή και εμπορική λειτουργία του Οργανισμού Διαχείρισης και Ανάπτυξης Πολιτιστικών Πόρων</w:t>
      </w:r>
      <w:r w:rsidR="00CB1286" w:rsidRPr="00420C02">
        <w:rPr>
          <w:rStyle w:val="ac"/>
          <w:rFonts w:ascii="Calibri" w:hAnsi="Calibri" w:cs="Calibri"/>
          <w:b w:val="0"/>
          <w:bCs w:val="0"/>
        </w:rPr>
        <w:t xml:space="preserve">, </w:t>
      </w:r>
      <w:r w:rsidRPr="00420C02">
        <w:rPr>
          <w:rStyle w:val="ac"/>
          <w:rFonts w:ascii="Calibri" w:hAnsi="Calibri" w:cs="Calibri"/>
          <w:b w:val="0"/>
          <w:bCs w:val="0"/>
        </w:rPr>
        <w:t>το</w:t>
      </w:r>
      <w:r w:rsidR="00CB1286" w:rsidRPr="00420C02">
        <w:rPr>
          <w:rStyle w:val="ac"/>
          <w:rFonts w:ascii="Calibri" w:hAnsi="Calibri" w:cs="Calibri"/>
          <w:b w:val="0"/>
          <w:bCs w:val="0"/>
        </w:rPr>
        <w:t>υ ΟΔΑΠ</w:t>
      </w:r>
      <w:r w:rsidRPr="00420C02">
        <w:rPr>
          <w:rStyle w:val="ac"/>
          <w:rFonts w:ascii="Calibri" w:hAnsi="Calibri" w:cs="Calibri"/>
          <w:b w:val="0"/>
          <w:bCs w:val="0"/>
        </w:rPr>
        <w:t xml:space="preserve"> μέσω της σύστασης αυτής της δημόσιας εταιρείας</w:t>
      </w:r>
      <w:r w:rsidR="00CB1286" w:rsidRPr="00420C02">
        <w:rPr>
          <w:rStyle w:val="ac"/>
          <w:rFonts w:ascii="Calibri" w:hAnsi="Calibri" w:cs="Calibri"/>
          <w:b w:val="0"/>
          <w:bCs w:val="0"/>
        </w:rPr>
        <w:t>,</w:t>
      </w:r>
      <w:r w:rsidRPr="00420C02">
        <w:rPr>
          <w:rStyle w:val="ac"/>
          <w:rFonts w:ascii="Calibri" w:hAnsi="Calibri" w:cs="Calibri"/>
          <w:b w:val="0"/>
          <w:bCs w:val="0"/>
        </w:rPr>
        <w:t xml:space="preserve"> του Οργανισμού δηλαδή, </w:t>
      </w:r>
      <w:r w:rsidR="00CB1286" w:rsidRPr="00420C02">
        <w:rPr>
          <w:rStyle w:val="ac"/>
          <w:rFonts w:ascii="Calibri" w:hAnsi="Calibri" w:cs="Calibri"/>
          <w:b w:val="0"/>
          <w:bCs w:val="0"/>
        </w:rPr>
        <w:t>Α</w:t>
      </w:r>
      <w:r w:rsidRPr="00420C02">
        <w:rPr>
          <w:rStyle w:val="ac"/>
          <w:rFonts w:ascii="Calibri" w:hAnsi="Calibri" w:cs="Calibri"/>
          <w:b w:val="0"/>
          <w:bCs w:val="0"/>
        </w:rPr>
        <w:t>νάπτυξη</w:t>
      </w:r>
      <w:r w:rsidR="00CB1286" w:rsidRPr="00420C02">
        <w:rPr>
          <w:rStyle w:val="ac"/>
          <w:rFonts w:ascii="Calibri" w:hAnsi="Calibri" w:cs="Calibri"/>
          <w:b w:val="0"/>
          <w:bCs w:val="0"/>
        </w:rPr>
        <w:t>ς</w:t>
      </w:r>
      <w:r w:rsidRPr="00420C02">
        <w:rPr>
          <w:rStyle w:val="ac"/>
          <w:rFonts w:ascii="Calibri" w:hAnsi="Calibri" w:cs="Calibri"/>
          <w:b w:val="0"/>
          <w:bCs w:val="0"/>
        </w:rPr>
        <w:t xml:space="preserve"> και </w:t>
      </w:r>
      <w:r w:rsidR="00CB1286" w:rsidRPr="00420C02">
        <w:rPr>
          <w:rStyle w:val="ac"/>
          <w:rFonts w:ascii="Calibri" w:hAnsi="Calibri" w:cs="Calibri"/>
          <w:b w:val="0"/>
          <w:bCs w:val="0"/>
        </w:rPr>
        <w:t>Δ</w:t>
      </w:r>
      <w:r w:rsidRPr="00420C02">
        <w:rPr>
          <w:rStyle w:val="ac"/>
          <w:rFonts w:ascii="Calibri" w:hAnsi="Calibri" w:cs="Calibri"/>
          <w:b w:val="0"/>
          <w:bCs w:val="0"/>
        </w:rPr>
        <w:t>ιαχείριση</w:t>
      </w:r>
      <w:r w:rsidR="00CB1286" w:rsidRPr="00420C02">
        <w:rPr>
          <w:rStyle w:val="ac"/>
          <w:rFonts w:ascii="Calibri" w:hAnsi="Calibri" w:cs="Calibri"/>
          <w:b w:val="0"/>
          <w:bCs w:val="0"/>
        </w:rPr>
        <w:t>ς</w:t>
      </w:r>
      <w:r w:rsidRPr="00420C02">
        <w:rPr>
          <w:rStyle w:val="ac"/>
          <w:rFonts w:ascii="Calibri" w:hAnsi="Calibri" w:cs="Calibri"/>
          <w:b w:val="0"/>
          <w:bCs w:val="0"/>
        </w:rPr>
        <w:t xml:space="preserve"> της ελληνικής πολιτιστικής κληρονομιάς Α.Ε..</w:t>
      </w:r>
      <w:r w:rsidR="00CB1286" w:rsidRPr="00420C02">
        <w:rPr>
          <w:rStyle w:val="ac"/>
          <w:rFonts w:ascii="Calibri" w:hAnsi="Calibri" w:cs="Calibri"/>
          <w:b w:val="0"/>
          <w:bCs w:val="0"/>
        </w:rPr>
        <w:t xml:space="preserve"> </w:t>
      </w:r>
      <w:r w:rsidRPr="00420C02">
        <w:rPr>
          <w:rStyle w:val="ac"/>
          <w:rFonts w:ascii="Calibri" w:hAnsi="Calibri" w:cs="Calibri"/>
          <w:b w:val="0"/>
          <w:bCs w:val="0"/>
        </w:rPr>
        <w:t xml:space="preserve">Υιοθετούμε μία ολοκληρωμένη στρατηγική, για την προστασία, την προβολή και την ανάδειξη σαφέστατα, της ενάλιας πολιτιστικής κληρονομιάς. </w:t>
      </w:r>
    </w:p>
    <w:p w14:paraId="3EAF0E15"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Θεσπίζουμε  σταθερό και συνεκτικό θεσμικό πλαίσιο, για την υλοποίηση του εθνικού σχεδίου δράσης για τον οπτικοακουστικό δημιουργικό τομέα και αντιμετωπίζουμε βεβαίως, τα υπόλοιπα επιμέρους θέματα που σας είπα, του Υπουργείου Παιδείας και του Υπουργείου Αθλητισμού. </w:t>
      </w:r>
    </w:p>
    <w:p w14:paraId="5CBC0847" w14:textId="406AC718"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Σας καλώ λοιπόν, να το δείτε ναι, μεν, με κριτική σκέψη, αλλά και</w:t>
      </w:r>
      <w:r w:rsidR="00CB1286" w:rsidRPr="00420C02">
        <w:rPr>
          <w:rStyle w:val="ac"/>
          <w:rFonts w:ascii="Calibri" w:hAnsi="Calibri" w:cs="Calibri"/>
          <w:b w:val="0"/>
          <w:bCs w:val="0"/>
        </w:rPr>
        <w:t xml:space="preserve"> </w:t>
      </w:r>
      <w:r w:rsidRPr="00420C02">
        <w:rPr>
          <w:rStyle w:val="ac"/>
          <w:rFonts w:ascii="Calibri" w:hAnsi="Calibri" w:cs="Calibri"/>
          <w:b w:val="0"/>
          <w:bCs w:val="0"/>
        </w:rPr>
        <w:t xml:space="preserve">με δημιουργική κριτική σκέψη και να το υπερψηφίσετε. </w:t>
      </w:r>
    </w:p>
    <w:p w14:paraId="34968507"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Σας ευχαριστώ πολύ.</w:t>
      </w:r>
    </w:p>
    <w:p w14:paraId="0D7A3357"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rPr>
        <w:lastRenderedPageBreak/>
        <w:t xml:space="preserve">ΧΡΙΣΤΟΔΟΥΛΟΣ ΣΤΕΦΑΝΑΔΗΣ (Πρόεδρος της Επιτροπής): </w:t>
      </w:r>
      <w:r w:rsidRPr="00420C02">
        <w:rPr>
          <w:rStyle w:val="ac"/>
          <w:rFonts w:ascii="Calibri" w:hAnsi="Calibri" w:cs="Calibri"/>
          <w:b w:val="0"/>
          <w:bCs w:val="0"/>
        </w:rPr>
        <w:t xml:space="preserve">Ευχαριστούμε πολύ κ. </w:t>
      </w:r>
      <w:proofErr w:type="spellStart"/>
      <w:r w:rsidRPr="00420C02">
        <w:rPr>
          <w:rStyle w:val="ac"/>
          <w:rFonts w:ascii="Calibri" w:hAnsi="Calibri" w:cs="Calibri"/>
          <w:b w:val="0"/>
          <w:bCs w:val="0"/>
        </w:rPr>
        <w:t>Αμυρά</w:t>
      </w:r>
      <w:proofErr w:type="spellEnd"/>
      <w:r w:rsidRPr="00420C02">
        <w:rPr>
          <w:rStyle w:val="ac"/>
          <w:rFonts w:ascii="Calibri" w:hAnsi="Calibri" w:cs="Calibri"/>
          <w:b w:val="0"/>
          <w:bCs w:val="0"/>
        </w:rPr>
        <w:t xml:space="preserve">.  </w:t>
      </w:r>
    </w:p>
    <w:p w14:paraId="24104342"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Τον λόγο έχει η κυρία Ρούσσου.</w:t>
      </w:r>
    </w:p>
    <w:p w14:paraId="1EF10CBA" w14:textId="5860C4C0"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rPr>
        <w:t xml:space="preserve">ΕΛΛΗ ΡΟΥΣΣΟΥ (Ειδική Αγορήτρια της Κ.Ο. «ΠΛΕΥΣΗ ΕΛΕΥΘΕΡΙΑΣ - ΖΩΗ ΚΩΝΣΤΑΝΤΟΠΟΥΛΟΥ»): </w:t>
      </w:r>
      <w:r w:rsidRPr="00420C02">
        <w:rPr>
          <w:rStyle w:val="ac"/>
          <w:rFonts w:ascii="Calibri" w:hAnsi="Calibri" w:cs="Calibri"/>
          <w:b w:val="0"/>
          <w:bCs w:val="0"/>
        </w:rPr>
        <w:t xml:space="preserve">Με </w:t>
      </w:r>
      <w:proofErr w:type="spellStart"/>
      <w:r w:rsidRPr="00420C02">
        <w:rPr>
          <w:rStyle w:val="ac"/>
          <w:rFonts w:ascii="Calibri" w:hAnsi="Calibri" w:cs="Calibri"/>
          <w:b w:val="0"/>
          <w:bCs w:val="0"/>
        </w:rPr>
        <w:t>συγχωρείτ</w:t>
      </w:r>
      <w:r w:rsidR="00F05F91" w:rsidRPr="00420C02">
        <w:rPr>
          <w:rStyle w:val="ac"/>
          <w:rFonts w:ascii="Calibri" w:hAnsi="Calibri" w:cs="Calibri"/>
          <w:b w:val="0"/>
          <w:bCs w:val="0"/>
        </w:rPr>
        <w:t>ε</w:t>
      </w:r>
      <w:proofErr w:type="spellEnd"/>
      <w:r w:rsidRPr="00420C02">
        <w:rPr>
          <w:rStyle w:val="ac"/>
          <w:rFonts w:ascii="Calibri" w:hAnsi="Calibri" w:cs="Calibri"/>
          <w:b w:val="0"/>
          <w:bCs w:val="0"/>
        </w:rPr>
        <w:t xml:space="preserve"> πάρα πολύ,</w:t>
      </w:r>
      <w:r w:rsidRPr="00420C02">
        <w:rPr>
          <w:rFonts w:ascii="Calibri" w:hAnsi="Calibri" w:cs="Calibri"/>
          <w:b/>
          <w:bCs/>
        </w:rPr>
        <w:t xml:space="preserve"> </w:t>
      </w:r>
      <w:r w:rsidRPr="00420C02">
        <w:rPr>
          <w:rStyle w:val="ac"/>
          <w:rFonts w:ascii="Calibri" w:hAnsi="Calibri" w:cs="Calibri"/>
          <w:b w:val="0"/>
          <w:bCs w:val="0"/>
        </w:rPr>
        <w:t xml:space="preserve">δύο φορείς ξέχασα να πω πριν. Την Ένωση Ελληνικού Ντοκιμαντέρ και τον Οργανισμό Συλλογικής Διαχείρισης GEA. </w:t>
      </w:r>
    </w:p>
    <w:p w14:paraId="2081F591"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Ευχαριστώ πολύ.</w:t>
      </w:r>
    </w:p>
    <w:p w14:paraId="34B685C8" w14:textId="4F191786"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rPr>
        <w:t>ΧΡΙΣΤΟΔΟΥΛΟΣ ΣΤΕΦΑΝΑΔΗΣ (Πρόεδρος της Επιτροπής):</w:t>
      </w:r>
      <w:r w:rsidR="00F05F91" w:rsidRPr="00420C02">
        <w:rPr>
          <w:rStyle w:val="ac"/>
          <w:rFonts w:ascii="Calibri" w:hAnsi="Calibri" w:cs="Calibri"/>
        </w:rPr>
        <w:t xml:space="preserve"> </w:t>
      </w:r>
      <w:r w:rsidRPr="00420C02">
        <w:rPr>
          <w:rStyle w:val="ac"/>
          <w:rFonts w:ascii="Calibri" w:hAnsi="Calibri" w:cs="Calibri"/>
          <w:b w:val="0"/>
          <w:bCs w:val="0"/>
        </w:rPr>
        <w:t>Τον λόγο έχει η κυρία Γρηγοράκου.</w:t>
      </w:r>
    </w:p>
    <w:p w14:paraId="3A4CBC9B" w14:textId="010EE1B2" w:rsidR="005B3CE9" w:rsidRPr="00420C02" w:rsidRDefault="005B3CE9" w:rsidP="00C258E9">
      <w:pPr>
        <w:spacing w:line="276" w:lineRule="auto"/>
        <w:ind w:firstLine="720"/>
        <w:contextualSpacing/>
        <w:jc w:val="both"/>
        <w:rPr>
          <w:rFonts w:ascii="Calibri" w:hAnsi="Calibri" w:cs="Calibri"/>
        </w:rPr>
      </w:pPr>
      <w:r w:rsidRPr="00420C02">
        <w:rPr>
          <w:rStyle w:val="ac"/>
          <w:rFonts w:ascii="Calibri" w:hAnsi="Calibri" w:cs="Calibri"/>
        </w:rPr>
        <w:t>ΠΑΝΑΓΙΩΤΑ (ΝΑΓΙΑ) ΓΡΗΓΟΡΑΚΟΥ (Εισηγήτρια της Μειοψηφίας):</w:t>
      </w:r>
      <w:r w:rsidR="00F05F91" w:rsidRPr="00420C02">
        <w:rPr>
          <w:rStyle w:val="ac"/>
          <w:rFonts w:ascii="Calibri" w:hAnsi="Calibri" w:cs="Calibri"/>
        </w:rPr>
        <w:t xml:space="preserve"> </w:t>
      </w:r>
      <w:r w:rsidRPr="00420C02">
        <w:rPr>
          <w:rStyle w:val="ac"/>
          <w:rFonts w:ascii="Calibri" w:hAnsi="Calibri" w:cs="Calibri"/>
          <w:b w:val="0"/>
          <w:bCs w:val="0"/>
        </w:rPr>
        <w:t>Ευχαριστώ, κύριε Πρόεδρε, κυρία Υπουργέ, καλημέρα</w:t>
      </w:r>
      <w:r w:rsidR="00207665" w:rsidRPr="00420C02">
        <w:rPr>
          <w:rStyle w:val="ac"/>
          <w:rFonts w:ascii="Calibri" w:hAnsi="Calibri" w:cs="Calibri"/>
          <w:b w:val="0"/>
          <w:bCs w:val="0"/>
        </w:rPr>
        <w:t>. Ε</w:t>
      </w:r>
      <w:r w:rsidRPr="00420C02">
        <w:rPr>
          <w:rStyle w:val="ac"/>
          <w:rFonts w:ascii="Calibri" w:hAnsi="Calibri" w:cs="Calibri"/>
          <w:b w:val="0"/>
          <w:bCs w:val="0"/>
        </w:rPr>
        <w:t xml:space="preserve">πειδή αυτή η συζήτηση γίνεται τώρα εδώ και με τους συναδέλφους </w:t>
      </w:r>
      <w:r w:rsidR="00207665" w:rsidRPr="00420C02">
        <w:rPr>
          <w:rStyle w:val="ac"/>
          <w:rFonts w:ascii="Calibri" w:hAnsi="Calibri" w:cs="Calibri"/>
          <w:b w:val="0"/>
          <w:bCs w:val="0"/>
        </w:rPr>
        <w:t>Β</w:t>
      </w:r>
      <w:r w:rsidRPr="00420C02">
        <w:rPr>
          <w:rStyle w:val="ac"/>
          <w:rFonts w:ascii="Calibri" w:hAnsi="Calibri" w:cs="Calibri"/>
          <w:b w:val="0"/>
          <w:bCs w:val="0"/>
        </w:rPr>
        <w:t xml:space="preserve">ουλευτές, η αλήθεια είναι ότι η καλή νομοθέτηση και η συζήτηση περί </w:t>
      </w:r>
      <w:r w:rsidR="00207665" w:rsidRPr="00420C02">
        <w:rPr>
          <w:rStyle w:val="ac"/>
          <w:rFonts w:ascii="Calibri" w:hAnsi="Calibri" w:cs="Calibri"/>
          <w:b w:val="0"/>
          <w:bCs w:val="0"/>
        </w:rPr>
        <w:t>αυτής,</w:t>
      </w:r>
      <w:r w:rsidRPr="00420C02">
        <w:rPr>
          <w:rStyle w:val="ac"/>
          <w:rFonts w:ascii="Calibri" w:hAnsi="Calibri" w:cs="Calibri"/>
          <w:b w:val="0"/>
          <w:bCs w:val="0"/>
        </w:rPr>
        <w:t xml:space="preserve"> πλέον, έχει καταντήσει τετριμμένη μπορώ να πω και πληκτική,</w:t>
      </w:r>
      <w:r w:rsidR="00207665" w:rsidRPr="00420C02">
        <w:rPr>
          <w:rStyle w:val="ac"/>
          <w:rFonts w:ascii="Calibri" w:hAnsi="Calibri" w:cs="Calibri"/>
          <w:b w:val="0"/>
          <w:bCs w:val="0"/>
        </w:rPr>
        <w:t xml:space="preserve"> </w:t>
      </w:r>
      <w:r w:rsidRPr="00420C02">
        <w:rPr>
          <w:rStyle w:val="ac"/>
          <w:rFonts w:ascii="Calibri" w:hAnsi="Calibri" w:cs="Calibri"/>
          <w:b w:val="0"/>
          <w:bCs w:val="0"/>
        </w:rPr>
        <w:t>εάν καταλάβουμε τους ρυθμούς με τους οποίους κινείται το Κοινοβούλιο τις τελευταίες ημέρες.</w:t>
      </w:r>
      <w:r w:rsidR="00207665" w:rsidRPr="00420C02">
        <w:rPr>
          <w:rStyle w:val="ac"/>
          <w:rFonts w:ascii="Calibri" w:hAnsi="Calibri" w:cs="Calibri"/>
          <w:b w:val="0"/>
          <w:bCs w:val="0"/>
        </w:rPr>
        <w:t xml:space="preserve"> Τ</w:t>
      </w:r>
      <w:r w:rsidRPr="00420C02">
        <w:rPr>
          <w:rStyle w:val="ac"/>
          <w:rFonts w:ascii="Calibri" w:hAnsi="Calibri" w:cs="Calibri"/>
          <w:b w:val="0"/>
          <w:bCs w:val="0"/>
        </w:rPr>
        <w:t>ο λέω αυτό, διότι όπως βλέπω συνάδελφοι θέλουν να εγγραφούν στους καταλόγους αυτή τη στιγμή, διότι γίνεται μ</w:t>
      </w:r>
      <w:r w:rsidR="00207665" w:rsidRPr="00420C02">
        <w:rPr>
          <w:rStyle w:val="ac"/>
          <w:rFonts w:ascii="Calibri" w:hAnsi="Calibri" w:cs="Calibri"/>
          <w:b w:val="0"/>
          <w:bCs w:val="0"/>
        </w:rPr>
        <w:t>ί</w:t>
      </w:r>
      <w:r w:rsidRPr="00420C02">
        <w:rPr>
          <w:rStyle w:val="ac"/>
          <w:rFonts w:ascii="Calibri" w:hAnsi="Calibri" w:cs="Calibri"/>
          <w:b w:val="0"/>
          <w:bCs w:val="0"/>
        </w:rPr>
        <w:t>α πολύ μεγάλη κοινοβουλευτική συζήτηση για την Αναθεώρηση του Συντάγματος, αλλά εμείς είμαστε εδώ σε μ</w:t>
      </w:r>
      <w:r w:rsidR="00207665" w:rsidRPr="00420C02">
        <w:rPr>
          <w:rStyle w:val="ac"/>
          <w:rFonts w:ascii="Calibri" w:hAnsi="Calibri" w:cs="Calibri"/>
          <w:b w:val="0"/>
          <w:bCs w:val="0"/>
        </w:rPr>
        <w:t>ί</w:t>
      </w:r>
      <w:r w:rsidRPr="00420C02">
        <w:rPr>
          <w:rStyle w:val="ac"/>
          <w:rFonts w:ascii="Calibri" w:hAnsi="Calibri" w:cs="Calibri"/>
          <w:b w:val="0"/>
          <w:bCs w:val="0"/>
        </w:rPr>
        <w:t>α Επιτροπή για το νομοσχέδιο του Υπουργείου Πολιτισμού και θα είμαστε εδώ σήμερα, αύριο και τη Δευτέρα όπου ήδη έχει προγραμματιστεί και η συζήτηση για την Αναθεώρηση Συντάγματος.</w:t>
      </w:r>
      <w:r w:rsidR="00207665" w:rsidRPr="00420C02">
        <w:rPr>
          <w:rStyle w:val="ac"/>
          <w:rFonts w:ascii="Calibri" w:hAnsi="Calibri" w:cs="Calibri"/>
          <w:b w:val="0"/>
          <w:bCs w:val="0"/>
        </w:rPr>
        <w:t xml:space="preserve"> Δ</w:t>
      </w:r>
      <w:r w:rsidRPr="00420C02">
        <w:rPr>
          <w:rStyle w:val="ac"/>
          <w:rFonts w:ascii="Calibri" w:hAnsi="Calibri" w:cs="Calibri"/>
          <w:b w:val="0"/>
          <w:bCs w:val="0"/>
        </w:rPr>
        <w:t>εν είναι μόνο η Επιτροπή η παρούσα έχουν κατατεθεί επίσης και άλλα δύο νομοσχέδια του Περιβάλλοντος και ένα του Δικαιοσύνης.</w:t>
      </w:r>
    </w:p>
    <w:p w14:paraId="02905DF5"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19"/>
          <w:footerReference w:type="default" r:id="rId20"/>
          <w:pgSz w:w="11906" w:h="16838"/>
          <w:pgMar w:top="1440" w:right="1800" w:bottom="1440" w:left="1800" w:header="708" w:footer="708" w:gutter="0"/>
          <w:cols w:space="708"/>
          <w:docGrid w:linePitch="360"/>
        </w:sectPr>
      </w:pPr>
    </w:p>
    <w:p w14:paraId="68A77F06" w14:textId="5618FE34"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Επομένως, η αλήθεια είναι ότι όλα αυτά, τα οποία συνέχεια λέει ο Πρωθυπουργός περί καλής νομοθέτησης μάλλον είναι ένα περίβλημα γιατί στην ουσία δεν μας πείθει. Δώδεκα ημέρες διαβούλευσης σε 136 άρθρα, τα οποία έγιναν 141 και τέσσερις ημέρες κοινοβουλευτικής διαδικασίας για ένα νομοσχέδιο, το οποίο είναι πάρα πολύ μεγάλο σε ότι αφορά τον αριθμό των άρθρων αλλά περιλαμβάνει και στην ουσία</w:t>
      </w:r>
      <w:r w:rsidR="00E56D84" w:rsidRPr="00420C02">
        <w:rPr>
          <w:rFonts w:ascii="Calibri" w:hAnsi="Calibri" w:cs="Calibri"/>
        </w:rPr>
        <w:t xml:space="preserve"> </w:t>
      </w:r>
      <w:r w:rsidRPr="00420C02">
        <w:rPr>
          <w:rFonts w:ascii="Calibri" w:hAnsi="Calibri" w:cs="Calibri"/>
        </w:rPr>
        <w:t xml:space="preserve">είναι πέντε νομοσχέδια μαζί. Διότι έχει διατάξεις και για την σύσταση της </w:t>
      </w:r>
      <w:r w:rsidR="00E56D84" w:rsidRPr="00420C02">
        <w:rPr>
          <w:rFonts w:ascii="Calibri" w:hAnsi="Calibri" w:cs="Calibri"/>
        </w:rPr>
        <w:t>Α</w:t>
      </w:r>
      <w:r w:rsidRPr="00420C02">
        <w:rPr>
          <w:rFonts w:ascii="Calibri" w:hAnsi="Calibri" w:cs="Calibri"/>
        </w:rPr>
        <w:t xml:space="preserve">νώνυμης </w:t>
      </w:r>
      <w:r w:rsidR="00E56D84" w:rsidRPr="00420C02">
        <w:rPr>
          <w:rFonts w:ascii="Calibri" w:hAnsi="Calibri" w:cs="Calibri"/>
        </w:rPr>
        <w:t>Ε</w:t>
      </w:r>
      <w:r w:rsidRPr="00420C02">
        <w:rPr>
          <w:rFonts w:ascii="Calibri" w:hAnsi="Calibri" w:cs="Calibri"/>
        </w:rPr>
        <w:t xml:space="preserve">ταιρείας </w:t>
      </w:r>
      <w:r w:rsidR="00E56D84" w:rsidRPr="00420C02">
        <w:rPr>
          <w:rFonts w:ascii="Calibri" w:hAnsi="Calibri" w:cs="Calibri"/>
        </w:rPr>
        <w:t>Δ</w:t>
      </w:r>
      <w:r w:rsidRPr="00420C02">
        <w:rPr>
          <w:rFonts w:ascii="Calibri" w:hAnsi="Calibri" w:cs="Calibri"/>
        </w:rPr>
        <w:t xml:space="preserve">ιαχείρισης Πολιτιστικής Κληρονομιάς και για τη σύσταση του Νομικού Προσώπου Δημοσίου Δικαίου για τις </w:t>
      </w:r>
      <w:r w:rsidR="00E56D84" w:rsidRPr="00420C02">
        <w:rPr>
          <w:rFonts w:ascii="Calibri" w:hAnsi="Calibri" w:cs="Calibri"/>
        </w:rPr>
        <w:t>Ε</w:t>
      </w:r>
      <w:r w:rsidRPr="00420C02">
        <w:rPr>
          <w:rFonts w:ascii="Calibri" w:hAnsi="Calibri" w:cs="Calibri"/>
        </w:rPr>
        <w:t>νάλιες Αρχαιότητες για τον ΕΚΟΜΕ</w:t>
      </w:r>
      <w:r w:rsidR="00E56D84" w:rsidRPr="00420C02">
        <w:rPr>
          <w:rFonts w:ascii="Calibri" w:hAnsi="Calibri" w:cs="Calibri"/>
        </w:rPr>
        <w:t>Δ</w:t>
      </w:r>
      <w:r w:rsidRPr="00420C02">
        <w:rPr>
          <w:rFonts w:ascii="Calibri" w:hAnsi="Calibri" w:cs="Calibri"/>
        </w:rPr>
        <w:t xml:space="preserve"> και Cash </w:t>
      </w:r>
      <w:proofErr w:type="spellStart"/>
      <w:r w:rsidRPr="00420C02">
        <w:rPr>
          <w:rFonts w:ascii="Calibri" w:hAnsi="Calibri" w:cs="Calibri"/>
        </w:rPr>
        <w:t>Rebate</w:t>
      </w:r>
      <w:proofErr w:type="spellEnd"/>
      <w:r w:rsidRPr="00420C02">
        <w:rPr>
          <w:rFonts w:ascii="Calibri" w:hAnsi="Calibri" w:cs="Calibri"/>
        </w:rPr>
        <w:t>,</w:t>
      </w:r>
      <w:r w:rsidR="00E56D84" w:rsidRPr="00420C02">
        <w:rPr>
          <w:rFonts w:ascii="Calibri" w:hAnsi="Calibri" w:cs="Calibri"/>
        </w:rPr>
        <w:t xml:space="preserve"> </w:t>
      </w:r>
      <w:r w:rsidRPr="00420C02">
        <w:rPr>
          <w:rFonts w:ascii="Calibri" w:hAnsi="Calibri" w:cs="Calibri"/>
        </w:rPr>
        <w:t xml:space="preserve">άλλες επιμέρους διατάξεις του Υπουργείου Πολιτισμού και διατάξεις του Υπουργείου Παιδείας. </w:t>
      </w:r>
    </w:p>
    <w:p w14:paraId="7CC0E6D6" w14:textId="1A8C62CF"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Άρα, λοιπόν, εμείς αυτό το οποίο καταλαβαίνουμε είναι ότι με συνοπτικές διαδικασίες θέλουμε να περάσουμε το συγκεκριμένο νομοσχέδιο αν αναλογιστούμε άλλωστε ότι και ειδικά στα μέρη α</w:t>
      </w:r>
      <w:r w:rsidR="00CE6F25" w:rsidRPr="00420C02">
        <w:rPr>
          <w:rFonts w:ascii="Calibri" w:hAnsi="Calibri" w:cs="Calibri"/>
        </w:rPr>
        <w:t xml:space="preserve">, </w:t>
      </w:r>
      <w:r w:rsidRPr="00420C02">
        <w:rPr>
          <w:rFonts w:ascii="Calibri" w:hAnsi="Calibri" w:cs="Calibri"/>
        </w:rPr>
        <w:t>β</w:t>
      </w:r>
      <w:r w:rsidR="00CE6F25" w:rsidRPr="00420C02">
        <w:rPr>
          <w:rFonts w:ascii="Calibri" w:hAnsi="Calibri" w:cs="Calibri"/>
        </w:rPr>
        <w:t xml:space="preserve"> και </w:t>
      </w:r>
      <w:r w:rsidRPr="00420C02">
        <w:rPr>
          <w:rFonts w:ascii="Calibri" w:hAnsi="Calibri" w:cs="Calibri"/>
        </w:rPr>
        <w:t xml:space="preserve">γ, τα οποία αφορούν τον ΟΔΑΠ και την δημιουργία επίσης της </w:t>
      </w:r>
      <w:r w:rsidR="00CE6F25" w:rsidRPr="00420C02">
        <w:rPr>
          <w:rFonts w:ascii="Calibri" w:hAnsi="Calibri" w:cs="Calibri"/>
        </w:rPr>
        <w:t>Α</w:t>
      </w:r>
      <w:r w:rsidRPr="00420C02">
        <w:rPr>
          <w:rFonts w:ascii="Calibri" w:hAnsi="Calibri" w:cs="Calibri"/>
        </w:rPr>
        <w:t xml:space="preserve">νώνυμης </w:t>
      </w:r>
      <w:r w:rsidR="00CE6F25" w:rsidRPr="00420C02">
        <w:rPr>
          <w:rFonts w:ascii="Calibri" w:hAnsi="Calibri" w:cs="Calibri"/>
        </w:rPr>
        <w:t>Ε</w:t>
      </w:r>
      <w:r w:rsidRPr="00420C02">
        <w:rPr>
          <w:rFonts w:ascii="Calibri" w:hAnsi="Calibri" w:cs="Calibri"/>
        </w:rPr>
        <w:t xml:space="preserve">ταιρείας αλλά και του </w:t>
      </w:r>
      <w:r w:rsidR="00CE6F25" w:rsidRPr="00420C02">
        <w:rPr>
          <w:rFonts w:ascii="Calibri" w:hAnsi="Calibri" w:cs="Calibri"/>
        </w:rPr>
        <w:t>Ν</w:t>
      </w:r>
      <w:r w:rsidRPr="00420C02">
        <w:rPr>
          <w:rFonts w:ascii="Calibri" w:hAnsi="Calibri" w:cs="Calibri"/>
        </w:rPr>
        <w:t xml:space="preserve">ομικού </w:t>
      </w:r>
      <w:r w:rsidR="00CE6F25" w:rsidRPr="00420C02">
        <w:rPr>
          <w:rFonts w:ascii="Calibri" w:hAnsi="Calibri" w:cs="Calibri"/>
        </w:rPr>
        <w:t>Π</w:t>
      </w:r>
      <w:r w:rsidRPr="00420C02">
        <w:rPr>
          <w:rFonts w:ascii="Calibri" w:hAnsi="Calibri" w:cs="Calibri"/>
        </w:rPr>
        <w:t xml:space="preserve">ροσώπου για τις </w:t>
      </w:r>
      <w:r w:rsidR="00CE6F25" w:rsidRPr="00420C02">
        <w:rPr>
          <w:rFonts w:ascii="Calibri" w:hAnsi="Calibri" w:cs="Calibri"/>
        </w:rPr>
        <w:t>Ε</w:t>
      </w:r>
      <w:r w:rsidRPr="00420C02">
        <w:rPr>
          <w:rFonts w:ascii="Calibri" w:hAnsi="Calibri" w:cs="Calibri"/>
        </w:rPr>
        <w:t xml:space="preserve">νάλιες </w:t>
      </w:r>
      <w:r w:rsidR="00CE6F25" w:rsidRPr="00420C02">
        <w:rPr>
          <w:rFonts w:ascii="Calibri" w:hAnsi="Calibri" w:cs="Calibri"/>
        </w:rPr>
        <w:t>Α</w:t>
      </w:r>
      <w:r w:rsidRPr="00420C02">
        <w:rPr>
          <w:rFonts w:ascii="Calibri" w:hAnsi="Calibri" w:cs="Calibri"/>
        </w:rPr>
        <w:t xml:space="preserve">ρχαιότητες, κανένα θετικό σχόλιο δεν υπήρχε στη διαβούλευση. </w:t>
      </w:r>
    </w:p>
    <w:p w14:paraId="598537C8" w14:textId="16B75094" w:rsidR="00F67A3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Ας ξεκινήσουμε όμως από την αρχή και να πάρουμε τα θέματα χρονικά, το 2020 εισηγηθήκατε και ψηφίσατε τον ν. 4761 με τον οποίο το Ταμείο Αρχαιολογικών Πόρων μετονομάστηκε και αναδιοργανώθηκε σε Οργανισμό Διαχείρισης και Ανάπτυξης Πολιτιστικών Πόρων. Τότε το ΠΑΣΟΚ είχε ασκήσει έντονη κριτική και τελικά είχαμε καταψηφίσει το άρθρο 5 του εν λόγω νόμου, το οποίο έδινε το δικαίωμα στον ΟΔΑΠ να δημιουργεί ένα νομικό πρόσωπο ιδιωτικού δικαίου για τη διαχείριση της περιουσίας του.</w:t>
      </w:r>
      <w:r w:rsidR="00F67A39" w:rsidRPr="00420C02">
        <w:rPr>
          <w:rFonts w:ascii="Calibri" w:hAnsi="Calibri" w:cs="Calibri"/>
        </w:rPr>
        <w:t xml:space="preserve"> </w:t>
      </w:r>
    </w:p>
    <w:p w14:paraId="22A3954D" w14:textId="64973B4D" w:rsidR="005B3CE9" w:rsidRPr="00420C02" w:rsidRDefault="00F67A39" w:rsidP="00420C02">
      <w:pPr>
        <w:spacing w:line="276" w:lineRule="auto"/>
        <w:ind w:firstLine="720"/>
        <w:contextualSpacing/>
        <w:jc w:val="both"/>
        <w:rPr>
          <w:rFonts w:ascii="Calibri" w:hAnsi="Calibri" w:cs="Calibri"/>
        </w:rPr>
      </w:pPr>
      <w:r w:rsidRPr="00420C02">
        <w:rPr>
          <w:rFonts w:ascii="Calibri" w:hAnsi="Calibri" w:cs="Calibri"/>
        </w:rPr>
        <w:t>Τ</w:t>
      </w:r>
      <w:r w:rsidR="005B3CE9" w:rsidRPr="00420C02">
        <w:rPr>
          <w:rFonts w:ascii="Calibri" w:hAnsi="Calibri" w:cs="Calibri"/>
        </w:rPr>
        <w:t>ώρα</w:t>
      </w:r>
      <w:r w:rsidRPr="00420C02">
        <w:rPr>
          <w:rFonts w:ascii="Calibri" w:hAnsi="Calibri" w:cs="Calibri"/>
        </w:rPr>
        <w:t>,</w:t>
      </w:r>
      <w:r w:rsidR="005B3CE9" w:rsidRPr="00420C02">
        <w:rPr>
          <w:rFonts w:ascii="Calibri" w:hAnsi="Calibri" w:cs="Calibri"/>
        </w:rPr>
        <w:t xml:space="preserve"> στο πρώτο μέρος λοιπόν του νομοσχεδίου κάνετε ακριβώς αυτό, ιδρύεται μία Α.Ε. ως βραχίονα του ΟΔΑΠ που θα αναλάβει διαχειριστικά όλα τα πεδία όπου υπάρχει πραγματικό οικονομικό ενδιαφέρον.</w:t>
      </w:r>
      <w:r w:rsidRPr="00420C02">
        <w:rPr>
          <w:rFonts w:ascii="Calibri" w:hAnsi="Calibri" w:cs="Calibri"/>
        </w:rPr>
        <w:t xml:space="preserve"> </w:t>
      </w:r>
      <w:r w:rsidR="005B3CE9" w:rsidRPr="00420C02">
        <w:rPr>
          <w:rFonts w:ascii="Calibri" w:hAnsi="Calibri" w:cs="Calibri"/>
        </w:rPr>
        <w:t>Εισιτήρια, πωλητήρια, αναψυκτήρια, προϊόντα ψηφιακά έργα</w:t>
      </w:r>
      <w:r w:rsidRPr="00420C02">
        <w:rPr>
          <w:rFonts w:ascii="Calibri" w:hAnsi="Calibri" w:cs="Calibri"/>
        </w:rPr>
        <w:t>,</w:t>
      </w:r>
      <w:r w:rsidR="005B3CE9" w:rsidRPr="00420C02">
        <w:rPr>
          <w:rFonts w:ascii="Calibri" w:hAnsi="Calibri" w:cs="Calibri"/>
        </w:rPr>
        <w:t xml:space="preserve"> πλατφόρμες</w:t>
      </w:r>
      <w:r w:rsidRPr="00420C02">
        <w:rPr>
          <w:rFonts w:ascii="Calibri" w:hAnsi="Calibri" w:cs="Calibri"/>
        </w:rPr>
        <w:t>,</w:t>
      </w:r>
      <w:r w:rsidR="005B3CE9" w:rsidRPr="00420C02">
        <w:rPr>
          <w:rFonts w:ascii="Calibri" w:hAnsi="Calibri" w:cs="Calibri"/>
        </w:rPr>
        <w:t xml:space="preserve"> ακίνητα</w:t>
      </w:r>
      <w:r w:rsidRPr="00420C02">
        <w:rPr>
          <w:rFonts w:ascii="Calibri" w:hAnsi="Calibri" w:cs="Calibri"/>
        </w:rPr>
        <w:t>,</w:t>
      </w:r>
      <w:r w:rsidR="005B3CE9" w:rsidRPr="00420C02">
        <w:rPr>
          <w:rFonts w:ascii="Calibri" w:hAnsi="Calibri" w:cs="Calibri"/>
        </w:rPr>
        <w:t xml:space="preserve"> μισθώσεις</w:t>
      </w:r>
      <w:r w:rsidRPr="00420C02">
        <w:rPr>
          <w:rFonts w:ascii="Calibri" w:hAnsi="Calibri" w:cs="Calibri"/>
        </w:rPr>
        <w:t>,</w:t>
      </w:r>
      <w:r w:rsidR="005B3CE9" w:rsidRPr="00420C02">
        <w:rPr>
          <w:rFonts w:ascii="Calibri" w:hAnsi="Calibri" w:cs="Calibri"/>
        </w:rPr>
        <w:t xml:space="preserve"> συμβάσεις και ιδιώτες συνεργάτες. Με το πρόσχημα λοιπόν της ευελιξίας και την αναποτελεσματικότητα με την ίδια ακριβώς φρασεολογία και επιχειρηματολογία που είχε έρθει και το νομοσχέδιο για την ίδρυση του ΟΔΑΠ</w:t>
      </w:r>
      <w:r w:rsidRPr="00420C02">
        <w:rPr>
          <w:rFonts w:ascii="Calibri" w:hAnsi="Calibri" w:cs="Calibri"/>
        </w:rPr>
        <w:t>, τ</w:t>
      </w:r>
      <w:r w:rsidR="005B3CE9" w:rsidRPr="00420C02">
        <w:rPr>
          <w:rFonts w:ascii="Calibri" w:hAnsi="Calibri" w:cs="Calibri"/>
        </w:rPr>
        <w:t>ώρα έρχεται ένα νομοσχέδιο όπου προωθεί την ίδρυση μιας Α.Ε.</w:t>
      </w:r>
      <w:r w:rsidRPr="00420C02">
        <w:rPr>
          <w:rFonts w:ascii="Calibri" w:hAnsi="Calibri" w:cs="Calibri"/>
        </w:rPr>
        <w:t>.</w:t>
      </w:r>
      <w:r w:rsidR="005B3CE9" w:rsidRPr="00420C02">
        <w:rPr>
          <w:rFonts w:ascii="Calibri" w:hAnsi="Calibri" w:cs="Calibri"/>
        </w:rPr>
        <w:t xml:space="preserve"> Σύμφωνα μάλιστα και με τα λεγόμενα της κυρίας Υπουργού επί έξι χρόνια ο ΟΔΑΠ κάνει θαύματα. </w:t>
      </w:r>
    </w:p>
    <w:p w14:paraId="78A36CE8" w14:textId="393139C9"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Το Φεβρουάριο του 2025, δηλώσατε  στη Βουλή ότι χάρη στις πολιτικές σας τα έσοδα του ΟΔΑΠ αυξήθηκαν από 101 στα 157 εκατομμύρια ευρώ. Μας εξηγούσατε ότι οι πόροι αυτοί ανακατανέμονται στις υπηρεσίες του Υπουργείου με την </w:t>
      </w:r>
      <w:r w:rsidR="00F67A39" w:rsidRPr="00420C02">
        <w:rPr>
          <w:rFonts w:ascii="Calibri" w:hAnsi="Calibri" w:cs="Calibri"/>
        </w:rPr>
        <w:t>π</w:t>
      </w:r>
      <w:r w:rsidRPr="00420C02">
        <w:rPr>
          <w:rFonts w:ascii="Calibri" w:hAnsi="Calibri" w:cs="Calibri"/>
        </w:rPr>
        <w:t xml:space="preserve">αραγωγή έργου Πολιτισμού και χρηματοδοτούν φορείς σύγχρονης δημιουργίας και τον Δεκέμβριο του ίδιου έτους μας είχατε αναφέρει πως η συμβολή του ΟΔΑΠ στον Προϋπολογισμό του Πολιτισμού έχει αυξηθεί κατά 92, 2%. </w:t>
      </w:r>
    </w:p>
    <w:p w14:paraId="04B77125" w14:textId="1F466EC1"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Αν λοιπόν όλα αυτά ισχύουν για ποιο λόγο ο χαρακτήρας του ΟΔΑΠ ως νομικού προσώπου δημοσίου δικαίου αλλάζει και έχουμε την σύσταση μιας Α.Ε. αφού ο ΟΔΑΠ  λοιπόν ήταν τόσο επαρκής και επιτυχημένος</w:t>
      </w:r>
      <w:r w:rsidR="00262E36" w:rsidRPr="00420C02">
        <w:rPr>
          <w:rFonts w:ascii="Calibri" w:hAnsi="Calibri" w:cs="Calibri"/>
        </w:rPr>
        <w:t xml:space="preserve">. </w:t>
      </w:r>
      <w:r w:rsidRPr="00420C02">
        <w:rPr>
          <w:rFonts w:ascii="Calibri" w:hAnsi="Calibri" w:cs="Calibri"/>
        </w:rPr>
        <w:t xml:space="preserve">Πότε ακριβώς διαπιστώσατε ότι αυτός ο πετυχημένος κατά τα λεγόμενά σας οργανισμός δεν επαρκεί; </w:t>
      </w:r>
    </w:p>
    <w:p w14:paraId="0C7C42DB" w14:textId="6C1398E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Γιατί αντί να ενισχυθεί αυτός ο δημόσιος ΟΔΑΠ, απογυμνώνεται από κρίσιμες αρμοδιότητες και λειτουργίες τις οποίες αναλαμβάνει πλέον μ</w:t>
      </w:r>
      <w:r w:rsidR="00262E36" w:rsidRPr="00420C02">
        <w:rPr>
          <w:rFonts w:ascii="Calibri" w:hAnsi="Calibri" w:cs="Calibri"/>
        </w:rPr>
        <w:t>ί</w:t>
      </w:r>
      <w:r w:rsidRPr="00420C02">
        <w:rPr>
          <w:rFonts w:ascii="Calibri" w:hAnsi="Calibri" w:cs="Calibri"/>
        </w:rPr>
        <w:t xml:space="preserve">α </w:t>
      </w:r>
      <w:r w:rsidR="00262E36" w:rsidRPr="00420C02">
        <w:rPr>
          <w:rFonts w:ascii="Calibri" w:hAnsi="Calibri" w:cs="Calibri"/>
        </w:rPr>
        <w:t>Α</w:t>
      </w:r>
      <w:r w:rsidRPr="00420C02">
        <w:rPr>
          <w:rFonts w:ascii="Calibri" w:hAnsi="Calibri" w:cs="Calibri"/>
        </w:rPr>
        <w:t xml:space="preserve">νώνυμη </w:t>
      </w:r>
      <w:r w:rsidR="00262E36" w:rsidRPr="00420C02">
        <w:rPr>
          <w:rFonts w:ascii="Calibri" w:hAnsi="Calibri" w:cs="Calibri"/>
        </w:rPr>
        <w:t>Ε</w:t>
      </w:r>
      <w:r w:rsidRPr="00420C02">
        <w:rPr>
          <w:rFonts w:ascii="Calibri" w:hAnsi="Calibri" w:cs="Calibri"/>
        </w:rPr>
        <w:t>ταιρεία</w:t>
      </w:r>
      <w:r w:rsidR="00262E36" w:rsidRPr="00420C02">
        <w:rPr>
          <w:rFonts w:ascii="Calibri" w:hAnsi="Calibri" w:cs="Calibri"/>
        </w:rPr>
        <w:t>.</w:t>
      </w:r>
      <w:r w:rsidRPr="00420C02">
        <w:rPr>
          <w:rFonts w:ascii="Calibri" w:hAnsi="Calibri" w:cs="Calibri"/>
        </w:rPr>
        <w:t xml:space="preserve"> </w:t>
      </w:r>
    </w:p>
    <w:p w14:paraId="161D77B2" w14:textId="46DD0DD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Στην ουσία</w:t>
      </w:r>
      <w:r w:rsidR="00ED7D67" w:rsidRPr="00420C02">
        <w:rPr>
          <w:rFonts w:ascii="Calibri" w:hAnsi="Calibri" w:cs="Calibri"/>
        </w:rPr>
        <w:t>,</w:t>
      </w:r>
      <w:r w:rsidRPr="00420C02">
        <w:rPr>
          <w:rFonts w:ascii="Calibri" w:hAnsi="Calibri" w:cs="Calibri"/>
        </w:rPr>
        <w:t xml:space="preserve"> αν</w:t>
      </w:r>
      <w:r w:rsidR="00ED7D67" w:rsidRPr="00420C02">
        <w:rPr>
          <w:rFonts w:ascii="Calibri" w:hAnsi="Calibri" w:cs="Calibri"/>
        </w:rPr>
        <w:t xml:space="preserve"> </w:t>
      </w:r>
      <w:r w:rsidRPr="00420C02">
        <w:rPr>
          <w:rFonts w:ascii="Calibri" w:hAnsi="Calibri" w:cs="Calibri"/>
        </w:rPr>
        <w:t xml:space="preserve">με τα χρήματα τα οποία θα ξοδεύονταν για την ίδρυση της Α.Ε. δίναμε αυτά τα χρήματα για να έχουμε έναν ισχυρό και επαρκώς στελεχωμένο και θεσμικά ΟΔΑΠ για ποιο λόγο αυτό δεν το κάνουμε; </w:t>
      </w:r>
    </w:p>
    <w:p w14:paraId="03859A9F" w14:textId="095C00BE"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Εδώ έγκειται και η μεγάλη διαφορά ανάμεσα στο πώς αντιλαμβανόμαστε</w:t>
      </w:r>
      <w:r w:rsidR="00ED7D67" w:rsidRPr="00420C02">
        <w:rPr>
          <w:rFonts w:ascii="Calibri" w:hAnsi="Calibri" w:cs="Calibri"/>
        </w:rPr>
        <w:t xml:space="preserve"> </w:t>
      </w:r>
      <w:r w:rsidRPr="00420C02">
        <w:rPr>
          <w:rFonts w:ascii="Calibri" w:hAnsi="Calibri" w:cs="Calibri"/>
        </w:rPr>
        <w:t xml:space="preserve">τον Πολιτισμό στο ΠΑΣΟΚ. Η βασική μας πολιτική είναι ότι ο Πολιτισμός αποτελεί δημόσιο αγαθό </w:t>
      </w:r>
      <w:r w:rsidRPr="00420C02">
        <w:rPr>
          <w:rFonts w:ascii="Calibri" w:hAnsi="Calibri" w:cs="Calibri"/>
        </w:rPr>
        <w:lastRenderedPageBreak/>
        <w:t xml:space="preserve">και πραγματικά πράγματι και όντως είναι παράλληλα ένας μοχλός ανάπτυξης υπό την προϋπόθεση όμως ότι η οικονομική αξιοποίησή του υπηρετεί πάντα το δημόσιο συμφέρον. Σημαίνει λοιπόν ότι οι αρχαιολογικοί χώροι, τα μνημεία, τα μουσεία είναι στοιχεία της ταυτότητας και μνήμης του </w:t>
      </w:r>
      <w:r w:rsidR="00280F38" w:rsidRPr="00420C02">
        <w:rPr>
          <w:rFonts w:ascii="Calibri" w:hAnsi="Calibri" w:cs="Calibri"/>
        </w:rPr>
        <w:t>ε</w:t>
      </w:r>
      <w:r w:rsidRPr="00420C02">
        <w:rPr>
          <w:rFonts w:ascii="Calibri" w:hAnsi="Calibri" w:cs="Calibri"/>
        </w:rPr>
        <w:t xml:space="preserve">λληνικού λαού και άρρηκτα συνδεδεμένα προφανώς και με την εικόνα της χώρας στο εξωτερικό και αποτελούν στοιχεία της πολιτισμικής μας ταυτότητας της τοπικής ταυτότητας και μοχλός τοπικής και περιφερειακής ανάπτυξης. </w:t>
      </w:r>
    </w:p>
    <w:p w14:paraId="2D340AE8" w14:textId="40FAC459"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Το να αν διολισθαίνουμε όμως τη συζήτηση στο αγοραίο, </w:t>
      </w:r>
      <w:r w:rsidR="00280F38" w:rsidRPr="00420C02">
        <w:rPr>
          <w:rFonts w:ascii="Calibri" w:hAnsi="Calibri" w:cs="Calibri"/>
        </w:rPr>
        <w:t>«Πό</w:t>
      </w:r>
      <w:r w:rsidRPr="00420C02">
        <w:rPr>
          <w:rFonts w:ascii="Calibri" w:hAnsi="Calibri" w:cs="Calibri"/>
        </w:rPr>
        <w:t>σα βγάζει;</w:t>
      </w:r>
      <w:r w:rsidR="00280F38" w:rsidRPr="00420C02">
        <w:rPr>
          <w:rFonts w:ascii="Calibri" w:hAnsi="Calibri" w:cs="Calibri"/>
        </w:rPr>
        <w:t>», ε</w:t>
      </w:r>
      <w:r w:rsidRPr="00420C02">
        <w:rPr>
          <w:rFonts w:ascii="Calibri" w:hAnsi="Calibri" w:cs="Calibri"/>
        </w:rPr>
        <w:t>ίναι μ</w:t>
      </w:r>
      <w:r w:rsidR="00280F38" w:rsidRPr="00420C02">
        <w:rPr>
          <w:rFonts w:ascii="Calibri" w:hAnsi="Calibri" w:cs="Calibri"/>
        </w:rPr>
        <w:t>ί</w:t>
      </w:r>
      <w:r w:rsidRPr="00420C02">
        <w:rPr>
          <w:rFonts w:ascii="Calibri" w:hAnsi="Calibri" w:cs="Calibri"/>
        </w:rPr>
        <w:t xml:space="preserve">α καθαρά νεοφιλελεύθερη αντίληψη για τον πολιτισμό με την οποία το ΠΑΣΟΚ διαφωνεί κάθετα. Άλλωστε και μέσα στο ίδιο το νομοσχέδιο βλέπουμε όρους οι οποίοι δε συνάδουν με τον πολιτισμό </w:t>
      </w:r>
      <w:proofErr w:type="spellStart"/>
      <w:r w:rsidRPr="00420C02">
        <w:rPr>
          <w:rFonts w:ascii="Calibri" w:hAnsi="Calibri" w:cs="Calibri"/>
        </w:rPr>
        <w:t>vouchers</w:t>
      </w:r>
      <w:proofErr w:type="spellEnd"/>
      <w:r w:rsidRPr="00420C02">
        <w:rPr>
          <w:rFonts w:ascii="Calibri" w:hAnsi="Calibri" w:cs="Calibri"/>
        </w:rPr>
        <w:t>,</w:t>
      </w:r>
      <w:r w:rsidR="00280F38" w:rsidRPr="00420C02">
        <w:rPr>
          <w:rFonts w:ascii="Calibri" w:hAnsi="Calibri" w:cs="Calibri"/>
        </w:rPr>
        <w:t xml:space="preserve"> </w:t>
      </w:r>
      <w:proofErr w:type="spellStart"/>
      <w:r w:rsidRPr="00420C02">
        <w:rPr>
          <w:rFonts w:ascii="Calibri" w:hAnsi="Calibri" w:cs="Calibri"/>
        </w:rPr>
        <w:t>Pass</w:t>
      </w:r>
      <w:proofErr w:type="spellEnd"/>
      <w:r w:rsidRPr="00420C02">
        <w:rPr>
          <w:rFonts w:ascii="Calibri" w:hAnsi="Calibri" w:cs="Calibri"/>
        </w:rPr>
        <w:t xml:space="preserve">, ιδιώτες, </w:t>
      </w:r>
      <w:proofErr w:type="spellStart"/>
      <w:r w:rsidRPr="00420C02">
        <w:rPr>
          <w:rFonts w:ascii="Calibri" w:hAnsi="Calibri" w:cs="Calibri"/>
        </w:rPr>
        <w:t>brand</w:t>
      </w:r>
      <w:proofErr w:type="spellEnd"/>
      <w:r w:rsidR="00280F38" w:rsidRPr="00420C02">
        <w:rPr>
          <w:rFonts w:ascii="Calibri" w:hAnsi="Calibri" w:cs="Calibri"/>
        </w:rPr>
        <w:t xml:space="preserve">, </w:t>
      </w:r>
      <w:r w:rsidRPr="00420C02">
        <w:rPr>
          <w:rFonts w:ascii="Calibri" w:hAnsi="Calibri" w:cs="Calibri"/>
        </w:rPr>
        <w:t xml:space="preserve">τιμολογιακή πολιτική και φυσικά μόνο και το γεγονός ότι ιδρύεται μία Α.Ε. δείχνει ότι τα μνημεία μετατρέπονται σταδιακά από δημόσια αγαθά σε περιουσιακά στοιχεία προς αξιοποίηση και οι επισκέπτες σε πελάτες. </w:t>
      </w:r>
    </w:p>
    <w:p w14:paraId="5F51D66A"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21"/>
          <w:footerReference w:type="default" r:id="rId22"/>
          <w:pgSz w:w="11906" w:h="16838"/>
          <w:pgMar w:top="1440" w:right="1800" w:bottom="1440" w:left="1800" w:header="708" w:footer="708" w:gutter="0"/>
          <w:cols w:space="708"/>
          <w:docGrid w:linePitch="360"/>
        </w:sectPr>
      </w:pPr>
    </w:p>
    <w:p w14:paraId="217928D1" w14:textId="60372FDA" w:rsidR="005B3CE9" w:rsidRPr="00420C02" w:rsidRDefault="005B3CE9" w:rsidP="004031C7">
      <w:pPr>
        <w:spacing w:line="276" w:lineRule="auto"/>
        <w:contextualSpacing/>
        <w:jc w:val="both"/>
        <w:rPr>
          <w:rFonts w:ascii="Calibri" w:hAnsi="Calibri" w:cs="Calibri"/>
          <w:b/>
          <w:bCs/>
        </w:rPr>
      </w:pPr>
    </w:p>
    <w:p w14:paraId="401F99F4"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Άρα, λοιπόν, το οικονομικό αποτέλεσμα είναι βασικό κριτήριο επιτυχίας για την Κυβέρνηση της Νέας Δημοκρατίας. </w:t>
      </w:r>
    </w:p>
    <w:p w14:paraId="1761F46E" w14:textId="77DF12A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Όσον αφορά τον ΟΔΑΠ, αναφέρετε, λοιπόν,  ότι στο συζητούμενο νομοσχέδιο ολοκληρώνετε τη στρατηγική εκσυγχρονισμού και </w:t>
      </w:r>
      <w:proofErr w:type="spellStart"/>
      <w:r w:rsidRPr="00420C02">
        <w:rPr>
          <w:rFonts w:ascii="Calibri" w:hAnsi="Calibri" w:cs="Calibri"/>
        </w:rPr>
        <w:t>βελτιοποίησης</w:t>
      </w:r>
      <w:proofErr w:type="spellEnd"/>
      <w:r w:rsidRPr="00420C02">
        <w:rPr>
          <w:rFonts w:ascii="Calibri" w:hAnsi="Calibri" w:cs="Calibri"/>
        </w:rPr>
        <w:t xml:space="preserve"> της λειτουργίας του ΟΔΑΠ, στην ουσία όμως  τον απαξιώνετε, του παίρνετε προσωπικό, αρμοδιότητες και πόρους.</w:t>
      </w:r>
    </w:p>
    <w:p w14:paraId="23EAE665" w14:textId="3B8783EF"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Η</w:t>
      </w:r>
      <w:r w:rsidR="00665E2E" w:rsidRPr="00420C02">
        <w:rPr>
          <w:rFonts w:ascii="Calibri" w:hAnsi="Calibri" w:cs="Calibri"/>
        </w:rPr>
        <w:t xml:space="preserve"> </w:t>
      </w:r>
      <w:r w:rsidRPr="00420C02">
        <w:rPr>
          <w:rFonts w:ascii="Calibri" w:hAnsi="Calibri" w:cs="Calibri"/>
        </w:rPr>
        <w:t>καινούργια Δημόσια Α.Ε. ξεκινά με το μετοχικό κεφάλαιο τρία</w:t>
      </w:r>
      <w:r w:rsidR="00665E2E" w:rsidRPr="00420C02">
        <w:rPr>
          <w:rFonts w:ascii="Calibri" w:hAnsi="Calibri" w:cs="Calibri"/>
        </w:rPr>
        <w:t xml:space="preserve"> </w:t>
      </w:r>
      <w:r w:rsidRPr="00420C02">
        <w:rPr>
          <w:rFonts w:ascii="Calibri" w:hAnsi="Calibri" w:cs="Calibri"/>
        </w:rPr>
        <w:t>εκατομμύρια, όπως είπε και ο συνάδελφός, ο Εισηγητής της Νέας Δημοκρατίας και εξασφαλίζει με το καλημέρα από τον ΟΔΑΠ επιπλέον επιχορήγηση άλλων τριών εκατομμυρίων και αυτά είναι μ</w:t>
      </w:r>
      <w:r w:rsidR="00665E2E" w:rsidRPr="00420C02">
        <w:rPr>
          <w:rFonts w:ascii="Calibri" w:hAnsi="Calibri" w:cs="Calibri"/>
        </w:rPr>
        <w:t>ί</w:t>
      </w:r>
      <w:r w:rsidRPr="00420C02">
        <w:rPr>
          <w:rFonts w:ascii="Calibri" w:hAnsi="Calibri" w:cs="Calibri"/>
        </w:rPr>
        <w:t>α προκαταβολή γιατί ο πραγματικός λογαριασμός παραμένει ακόμα κρυφός. Δεν μας λέτε πόσο θα κοστίσει ετησίως ο ΟΔΑΠ, ποια θα είναι η διαχειριστική αμοιβή και πόσοι ακόμα πόροι του Οργανισμού θα διοχετεύονται για τη λειτουργία της Α.Ε.</w:t>
      </w:r>
      <w:r w:rsidR="00665E2E" w:rsidRPr="00420C02">
        <w:rPr>
          <w:rFonts w:ascii="Calibri" w:hAnsi="Calibri" w:cs="Calibri"/>
        </w:rPr>
        <w:t>. Φ</w:t>
      </w:r>
      <w:r w:rsidRPr="00420C02">
        <w:rPr>
          <w:rFonts w:ascii="Calibri" w:hAnsi="Calibri" w:cs="Calibri"/>
        </w:rPr>
        <w:t xml:space="preserve">υσικά, ξέρουμε και βλέπουμε ότι προβλέπονται ήδη και ενενήντα θέσεις εργασίας, τις </w:t>
      </w:r>
      <w:r w:rsidR="00665E2E" w:rsidRPr="00420C02">
        <w:rPr>
          <w:rFonts w:ascii="Calibri" w:hAnsi="Calibri" w:cs="Calibri"/>
        </w:rPr>
        <w:t>ο</w:t>
      </w:r>
      <w:r w:rsidRPr="00420C02">
        <w:rPr>
          <w:rFonts w:ascii="Calibri" w:hAnsi="Calibri" w:cs="Calibri"/>
        </w:rPr>
        <w:t>πο</w:t>
      </w:r>
      <w:r w:rsidR="00665E2E" w:rsidRPr="00420C02">
        <w:rPr>
          <w:rFonts w:ascii="Calibri" w:hAnsi="Calibri" w:cs="Calibri"/>
        </w:rPr>
        <w:t>ί</w:t>
      </w:r>
      <w:r w:rsidRPr="00420C02">
        <w:rPr>
          <w:rFonts w:ascii="Calibri" w:hAnsi="Calibri" w:cs="Calibri"/>
        </w:rPr>
        <w:t>ες λογικές τις βρίσκουμε, με την έννοια ότι ξεκάθαρα έχουμε μπει σε μ</w:t>
      </w:r>
      <w:r w:rsidR="00665E2E" w:rsidRPr="00420C02">
        <w:rPr>
          <w:rFonts w:ascii="Calibri" w:hAnsi="Calibri" w:cs="Calibri"/>
        </w:rPr>
        <w:t>ί</w:t>
      </w:r>
      <w:r w:rsidRPr="00420C02">
        <w:rPr>
          <w:rFonts w:ascii="Calibri" w:hAnsi="Calibri" w:cs="Calibri"/>
        </w:rPr>
        <w:t xml:space="preserve">α προεκλογική χρονιά. </w:t>
      </w:r>
    </w:p>
    <w:p w14:paraId="059580A5" w14:textId="27000038"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Επειδή,</w:t>
      </w:r>
      <w:r w:rsidR="00665E2E" w:rsidRPr="00420C02">
        <w:rPr>
          <w:rFonts w:ascii="Calibri" w:hAnsi="Calibri" w:cs="Calibri"/>
        </w:rPr>
        <w:t xml:space="preserve"> </w:t>
      </w:r>
      <w:r w:rsidRPr="00420C02">
        <w:rPr>
          <w:rFonts w:ascii="Calibri" w:hAnsi="Calibri" w:cs="Calibri"/>
        </w:rPr>
        <w:t>η Νέα Δημοκρατία συνεχώς ρωτάει το ΠΑΣΟΚ για την κοστολόγηση προγραμμάτων και πόσο κάνει, ρωτάμε και εμείς, λοιπόν, πόσο θα κοστίσουν οι νέοι φορείς που φέρνει το σχέδιο</w:t>
      </w:r>
      <w:r w:rsidR="00665E2E" w:rsidRPr="00420C02">
        <w:rPr>
          <w:rFonts w:ascii="Calibri" w:hAnsi="Calibri" w:cs="Calibri"/>
        </w:rPr>
        <w:t xml:space="preserve"> </w:t>
      </w:r>
      <w:r w:rsidRPr="00420C02">
        <w:rPr>
          <w:rFonts w:ascii="Calibri" w:hAnsi="Calibri" w:cs="Calibri"/>
        </w:rPr>
        <w:t>νόμου και θα επαναλάβω και τα λεγόμενα του Πρωθυπουργού, του κ. Μητσοτάκη «</w:t>
      </w:r>
      <w:r w:rsidR="00665E2E" w:rsidRPr="00420C02">
        <w:rPr>
          <w:rFonts w:ascii="Calibri" w:hAnsi="Calibri" w:cs="Calibri"/>
        </w:rPr>
        <w:t>Π</w:t>
      </w:r>
      <w:r w:rsidRPr="00420C02">
        <w:rPr>
          <w:rFonts w:ascii="Calibri" w:hAnsi="Calibri" w:cs="Calibri"/>
        </w:rPr>
        <w:t xml:space="preserve">έστε μας έναν αριθμό», έναν αριθμό, όπως μας ζητούσε και εκείνος επίμονα την προηγούμενη βδομάδα. Διότι εμείς βλέπουμε εδώ πέρα ότι η Έκθεση του Γενικού Λογιστηρίου του Κράτους δεν μας διαφωτίζει ούτε για το ποσό το οποίο θα είναι διαχειριστική αμοιβή, ούτε για τα λειτουργικά έξοδα, ούτε πόση θα είναι η τακτική και έκτακτη επιχορήγηση από τον κρατικό προϋπολογισμό για την Α.Ε. ή του φορέα για τα ενάλια μνημεία. Βέβαια, θα μας πείτε ότι τα έσοδα θα παραμένουν στον ΟΔΑΠ και έτσι είναι διότι η καινούργια Α.Ε. καταθέτει τα έσοδα στο ταμείο του ΟΔΑΠ, αφού διαχειρίζεται δημόσια περιουσία. Το πρόβλημα είναι όμως ότι μετά ο ΟΔΑΠ τα επιστρέφει στην Α.Ε. για διαχειριστικά και λειτουργικά έξοδα ή ως έκτακτη επιχορήγηση και σε όλο αυτό φυσικά δεν υπάρχει ένα πλαφόν. </w:t>
      </w:r>
    </w:p>
    <w:p w14:paraId="5374E626" w14:textId="4DE7A509" w:rsidR="005B3CE9" w:rsidRPr="00420C02" w:rsidRDefault="000C5DC7" w:rsidP="00420C02">
      <w:pPr>
        <w:spacing w:line="276" w:lineRule="auto"/>
        <w:ind w:firstLine="720"/>
        <w:contextualSpacing/>
        <w:jc w:val="both"/>
        <w:rPr>
          <w:rFonts w:ascii="Calibri" w:hAnsi="Calibri" w:cs="Calibri"/>
        </w:rPr>
      </w:pPr>
      <w:r w:rsidRPr="00420C02">
        <w:rPr>
          <w:rFonts w:ascii="Calibri" w:hAnsi="Calibri" w:cs="Calibri"/>
        </w:rPr>
        <w:t>Τ</w:t>
      </w:r>
      <w:r w:rsidR="005B3CE9" w:rsidRPr="00420C02">
        <w:rPr>
          <w:rFonts w:ascii="Calibri" w:hAnsi="Calibri" w:cs="Calibri"/>
        </w:rPr>
        <w:t xml:space="preserve">ο </w:t>
      </w:r>
      <w:r w:rsidRPr="00420C02">
        <w:rPr>
          <w:rFonts w:ascii="Calibri" w:hAnsi="Calibri" w:cs="Calibri"/>
        </w:rPr>
        <w:t>τ</w:t>
      </w:r>
      <w:r w:rsidR="005B3CE9" w:rsidRPr="00420C02">
        <w:rPr>
          <w:rFonts w:ascii="Calibri" w:hAnsi="Calibri" w:cs="Calibri"/>
        </w:rPr>
        <w:t xml:space="preserve">ρίτο </w:t>
      </w:r>
      <w:r w:rsidRPr="00420C02">
        <w:rPr>
          <w:rFonts w:ascii="Calibri" w:hAnsi="Calibri" w:cs="Calibri"/>
        </w:rPr>
        <w:t>μ</w:t>
      </w:r>
      <w:r w:rsidR="005B3CE9" w:rsidRPr="00420C02">
        <w:rPr>
          <w:rFonts w:ascii="Calibri" w:hAnsi="Calibri" w:cs="Calibri"/>
        </w:rPr>
        <w:t>έρος του νομοσχεδίου, αφορά τη δημιουργία του νομικού προσώπου δημοσίου δικαίου και τη διαχείριση επισκέψιμων χώρων ενάλιας πολιτιστικής κληρονομιάς και φυσικά δεν θα μπορούσαμε να μην αναφερθούμε στο Μουσείο Εναλίων Αρχαιοτήτων, που πρόκειται για ένα από τα πλέον εμβληματικά έργα του Υπουργείου Πολιτισμού μέσω του Ταμείου Ανάκαμψης, για το οποίο όμως προκαλείται προβληματισμός για το γεγονός ότι στην τελευταία αναθεώρηση του σχεδίου ανάκαμψης μεταβλήθηκε το ορόσημο του έργου. Ένα έργο άνω των εκατό</w:t>
      </w:r>
      <w:r w:rsidRPr="00420C02">
        <w:rPr>
          <w:rFonts w:ascii="Calibri" w:hAnsi="Calibri" w:cs="Calibri"/>
        </w:rPr>
        <w:t xml:space="preserve"> </w:t>
      </w:r>
      <w:r w:rsidR="005B3CE9" w:rsidRPr="00420C02">
        <w:rPr>
          <w:rFonts w:ascii="Calibri" w:hAnsi="Calibri" w:cs="Calibri"/>
        </w:rPr>
        <w:t xml:space="preserve">εκατομμυρίων δεν αξιολογείται πλέον ως ολοκληρωμένο μουσείο αλλά με βάση την εκτέλεση κατασκευαστικών εργασιών συγκεκριμένων τετραγωνικών μέτρων. </w:t>
      </w:r>
    </w:p>
    <w:p w14:paraId="46AE2016" w14:textId="3B5711D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Επομένως, λοιπόν, με ευκαιρία </w:t>
      </w:r>
      <w:r w:rsidR="000C5DC7" w:rsidRPr="00420C02">
        <w:rPr>
          <w:rFonts w:ascii="Calibri" w:hAnsi="Calibri" w:cs="Calibri"/>
        </w:rPr>
        <w:t xml:space="preserve">και </w:t>
      </w:r>
      <w:r w:rsidRPr="00420C02">
        <w:rPr>
          <w:rFonts w:ascii="Calibri" w:hAnsi="Calibri" w:cs="Calibri"/>
        </w:rPr>
        <w:t xml:space="preserve">του παρόντος νομοσχεδίου, αφού η κυρία Υπουργός στην </w:t>
      </w:r>
      <w:r w:rsidR="000C5DC7" w:rsidRPr="00420C02">
        <w:rPr>
          <w:rFonts w:ascii="Calibri" w:hAnsi="Calibri" w:cs="Calibri"/>
        </w:rPr>
        <w:t xml:space="preserve">προηγούμενη </w:t>
      </w:r>
      <w:r w:rsidRPr="00420C02">
        <w:rPr>
          <w:rFonts w:ascii="Calibri" w:hAnsi="Calibri" w:cs="Calibri"/>
        </w:rPr>
        <w:t>Επιτροπή για την κύρωση της Σύμβασης με την Κίνα για τις ενάλιες αρχαιότητες, λόγω του προγράμματός της δεν ήταν στην Επιτροπή, είναι  ευκαιρία, λοιπόν, στην παρούσα να μας μιλήσει για το ακριβές χρονοδιάγραμμα ολοκλήρωσης, όχι μόνο φυσικά του κτιρίου, αλλά και του πλήρους μουσειακού περιεχομένου του έργου.</w:t>
      </w:r>
      <w:r w:rsidR="00BC12B1" w:rsidRPr="00420C02">
        <w:rPr>
          <w:rFonts w:ascii="Calibri" w:hAnsi="Calibri" w:cs="Calibri"/>
        </w:rPr>
        <w:t xml:space="preserve"> Α</w:t>
      </w:r>
      <w:r w:rsidRPr="00420C02">
        <w:rPr>
          <w:rFonts w:ascii="Calibri" w:hAnsi="Calibri" w:cs="Calibri"/>
        </w:rPr>
        <w:t>πό τη στιγμή που τελείωσε το Ταμείο Ανάκαμψης, αν έχει εξασφαλισθεί χρηματοδότηση για την ολοκλήρωση αυτού. Στον νέο αυτό φορέα συστήνονται τριάντα πέντε</w:t>
      </w:r>
      <w:r w:rsidR="00BC12B1" w:rsidRPr="00420C02">
        <w:rPr>
          <w:rFonts w:ascii="Calibri" w:hAnsi="Calibri" w:cs="Calibri"/>
        </w:rPr>
        <w:t xml:space="preserve"> </w:t>
      </w:r>
      <w:r w:rsidRPr="00420C02">
        <w:rPr>
          <w:rFonts w:ascii="Calibri" w:hAnsi="Calibri" w:cs="Calibri"/>
        </w:rPr>
        <w:t>νέες οργανικές θέσεις, τις οποίες</w:t>
      </w:r>
      <w:r w:rsidR="00BC12B1" w:rsidRPr="00420C02">
        <w:rPr>
          <w:rFonts w:ascii="Calibri" w:hAnsi="Calibri" w:cs="Calibri"/>
        </w:rPr>
        <w:t>,</w:t>
      </w:r>
      <w:r w:rsidRPr="00420C02">
        <w:rPr>
          <w:rFonts w:ascii="Calibri" w:hAnsi="Calibri" w:cs="Calibri"/>
        </w:rPr>
        <w:t xml:space="preserve"> ακόμα μ</w:t>
      </w:r>
      <w:r w:rsidR="00BC12B1" w:rsidRPr="00420C02">
        <w:rPr>
          <w:rFonts w:ascii="Calibri" w:hAnsi="Calibri" w:cs="Calibri"/>
        </w:rPr>
        <w:t>ί</w:t>
      </w:r>
      <w:r w:rsidRPr="00420C02">
        <w:rPr>
          <w:rFonts w:ascii="Calibri" w:hAnsi="Calibri" w:cs="Calibri"/>
        </w:rPr>
        <w:t>α φορά το ίδιο ερώτημα, εάν κατευθύνονταν αυτές οι νέες οργανικές θέσεις στην αντίστοιχη Εφορεία Εναλίων Αρχαιοτήτων, που έχει σήμερα μόλις εξήντα δύο</w:t>
      </w:r>
      <w:r w:rsidR="00BC12B1" w:rsidRPr="00420C02">
        <w:rPr>
          <w:rFonts w:ascii="Calibri" w:hAnsi="Calibri" w:cs="Calibri"/>
        </w:rPr>
        <w:t xml:space="preserve"> </w:t>
      </w:r>
      <w:r w:rsidRPr="00420C02">
        <w:rPr>
          <w:rFonts w:ascii="Calibri" w:hAnsi="Calibri" w:cs="Calibri"/>
        </w:rPr>
        <w:lastRenderedPageBreak/>
        <w:t>άτομα προσωπικό,</w:t>
      </w:r>
      <w:r w:rsidR="00BC12B1" w:rsidRPr="00420C02">
        <w:rPr>
          <w:rFonts w:ascii="Calibri" w:hAnsi="Calibri" w:cs="Calibri"/>
        </w:rPr>
        <w:t xml:space="preserve"> </w:t>
      </w:r>
      <w:r w:rsidRPr="00420C02">
        <w:rPr>
          <w:rFonts w:ascii="Calibri" w:hAnsi="Calibri" w:cs="Calibri"/>
        </w:rPr>
        <w:t xml:space="preserve">εμείς θεωρούμε ότι θα μπορούσε να συνεχίσει απρόσκοπτα και τις εργασίες της, τις αρμοδιότητές της και φυσικά τους σκοπούς της. </w:t>
      </w:r>
    </w:p>
    <w:p w14:paraId="2111D57E" w14:textId="3850156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Σε ότι αφορά το </w:t>
      </w:r>
      <w:r w:rsidR="00814461" w:rsidRPr="00420C02">
        <w:rPr>
          <w:rFonts w:ascii="Calibri" w:hAnsi="Calibri" w:cs="Calibri"/>
        </w:rPr>
        <w:t>τ</w:t>
      </w:r>
      <w:r w:rsidRPr="00420C02">
        <w:rPr>
          <w:rFonts w:ascii="Calibri" w:hAnsi="Calibri" w:cs="Calibri"/>
        </w:rPr>
        <w:t xml:space="preserve">έταρτο </w:t>
      </w:r>
      <w:r w:rsidR="00814461" w:rsidRPr="00420C02">
        <w:rPr>
          <w:rFonts w:ascii="Calibri" w:hAnsi="Calibri" w:cs="Calibri"/>
        </w:rPr>
        <w:t>μ</w:t>
      </w:r>
      <w:r w:rsidRPr="00420C02">
        <w:rPr>
          <w:rFonts w:ascii="Calibri" w:hAnsi="Calibri" w:cs="Calibri"/>
        </w:rPr>
        <w:t xml:space="preserve">έρος και την ανάπτυξη του </w:t>
      </w:r>
      <w:r w:rsidR="00814461" w:rsidRPr="00420C02">
        <w:rPr>
          <w:rFonts w:ascii="Calibri" w:hAnsi="Calibri" w:cs="Calibri"/>
        </w:rPr>
        <w:t>Ο</w:t>
      </w:r>
      <w:r w:rsidRPr="00420C02">
        <w:rPr>
          <w:rFonts w:ascii="Calibri" w:hAnsi="Calibri" w:cs="Calibri"/>
        </w:rPr>
        <w:t xml:space="preserve">πτικοακουστικού </w:t>
      </w:r>
      <w:r w:rsidR="00814461" w:rsidRPr="00420C02">
        <w:rPr>
          <w:rFonts w:ascii="Calibri" w:hAnsi="Calibri" w:cs="Calibri"/>
        </w:rPr>
        <w:t>Τ</w:t>
      </w:r>
      <w:r w:rsidRPr="00420C02">
        <w:rPr>
          <w:rFonts w:ascii="Calibri" w:hAnsi="Calibri" w:cs="Calibri"/>
        </w:rPr>
        <w:t xml:space="preserve">ομέα, εδώ έχουμε κάποια άλλα χαρακτηριστικά διότι υπάρχουν κάποιες ρυθμίσεις οι οποίες είναι θετικές και οφείλουμε να το αναγνωρίσουμε αυτό. </w:t>
      </w:r>
    </w:p>
    <w:p w14:paraId="44381306" w14:textId="5640A5D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Στα θετικά, λοιπόν, έχουμε τον πενταετή προγραμματισμό χρηματοδότησης του  </w:t>
      </w:r>
      <w:r w:rsidR="00814461" w:rsidRPr="00420C02">
        <w:rPr>
          <w:rFonts w:ascii="Calibri" w:hAnsi="Calibri" w:cs="Calibri"/>
          <w:lang w:val="en-US"/>
        </w:rPr>
        <w:t>C</w:t>
      </w:r>
      <w:r w:rsidRPr="00420C02">
        <w:rPr>
          <w:rFonts w:ascii="Calibri" w:hAnsi="Calibri" w:cs="Calibri"/>
          <w:lang w:val="en-US"/>
        </w:rPr>
        <w:t>ash</w:t>
      </w:r>
      <w:r w:rsidRPr="00420C02">
        <w:rPr>
          <w:rFonts w:ascii="Calibri" w:hAnsi="Calibri" w:cs="Calibri"/>
        </w:rPr>
        <w:t xml:space="preserve"> </w:t>
      </w:r>
      <w:r w:rsidR="00814461" w:rsidRPr="00420C02">
        <w:rPr>
          <w:rFonts w:ascii="Calibri" w:hAnsi="Calibri" w:cs="Calibri"/>
          <w:lang w:val="en-US"/>
        </w:rPr>
        <w:t>R</w:t>
      </w:r>
      <w:r w:rsidRPr="00420C02">
        <w:rPr>
          <w:rFonts w:ascii="Calibri" w:hAnsi="Calibri" w:cs="Calibri"/>
          <w:lang w:val="en-US"/>
        </w:rPr>
        <w:t>ebate</w:t>
      </w:r>
      <w:r w:rsidRPr="00420C02">
        <w:rPr>
          <w:rFonts w:ascii="Calibri" w:hAnsi="Calibri" w:cs="Calibri"/>
        </w:rPr>
        <w:t xml:space="preserve"> από το Εθνικό Πρόγραμμα Ανάπτυξης και παρότι παραμένει και πάλι ασαφές το πώς θα κατανέμονται οι διαθέσιμοι πόροι ανάμεσα στις τέσσερις δράσεις που περιγράφονται στο σχέδιο νόμου, το θετικό πρόσημο παραμένει. Άλλωστε</w:t>
      </w:r>
      <w:r w:rsidR="00A20498" w:rsidRPr="00420C02">
        <w:rPr>
          <w:rFonts w:ascii="Calibri" w:hAnsi="Calibri" w:cs="Calibri"/>
        </w:rPr>
        <w:t>,</w:t>
      </w:r>
      <w:r w:rsidRPr="00420C02">
        <w:rPr>
          <w:rFonts w:ascii="Calibri" w:hAnsi="Calibri" w:cs="Calibri"/>
        </w:rPr>
        <w:t xml:space="preserve"> η μακροχρόνια εξασφάλιση του προγράμματος του </w:t>
      </w:r>
      <w:r w:rsidR="00A20498" w:rsidRPr="00420C02">
        <w:rPr>
          <w:rFonts w:ascii="Calibri" w:hAnsi="Calibri" w:cs="Calibri"/>
          <w:lang w:val="en-US"/>
        </w:rPr>
        <w:t>C</w:t>
      </w:r>
      <w:r w:rsidRPr="00420C02">
        <w:rPr>
          <w:rFonts w:ascii="Calibri" w:hAnsi="Calibri" w:cs="Calibri"/>
          <w:lang w:val="en-US"/>
        </w:rPr>
        <w:t>ash</w:t>
      </w:r>
      <w:r w:rsidRPr="00420C02">
        <w:rPr>
          <w:rFonts w:ascii="Calibri" w:hAnsi="Calibri" w:cs="Calibri"/>
        </w:rPr>
        <w:t xml:space="preserve"> </w:t>
      </w:r>
      <w:r w:rsidR="00A20498" w:rsidRPr="00420C02">
        <w:rPr>
          <w:rFonts w:ascii="Calibri" w:hAnsi="Calibri" w:cs="Calibri"/>
          <w:lang w:val="en-US"/>
        </w:rPr>
        <w:t>R</w:t>
      </w:r>
      <w:r w:rsidRPr="00420C02">
        <w:rPr>
          <w:rFonts w:ascii="Calibri" w:hAnsi="Calibri" w:cs="Calibri"/>
          <w:lang w:val="en-US"/>
        </w:rPr>
        <w:t>ebate</w:t>
      </w:r>
      <w:r w:rsidR="00A20498" w:rsidRPr="00420C02">
        <w:rPr>
          <w:rFonts w:ascii="Calibri" w:hAnsi="Calibri" w:cs="Calibri"/>
        </w:rPr>
        <w:t xml:space="preserve"> </w:t>
      </w:r>
      <w:r w:rsidRPr="00420C02">
        <w:rPr>
          <w:rFonts w:ascii="Calibri" w:hAnsi="Calibri" w:cs="Calibri"/>
        </w:rPr>
        <w:t xml:space="preserve">είναι αναγκαία και ο οπτικοακουστικός τομέας χρειάζεται σταθερότητα, </w:t>
      </w:r>
      <w:proofErr w:type="spellStart"/>
      <w:r w:rsidRPr="00420C02">
        <w:rPr>
          <w:rFonts w:ascii="Calibri" w:hAnsi="Calibri" w:cs="Calibri"/>
        </w:rPr>
        <w:t>προβλεψιμότητα</w:t>
      </w:r>
      <w:proofErr w:type="spellEnd"/>
      <w:r w:rsidRPr="00420C02">
        <w:rPr>
          <w:rFonts w:ascii="Calibri" w:hAnsi="Calibri" w:cs="Calibri"/>
        </w:rPr>
        <w:t xml:space="preserve"> και συνέχεια. </w:t>
      </w:r>
    </w:p>
    <w:p w14:paraId="363E9543" w14:textId="616EDDD0" w:rsidR="005B3CE9" w:rsidRPr="00420C02" w:rsidRDefault="00A20498" w:rsidP="00420C02">
      <w:pPr>
        <w:spacing w:line="276" w:lineRule="auto"/>
        <w:ind w:firstLine="720"/>
        <w:contextualSpacing/>
        <w:jc w:val="both"/>
        <w:rPr>
          <w:rFonts w:ascii="Calibri" w:hAnsi="Calibri" w:cs="Calibri"/>
        </w:rPr>
      </w:pPr>
      <w:r w:rsidRPr="00420C02">
        <w:rPr>
          <w:rFonts w:ascii="Calibri" w:hAnsi="Calibri" w:cs="Calibri"/>
        </w:rPr>
        <w:t>Όμως,</w:t>
      </w:r>
      <w:r w:rsidR="005B3CE9" w:rsidRPr="00420C02">
        <w:rPr>
          <w:rFonts w:ascii="Calibri" w:hAnsi="Calibri" w:cs="Calibri"/>
        </w:rPr>
        <w:t xml:space="preserve"> η διεύρυνση της χρηματοδότησης σε τηλεπαιχνίδια, </w:t>
      </w:r>
      <w:proofErr w:type="spellStart"/>
      <w:r w:rsidR="005B3CE9" w:rsidRPr="00420C02">
        <w:rPr>
          <w:rFonts w:ascii="Calibri" w:hAnsi="Calibri" w:cs="Calibri"/>
        </w:rPr>
        <w:t>ριάλιτι</w:t>
      </w:r>
      <w:proofErr w:type="spellEnd"/>
      <w:r w:rsidR="005B3CE9" w:rsidRPr="00420C02">
        <w:rPr>
          <w:rFonts w:ascii="Calibri" w:hAnsi="Calibri" w:cs="Calibri"/>
        </w:rPr>
        <w:t>, διαγωνιστικά προγράμματα και εκπομπές γενικής ψυχαγωγίας είναι σαφώς προβληματική. Διότι το</w:t>
      </w:r>
      <w:r w:rsidRPr="00420C02">
        <w:rPr>
          <w:rFonts w:ascii="Calibri" w:hAnsi="Calibri" w:cs="Calibri"/>
        </w:rPr>
        <w:t xml:space="preserve"> </w:t>
      </w:r>
      <w:r w:rsidRPr="00420C02">
        <w:rPr>
          <w:rFonts w:ascii="Calibri" w:hAnsi="Calibri" w:cs="Calibri"/>
          <w:lang w:val="en-US"/>
        </w:rPr>
        <w:t>C</w:t>
      </w:r>
      <w:r w:rsidR="005B3CE9" w:rsidRPr="00420C02">
        <w:rPr>
          <w:rFonts w:ascii="Calibri" w:hAnsi="Calibri" w:cs="Calibri"/>
          <w:lang w:val="en-US"/>
        </w:rPr>
        <w:t>ash</w:t>
      </w:r>
      <w:r w:rsidR="005B3CE9" w:rsidRPr="00420C02">
        <w:rPr>
          <w:rFonts w:ascii="Calibri" w:hAnsi="Calibri" w:cs="Calibri"/>
        </w:rPr>
        <w:t xml:space="preserve"> </w:t>
      </w:r>
      <w:r w:rsidRPr="00420C02">
        <w:rPr>
          <w:rFonts w:ascii="Calibri" w:hAnsi="Calibri" w:cs="Calibri"/>
          <w:lang w:val="en-US"/>
        </w:rPr>
        <w:t>R</w:t>
      </w:r>
      <w:r w:rsidR="005B3CE9" w:rsidRPr="00420C02">
        <w:rPr>
          <w:rFonts w:ascii="Calibri" w:hAnsi="Calibri" w:cs="Calibri"/>
          <w:lang w:val="en-US"/>
        </w:rPr>
        <w:t>ebate</w:t>
      </w:r>
      <w:r w:rsidR="005B3CE9" w:rsidRPr="00420C02">
        <w:rPr>
          <w:rFonts w:ascii="Calibri" w:hAnsi="Calibri" w:cs="Calibri"/>
        </w:rPr>
        <w:t xml:space="preserve"> είναι ένα σημαντικό επενδυτικό εργαλείο που θεσπίστηκε για την προσέλκυση διεθνών παραγωγών, την ανάπτυξη της ελληνικής οπτικοακουστικής βιομηχανίας, τη δημιουργία σταθερών θέσεων εργασίας, τη μεταφορά τεχνογνωσίας και την ενίσχυση της εξωστρέφειας. </w:t>
      </w:r>
    </w:p>
    <w:p w14:paraId="385CE88A" w14:textId="07D9A5C5" w:rsidR="005B3CE9" w:rsidRPr="001D6E84" w:rsidRDefault="005B3CE9" w:rsidP="001D6E84">
      <w:pPr>
        <w:spacing w:line="276" w:lineRule="auto"/>
        <w:ind w:firstLine="720"/>
        <w:contextualSpacing/>
        <w:jc w:val="both"/>
        <w:rPr>
          <w:rFonts w:ascii="Calibri" w:hAnsi="Calibri" w:cs="Calibri"/>
          <w:b/>
          <w:bCs/>
        </w:rPr>
      </w:pPr>
      <w:r w:rsidRPr="00420C02">
        <w:rPr>
          <w:rFonts w:ascii="Calibri" w:hAnsi="Calibri" w:cs="Calibri"/>
        </w:rPr>
        <w:t xml:space="preserve">Άρα, λοιπόν, ποιο δημόσιο πολιτιστικό και αναπτυξιακό συμφέρον εξυπηρετεί η χρηματοδότηση </w:t>
      </w:r>
      <w:proofErr w:type="spellStart"/>
      <w:r w:rsidRPr="00420C02">
        <w:rPr>
          <w:rFonts w:ascii="Calibri" w:hAnsi="Calibri" w:cs="Calibri"/>
        </w:rPr>
        <w:t>ριάλιτι</w:t>
      </w:r>
      <w:proofErr w:type="spellEnd"/>
      <w:r w:rsidRPr="00420C02">
        <w:rPr>
          <w:rFonts w:ascii="Calibri" w:hAnsi="Calibri" w:cs="Calibri"/>
        </w:rPr>
        <w:t xml:space="preserve">, τηλεπαιχνιδιών και καθημερινών ψυχαγωγικών εκπομπών, αν λάβουμε υπόψη ότι τα περισσότερα έχουν έλθει έτοιμα ως </w:t>
      </w:r>
      <w:r w:rsidRPr="00420C02">
        <w:rPr>
          <w:rFonts w:ascii="Calibri" w:hAnsi="Calibri" w:cs="Calibri"/>
          <w:lang w:val="en-US"/>
        </w:rPr>
        <w:t>templates</w:t>
      </w:r>
      <w:r w:rsidRPr="00420C02">
        <w:rPr>
          <w:rFonts w:ascii="Calibri" w:hAnsi="Calibri" w:cs="Calibri"/>
        </w:rPr>
        <w:t xml:space="preserve"> από το εξωτερικό και τα οποία τα αγοράζουν τα ελληνικά κανάλια και απλά τα έχουμε στην ελληνική γλώσσα. Το ερώτημα είναι για ποιο λόγο θα πρέπει να χρηματοδοτούνται από την ίδια δεξαμενή πόρων που προορίζονται για τον κινηματογράφο, το </w:t>
      </w:r>
      <w:r w:rsidRPr="00420C02">
        <w:rPr>
          <w:rFonts w:ascii="Calibri" w:hAnsi="Calibri" w:cs="Calibri"/>
          <w:lang w:val="en-US"/>
        </w:rPr>
        <w:t>animation</w:t>
      </w:r>
      <w:r w:rsidRPr="00420C02">
        <w:rPr>
          <w:rFonts w:ascii="Calibri" w:hAnsi="Calibri" w:cs="Calibri"/>
        </w:rPr>
        <w:t>,</w:t>
      </w:r>
      <w:r w:rsidR="00A20498" w:rsidRPr="00420C02">
        <w:rPr>
          <w:rFonts w:ascii="Calibri" w:hAnsi="Calibri" w:cs="Calibri"/>
        </w:rPr>
        <w:t xml:space="preserve"> </w:t>
      </w:r>
      <w:r w:rsidRPr="00420C02">
        <w:rPr>
          <w:rFonts w:ascii="Calibri" w:hAnsi="Calibri" w:cs="Calibri"/>
        </w:rPr>
        <w:t xml:space="preserve">το ντοκιμαντέρ και την ανεξάρτητη οπτικοακουστική παραγωγή. </w:t>
      </w:r>
    </w:p>
    <w:p w14:paraId="6A9895EE"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23"/>
          <w:footerReference w:type="default" r:id="rId24"/>
          <w:pgSz w:w="11906" w:h="16838"/>
          <w:pgMar w:top="1440" w:right="1800" w:bottom="1440" w:left="1800" w:header="708" w:footer="708" w:gutter="0"/>
          <w:cols w:space="708"/>
          <w:docGrid w:linePitch="360"/>
        </w:sectPr>
      </w:pPr>
    </w:p>
    <w:p w14:paraId="6945C2CE" w14:textId="5207BB87" w:rsidR="005B3CE9" w:rsidRPr="00420C02" w:rsidRDefault="005B3CE9" w:rsidP="00420C02">
      <w:pPr>
        <w:spacing w:line="276" w:lineRule="auto"/>
        <w:contextualSpacing/>
        <w:jc w:val="both"/>
        <w:rPr>
          <w:rFonts w:ascii="Calibri" w:hAnsi="Calibri" w:cs="Calibri"/>
        </w:rPr>
      </w:pPr>
      <w:r w:rsidRPr="00420C02">
        <w:rPr>
          <w:rFonts w:ascii="Calibri" w:hAnsi="Calibri" w:cs="Calibri"/>
        </w:rPr>
        <w:lastRenderedPageBreak/>
        <w:tab/>
        <w:t>Να πούμε, επίσης, πάλι, με την ευκαιρία του παρόντος, ότι υπάρχει ακόμα ένα προφανές παράδοξο. Οι ιδιωτικοί τηλεοπτικοί σταθμοί έχουν ήδη την υποχρέωση, με βάση το άρθρο 8 του ν</w:t>
      </w:r>
      <w:r w:rsidR="00225FCA" w:rsidRPr="00420C02">
        <w:rPr>
          <w:rFonts w:ascii="Calibri" w:hAnsi="Calibri" w:cs="Calibri"/>
        </w:rPr>
        <w:t>.</w:t>
      </w:r>
      <w:r w:rsidRPr="00420C02">
        <w:rPr>
          <w:rFonts w:ascii="Calibri" w:hAnsi="Calibri" w:cs="Calibri"/>
        </w:rPr>
        <w:t xml:space="preserve"> 3905/2010 να διαθέτουν το 1,5% των ετήσιων διαφημιστικών τους εσόδων για την παραγωγή κινηματογραφικών έργων. Μια υποχρέωση που εφαρμόστηκε διαχρονικά με πολλά προβλήματα και ανοχές. Δεν μπορεί, λοιπόν, οι τηλεοπτικοί σταθμοί να μην εκπληρώνουν πλήρως την υποχρέωσή τους αυτή απέναντι στον ελληνικό κινηματογράφο και την ίδια στιγμή να αποκτούν πρόσβαση σε πρόσθετη δημόσια χρηματοδότηση για </w:t>
      </w:r>
      <w:r w:rsidRPr="00420C02">
        <w:rPr>
          <w:rFonts w:ascii="Calibri" w:hAnsi="Calibri" w:cs="Calibri"/>
          <w:lang w:val="en-US"/>
        </w:rPr>
        <w:t>reality</w:t>
      </w:r>
      <w:r w:rsidRPr="00420C02">
        <w:rPr>
          <w:rFonts w:ascii="Calibri" w:hAnsi="Calibri" w:cs="Calibri"/>
        </w:rPr>
        <w:t xml:space="preserve"> τηλεπαιχνίδια και γενική ψυχαγωγία.</w:t>
      </w:r>
    </w:p>
    <w:p w14:paraId="344F4CE7" w14:textId="2E32FA5F"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Παράλληλα</w:t>
      </w:r>
      <w:r w:rsidR="00173C51" w:rsidRPr="00420C02">
        <w:rPr>
          <w:rFonts w:ascii="Calibri" w:hAnsi="Calibri" w:cs="Calibri"/>
        </w:rPr>
        <w:t>,</w:t>
      </w:r>
      <w:r w:rsidRPr="00420C02">
        <w:rPr>
          <w:rFonts w:ascii="Calibri" w:hAnsi="Calibri" w:cs="Calibri"/>
        </w:rPr>
        <w:t xml:space="preserve"> στο μέρος αυτού του νομοσχέδιου, που αφορά τα επιλεκτικά προγράμματα, συστήνεται μ</w:t>
      </w:r>
      <w:r w:rsidR="00173C51" w:rsidRPr="00420C02">
        <w:rPr>
          <w:rFonts w:ascii="Calibri" w:hAnsi="Calibri" w:cs="Calibri"/>
        </w:rPr>
        <w:t>ί</w:t>
      </w:r>
      <w:r w:rsidRPr="00420C02">
        <w:rPr>
          <w:rFonts w:ascii="Calibri" w:hAnsi="Calibri" w:cs="Calibri"/>
        </w:rPr>
        <w:t xml:space="preserve">α νέα </w:t>
      </w:r>
      <w:r w:rsidR="00173C51" w:rsidRPr="00420C02">
        <w:rPr>
          <w:rFonts w:ascii="Calibri" w:hAnsi="Calibri" w:cs="Calibri"/>
        </w:rPr>
        <w:t>Ε</w:t>
      </w:r>
      <w:r w:rsidRPr="00420C02">
        <w:rPr>
          <w:rFonts w:ascii="Calibri" w:hAnsi="Calibri" w:cs="Calibri"/>
        </w:rPr>
        <w:t>πιτροπή επιλογής έργων που ευθέως μας οδηγεί στο ερώτημα για το πώς γινόταν μέχρι τώρα η επιλογή και τι προβλήματα είχε αυτή. Φυσικά</w:t>
      </w:r>
      <w:r w:rsidR="00173C51" w:rsidRPr="00420C02">
        <w:rPr>
          <w:rFonts w:ascii="Calibri" w:hAnsi="Calibri" w:cs="Calibri"/>
        </w:rPr>
        <w:t>,</w:t>
      </w:r>
      <w:r w:rsidRPr="00420C02">
        <w:rPr>
          <w:rFonts w:ascii="Calibri" w:hAnsi="Calibri" w:cs="Calibri"/>
        </w:rPr>
        <w:t xml:space="preserve"> ο ήδη προβληματικός ΕΚΚΟΜΕΔ, που παρουσιάζεται εδώ ως ένας </w:t>
      </w:r>
      <w:proofErr w:type="spellStart"/>
      <w:r w:rsidRPr="00420C02">
        <w:rPr>
          <w:rFonts w:ascii="Calibri" w:hAnsi="Calibri" w:cs="Calibri"/>
        </w:rPr>
        <w:t>υπεροργανισμός</w:t>
      </w:r>
      <w:proofErr w:type="spellEnd"/>
      <w:r w:rsidRPr="00420C02">
        <w:rPr>
          <w:rFonts w:ascii="Calibri" w:hAnsi="Calibri" w:cs="Calibri"/>
        </w:rPr>
        <w:t xml:space="preserve"> και συγκεντρώνει ένα πολύ μεγάλο φάσμα αρμοδιοτήτων</w:t>
      </w:r>
      <w:r w:rsidR="00173C51" w:rsidRPr="00420C02">
        <w:rPr>
          <w:rFonts w:ascii="Calibri" w:hAnsi="Calibri" w:cs="Calibri"/>
        </w:rPr>
        <w:t>. Σ</w:t>
      </w:r>
      <w:r w:rsidRPr="00420C02">
        <w:rPr>
          <w:rFonts w:ascii="Calibri" w:hAnsi="Calibri" w:cs="Calibri"/>
        </w:rPr>
        <w:t>ε καμία περίπτωση και σε αυτή την εκδοχή του νόμου ο ΕΚΚΟΜΕΔ δεν έχει το ευρωπαϊκό μοντέλο των αντίστοιχων φορέων, που με κύριο άξονα τον κινηματογράφο, φροντίζουν για την ανάπτυξη των σύγχρονων μορφών που προέκυψαν με εξέλιξη της σύγχρονης οπτικοακουστικής βιομηχανίας.</w:t>
      </w:r>
    </w:p>
    <w:p w14:paraId="10CCB5F8" w14:textId="77777777" w:rsidR="00181176"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Κλείνοντας,</w:t>
      </w:r>
      <w:r w:rsidR="00173C51" w:rsidRPr="00420C02">
        <w:rPr>
          <w:rFonts w:ascii="Calibri" w:hAnsi="Calibri" w:cs="Calibri"/>
        </w:rPr>
        <w:t xml:space="preserve"> </w:t>
      </w:r>
      <w:r w:rsidRPr="00420C02">
        <w:rPr>
          <w:rFonts w:ascii="Calibri" w:hAnsi="Calibri" w:cs="Calibri"/>
        </w:rPr>
        <w:t>το νομοσχέδιο παρουσιάζεται ως εκσυγχρονισμός.</w:t>
      </w:r>
      <w:r w:rsidR="00173C51" w:rsidRPr="00420C02">
        <w:rPr>
          <w:rFonts w:ascii="Calibri" w:hAnsi="Calibri" w:cs="Calibri"/>
        </w:rPr>
        <w:t xml:space="preserve"> </w:t>
      </w:r>
      <w:r w:rsidRPr="00420C02">
        <w:rPr>
          <w:rFonts w:ascii="Calibri" w:hAnsi="Calibri" w:cs="Calibri"/>
        </w:rPr>
        <w:t>Στην πραγματικότητα, όμως, ιδρύει στην ουσία νέους φορείς αντί να ισχύει με τις υπάρχουσες δημόσιες υπηρεσίες, μεταφέρει κρίσιμες λειτουργίες σε πιο ευέλικτα και λιγότερ</w:t>
      </w:r>
      <w:r w:rsidR="00181176" w:rsidRPr="00420C02">
        <w:rPr>
          <w:rFonts w:ascii="Calibri" w:hAnsi="Calibri" w:cs="Calibri"/>
        </w:rPr>
        <w:t>ο</w:t>
      </w:r>
      <w:r w:rsidRPr="00420C02">
        <w:rPr>
          <w:rFonts w:ascii="Calibri" w:hAnsi="Calibri" w:cs="Calibri"/>
        </w:rPr>
        <w:t xml:space="preserve"> ορατά σχήματα και ανοίγει ακόμα περισσότερο τη διαχείριση της πολιτιστικής πολιτικής στη λογική της αγοράς. Όπως ανέφερα και στην αρχή</w:t>
      </w:r>
      <w:r w:rsidR="00181176" w:rsidRPr="00420C02">
        <w:rPr>
          <w:rFonts w:ascii="Calibri" w:hAnsi="Calibri" w:cs="Calibri"/>
        </w:rPr>
        <w:t>,</w:t>
      </w:r>
      <w:r w:rsidRPr="00420C02">
        <w:rPr>
          <w:rFonts w:ascii="Calibri" w:hAnsi="Calibri" w:cs="Calibri"/>
        </w:rPr>
        <w:t xml:space="preserve"> αυτό δεν είναι κάτι το οποίο συνάδει με τη φιλοσοφία και τη θέση που έχει το </w:t>
      </w:r>
      <w:r w:rsidR="00F05F91" w:rsidRPr="00420C02">
        <w:rPr>
          <w:rFonts w:ascii="Calibri" w:hAnsi="Calibri" w:cs="Calibri"/>
        </w:rPr>
        <w:t>ΠΑΣΟΚ</w:t>
      </w:r>
      <w:r w:rsidRPr="00420C02">
        <w:rPr>
          <w:rFonts w:ascii="Calibri" w:hAnsi="Calibri" w:cs="Calibri"/>
        </w:rPr>
        <w:t xml:space="preserve"> όλα αυτά τα χρόνια σχετικά με τον </w:t>
      </w:r>
      <w:r w:rsidR="00181176" w:rsidRPr="00420C02">
        <w:rPr>
          <w:rFonts w:ascii="Calibri" w:hAnsi="Calibri" w:cs="Calibri"/>
        </w:rPr>
        <w:t>Π</w:t>
      </w:r>
      <w:r w:rsidRPr="00420C02">
        <w:rPr>
          <w:rFonts w:ascii="Calibri" w:hAnsi="Calibri" w:cs="Calibri"/>
        </w:rPr>
        <w:t xml:space="preserve">ολιτισμό. </w:t>
      </w:r>
    </w:p>
    <w:p w14:paraId="6145FB41" w14:textId="1782D25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Σας ευχαριστώ.</w:t>
      </w:r>
    </w:p>
    <w:p w14:paraId="54C4D570" w14:textId="47E55CF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Ευχαριστούμε πολύ, κυρία Γρηγοράκου. Ο κύριος Δελής, παρακαλώ, από το Κομμουνιστικό Κόμμα Ελλάδας, έχει το</w:t>
      </w:r>
      <w:r w:rsidR="009C5F8C" w:rsidRPr="00420C02">
        <w:rPr>
          <w:rFonts w:ascii="Calibri" w:hAnsi="Calibri" w:cs="Calibri"/>
        </w:rPr>
        <w:t>ν</w:t>
      </w:r>
      <w:r w:rsidRPr="00420C02">
        <w:rPr>
          <w:rFonts w:ascii="Calibri" w:hAnsi="Calibri" w:cs="Calibri"/>
        </w:rPr>
        <w:t xml:space="preserve"> λόγο.</w:t>
      </w:r>
    </w:p>
    <w:p w14:paraId="1E3D07F3" w14:textId="7F46A69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ΙΩΑΝΝΗΣ ΔΕΛΗΣ (Ειδικός Αγορητής της Κ.Ο. «ΚΟΜΜΟΥΝΙΣΤΙΚΟ ΚΟΜΜΑ ΕΛΛΑΔΑΣ»):</w:t>
      </w:r>
      <w:r w:rsidRPr="00420C02">
        <w:rPr>
          <w:rFonts w:ascii="Calibri" w:hAnsi="Calibri" w:cs="Calibri"/>
        </w:rPr>
        <w:t xml:space="preserve"> Παίρνω μια βαθιά ανάσα, κύριε Πρόεδρε, και ξεκινώ σε αυτή την ασφυκτική </w:t>
      </w:r>
      <w:r w:rsidRPr="00420C02">
        <w:rPr>
          <w:rFonts w:ascii="Calibri" w:hAnsi="Calibri" w:cs="Calibri"/>
          <w:lang w:val="en-US"/>
        </w:rPr>
        <w:t>fast</w:t>
      </w:r>
      <w:r w:rsidRPr="00420C02">
        <w:rPr>
          <w:rFonts w:ascii="Calibri" w:hAnsi="Calibri" w:cs="Calibri"/>
        </w:rPr>
        <w:t xml:space="preserve"> </w:t>
      </w:r>
      <w:r w:rsidRPr="00420C02">
        <w:rPr>
          <w:rFonts w:ascii="Calibri" w:hAnsi="Calibri" w:cs="Calibri"/>
          <w:lang w:val="en-US"/>
        </w:rPr>
        <w:t>track</w:t>
      </w:r>
      <w:r w:rsidRPr="00420C02">
        <w:rPr>
          <w:rFonts w:ascii="Calibri" w:hAnsi="Calibri" w:cs="Calibri"/>
        </w:rPr>
        <w:t xml:space="preserve"> διαδικασία. Ξέρουμε τι θα μας πείτε</w:t>
      </w:r>
      <w:r w:rsidR="00EA322B" w:rsidRPr="00420C02">
        <w:rPr>
          <w:rFonts w:ascii="Calibri" w:hAnsi="Calibri" w:cs="Calibri"/>
        </w:rPr>
        <w:t>,</w:t>
      </w:r>
      <w:r w:rsidRPr="00420C02">
        <w:rPr>
          <w:rFonts w:ascii="Calibri" w:hAnsi="Calibri" w:cs="Calibri"/>
        </w:rPr>
        <w:t xml:space="preserve"> αν διαμαρτυρηθούμε</w:t>
      </w:r>
      <w:r w:rsidR="00EA322B" w:rsidRPr="00420C02">
        <w:rPr>
          <w:rFonts w:ascii="Calibri" w:hAnsi="Calibri" w:cs="Calibri"/>
        </w:rPr>
        <w:t>, ό</w:t>
      </w:r>
      <w:r w:rsidRPr="00420C02">
        <w:rPr>
          <w:rFonts w:ascii="Calibri" w:hAnsi="Calibri" w:cs="Calibri"/>
        </w:rPr>
        <w:t xml:space="preserve">τι το αποφάσισε η Διάσκεψη των Προέδρων, λες και είναι άλλη η πλειοψηφία στη Διάσκεψη των Προέδρων από την πλειοψηφία εδώ, της Επιτροπής. Εν πάση </w:t>
      </w:r>
      <w:proofErr w:type="spellStart"/>
      <w:r w:rsidRPr="00420C02">
        <w:rPr>
          <w:rFonts w:ascii="Calibri" w:hAnsi="Calibri" w:cs="Calibri"/>
        </w:rPr>
        <w:t>περιπτώσει</w:t>
      </w:r>
      <w:proofErr w:type="spellEnd"/>
      <w:r w:rsidRPr="00420C02">
        <w:rPr>
          <w:rFonts w:ascii="Calibri" w:hAnsi="Calibri" w:cs="Calibri"/>
        </w:rPr>
        <w:t>, μπαίνω στο θέμα λέγοντας ότι το σημερινό νομοσχέδιο του Υπουργείου Πολιτισμού δεν ιδρύει απλώς μ</w:t>
      </w:r>
      <w:r w:rsidR="00EA322B" w:rsidRPr="00420C02">
        <w:rPr>
          <w:rFonts w:ascii="Calibri" w:hAnsi="Calibri" w:cs="Calibri"/>
        </w:rPr>
        <w:t>ί</w:t>
      </w:r>
      <w:r w:rsidRPr="00420C02">
        <w:rPr>
          <w:rFonts w:ascii="Calibri" w:hAnsi="Calibri" w:cs="Calibri"/>
        </w:rPr>
        <w:t>α ακόμη Ανώνυμη Εταιρεία. Κάνει κάτι πολύ περισσότερο</w:t>
      </w:r>
      <w:r w:rsidR="00EA322B" w:rsidRPr="00420C02">
        <w:rPr>
          <w:rFonts w:ascii="Calibri" w:hAnsi="Calibri" w:cs="Calibri"/>
        </w:rPr>
        <w:t>, α</w:t>
      </w:r>
      <w:r w:rsidRPr="00420C02">
        <w:rPr>
          <w:rFonts w:ascii="Calibri" w:hAnsi="Calibri" w:cs="Calibri"/>
        </w:rPr>
        <w:t>ποκρυσταλλώνει νομοθετικά τη στρατηγική, εκείνη, πολιτική με την οποία το κράτος αντιμετωπίζει την πολιτιστική κληρονομιά.</w:t>
      </w:r>
    </w:p>
    <w:p w14:paraId="5F470A81" w14:textId="77777777" w:rsidR="002D1245"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Θα λέγαμε ότι σήμερα ολοκληρώνεται μ</w:t>
      </w:r>
      <w:r w:rsidR="002D1245" w:rsidRPr="00420C02">
        <w:rPr>
          <w:rFonts w:ascii="Calibri" w:hAnsi="Calibri" w:cs="Calibri"/>
        </w:rPr>
        <w:t>ί</w:t>
      </w:r>
      <w:r w:rsidRPr="00420C02">
        <w:rPr>
          <w:rFonts w:ascii="Calibri" w:hAnsi="Calibri" w:cs="Calibri"/>
        </w:rPr>
        <w:t>α πορεία, αλλά δεν γνωρίζουμε τι ακόμα μπορεί να μας επιφυλάσσετ</w:t>
      </w:r>
      <w:r w:rsidR="002D1245" w:rsidRPr="00420C02">
        <w:rPr>
          <w:rFonts w:ascii="Calibri" w:hAnsi="Calibri" w:cs="Calibri"/>
        </w:rPr>
        <w:t>ε</w:t>
      </w:r>
      <w:r w:rsidRPr="00420C02">
        <w:rPr>
          <w:rFonts w:ascii="Calibri" w:hAnsi="Calibri" w:cs="Calibri"/>
        </w:rPr>
        <w:t xml:space="preserve">, γιατί, όπως βλέπουμε, ποτέ δεν σταματάτε να μας εκπλήσσετε. </w:t>
      </w:r>
    </w:p>
    <w:p w14:paraId="2666BC16" w14:textId="46152768"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Αυτή η πορεία, που διαρκεί χρόνια τώρα, ξεκίνησε το 2020 με το Ταμείο Αρχαιολογικών Πόρων να μετατρέπεται σε Οργανισμό Διαχείρισης και Ανάπτυξης Πολιτιστικών Πόρων, </w:t>
      </w:r>
      <w:r w:rsidR="002D1245" w:rsidRPr="00420C02">
        <w:rPr>
          <w:rFonts w:ascii="Calibri" w:hAnsi="Calibri" w:cs="Calibri"/>
        </w:rPr>
        <w:t xml:space="preserve">ΟΔΑΠ </w:t>
      </w:r>
      <w:r w:rsidRPr="00420C02">
        <w:rPr>
          <w:rFonts w:ascii="Calibri" w:hAnsi="Calibri" w:cs="Calibri"/>
        </w:rPr>
        <w:t xml:space="preserve">δηλαδή, συνεχίστηκε με τα μεγάλα δημόσια μουσεία </w:t>
      </w:r>
      <w:r w:rsidR="0018512D" w:rsidRPr="00420C02">
        <w:rPr>
          <w:rFonts w:ascii="Calibri" w:hAnsi="Calibri" w:cs="Calibri"/>
        </w:rPr>
        <w:t>να</w:t>
      </w:r>
      <w:r w:rsidRPr="00420C02">
        <w:rPr>
          <w:rFonts w:ascii="Calibri" w:hAnsi="Calibri" w:cs="Calibri"/>
        </w:rPr>
        <w:t xml:space="preserve"> αποσπώνται από την αρχαιολογική υπηρεσία και γίνονται Νομικά Πρόσωπα Δημοσίου Δικαίου, για να φτάσει γρήγορα - γρήγορα στην επέκταση των χορηγιών, στις παραχωρήσεις χώρων για ιδιωτικές εκδηλώσεις, στις εμπορικές χρήσεις των πολιτιστικών μνημείων, στις αυξήσεις, βέβαια, των εισιτηρίων, στις ιδιωτικές </w:t>
      </w:r>
      <w:proofErr w:type="spellStart"/>
      <w:r w:rsidRPr="00420C02">
        <w:rPr>
          <w:rFonts w:ascii="Calibri" w:hAnsi="Calibri" w:cs="Calibri"/>
          <w:lang w:val="en-US"/>
        </w:rPr>
        <w:t>vip</w:t>
      </w:r>
      <w:proofErr w:type="spellEnd"/>
      <w:r w:rsidRPr="00420C02">
        <w:rPr>
          <w:rFonts w:ascii="Calibri" w:hAnsi="Calibri" w:cs="Calibri"/>
        </w:rPr>
        <w:t xml:space="preserve"> ξεναγήσεις των 5 ατόμων και των 5.000 ευρώ στην Ακρόπολη και στις παραχωρήσεις υπηρεσιών σε ιδιώτες, όπως παραδείγματος χάρη, οι τουαλέτες και τα ντουλαπάκια προσωρινής αποθήκευσης, τα</w:t>
      </w:r>
      <w:r w:rsidR="00BD220C" w:rsidRPr="00420C02">
        <w:rPr>
          <w:rFonts w:ascii="Calibri" w:hAnsi="Calibri" w:cs="Calibri"/>
        </w:rPr>
        <w:t xml:space="preserve"> </w:t>
      </w:r>
      <w:r w:rsidR="00BD220C" w:rsidRPr="00420C02">
        <w:rPr>
          <w:rFonts w:ascii="Calibri" w:hAnsi="Calibri" w:cs="Calibri"/>
          <w:lang w:val="en-US"/>
        </w:rPr>
        <w:t>lockers</w:t>
      </w:r>
      <w:r w:rsidR="00BD220C" w:rsidRPr="00420C02">
        <w:rPr>
          <w:rFonts w:ascii="Calibri" w:hAnsi="Calibri" w:cs="Calibri"/>
        </w:rPr>
        <w:t xml:space="preserve"> σ</w:t>
      </w:r>
      <w:r w:rsidRPr="00420C02">
        <w:rPr>
          <w:rFonts w:ascii="Calibri" w:hAnsi="Calibri" w:cs="Calibri"/>
        </w:rPr>
        <w:t xml:space="preserve">την Ακρόπολη, </w:t>
      </w:r>
      <w:r w:rsidRPr="00420C02">
        <w:rPr>
          <w:rFonts w:ascii="Calibri" w:hAnsi="Calibri" w:cs="Calibri"/>
        </w:rPr>
        <w:lastRenderedPageBreak/>
        <w:t>και ποιος ξέρει για αύριο τι ετοιμάζετε άραγε. Τώρα</w:t>
      </w:r>
      <w:r w:rsidR="00BD220C" w:rsidRPr="00420C02">
        <w:rPr>
          <w:rFonts w:ascii="Calibri" w:hAnsi="Calibri" w:cs="Calibri"/>
        </w:rPr>
        <w:t>,</w:t>
      </w:r>
      <w:r w:rsidRPr="00420C02">
        <w:rPr>
          <w:rFonts w:ascii="Calibri" w:hAnsi="Calibri" w:cs="Calibri"/>
        </w:rPr>
        <w:t xml:space="preserve"> για όλα αυτά τα εμπορικά και τα </w:t>
      </w:r>
      <w:r w:rsidRPr="00420C02">
        <w:rPr>
          <w:rFonts w:ascii="Calibri" w:hAnsi="Calibri" w:cs="Calibri"/>
          <w:lang w:val="en-US"/>
        </w:rPr>
        <w:t>business</w:t>
      </w:r>
      <w:r w:rsidRPr="00420C02">
        <w:rPr>
          <w:rFonts w:ascii="Calibri" w:hAnsi="Calibri" w:cs="Calibri"/>
        </w:rPr>
        <w:t xml:space="preserve"> </w:t>
      </w:r>
      <w:r w:rsidRPr="00420C02">
        <w:rPr>
          <w:rFonts w:ascii="Calibri" w:hAnsi="Calibri" w:cs="Calibri"/>
          <w:lang w:val="en-US"/>
        </w:rPr>
        <w:t>as</w:t>
      </w:r>
      <w:r w:rsidRPr="00420C02">
        <w:rPr>
          <w:rFonts w:ascii="Calibri" w:hAnsi="Calibri" w:cs="Calibri"/>
        </w:rPr>
        <w:t xml:space="preserve"> </w:t>
      </w:r>
      <w:r w:rsidRPr="00420C02">
        <w:rPr>
          <w:rFonts w:ascii="Calibri" w:hAnsi="Calibri" w:cs="Calibri"/>
          <w:lang w:val="en-US"/>
        </w:rPr>
        <w:t>usual</w:t>
      </w:r>
      <w:r w:rsidRPr="00420C02">
        <w:rPr>
          <w:rFonts w:ascii="Calibri" w:hAnsi="Calibri" w:cs="Calibri"/>
        </w:rPr>
        <w:t xml:space="preserve"> έρχεστε και φτιάχνετε και μία Ανώνυμη Εταιρεία για να τα οργανώσει όλα αυτά και να τα διαχειριστεί.</w:t>
      </w:r>
    </w:p>
    <w:p w14:paraId="4E4A646B" w14:textId="265182B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Όσο για εκείνον τον μορφωτικό, τον εκπαιδευτικό, τον κοινωνικό, εντέλει, χαρακτήρα που αντικειμενικά έχει η πολιτιστική κληρονομιά, γι’ αυτόν το χαρακτήρα δεν «χολοσκάτε» και πολύ και ούτε και σας ενδιαφέρει ιδιαίτερα. Άλλωστε</w:t>
      </w:r>
      <w:r w:rsidR="00BD220C" w:rsidRPr="00420C02">
        <w:rPr>
          <w:rFonts w:ascii="Calibri" w:hAnsi="Calibri" w:cs="Calibri"/>
        </w:rPr>
        <w:t>,</w:t>
      </w:r>
      <w:r w:rsidRPr="00420C02">
        <w:rPr>
          <w:rFonts w:ascii="Calibri" w:hAnsi="Calibri" w:cs="Calibri"/>
        </w:rPr>
        <w:t xml:space="preserve"> ούτε καν που τα αναφέρετε όλα αυτά στους σκοπούς </w:t>
      </w:r>
      <w:r w:rsidR="00BD220C" w:rsidRPr="00420C02">
        <w:rPr>
          <w:rFonts w:ascii="Calibri" w:hAnsi="Calibri" w:cs="Calibri"/>
        </w:rPr>
        <w:t>σας,</w:t>
      </w:r>
      <w:r w:rsidRPr="00420C02">
        <w:rPr>
          <w:rFonts w:ascii="Calibri" w:hAnsi="Calibri" w:cs="Calibri"/>
        </w:rPr>
        <w:t xml:space="preserve"> στο άρθρο 1</w:t>
      </w:r>
      <w:r w:rsidR="00BD220C" w:rsidRPr="00420C02">
        <w:rPr>
          <w:rFonts w:ascii="Calibri" w:hAnsi="Calibri" w:cs="Calibri"/>
        </w:rPr>
        <w:t>, ά</w:t>
      </w:r>
      <w:r w:rsidRPr="00420C02">
        <w:rPr>
          <w:rFonts w:ascii="Calibri" w:hAnsi="Calibri" w:cs="Calibri"/>
        </w:rPr>
        <w:t>λλος είναι ο καημός σας, όπως και ο στόχος σας. Μας λέτε, χωρίς καθόλου αναστολές, ότι όλα υποτάσσονται στο κέρδος και μάλιστα γι’ αυτό δεν έχετε και κανένα πρόβλημα να ξεπεράσετε ακόμα και τα δικά σας όρια, ακόμα και τους συνταγματικούς περιορισμούς. Κάτι που, βέβαια, μόνο ασυνήθιστο δεν είναι</w:t>
      </w:r>
      <w:r w:rsidR="00BD220C" w:rsidRPr="00420C02">
        <w:rPr>
          <w:rFonts w:ascii="Calibri" w:hAnsi="Calibri" w:cs="Calibri"/>
        </w:rPr>
        <w:t>,</w:t>
      </w:r>
      <w:r w:rsidRPr="00420C02">
        <w:rPr>
          <w:rFonts w:ascii="Calibri" w:hAnsi="Calibri" w:cs="Calibri"/>
        </w:rPr>
        <w:t xml:space="preserve"> προκειμένου, παραδείγματος χάριν, να γίνει ακόμα μεγαλύτερο το κομμάτι της οικονομικής «πίτας» που αφορά τον </w:t>
      </w:r>
      <w:r w:rsidR="001F23A5" w:rsidRPr="00420C02">
        <w:rPr>
          <w:rFonts w:ascii="Calibri" w:hAnsi="Calibri" w:cs="Calibri"/>
        </w:rPr>
        <w:t>Π</w:t>
      </w:r>
      <w:r w:rsidRPr="00420C02">
        <w:rPr>
          <w:rFonts w:ascii="Calibri" w:hAnsi="Calibri" w:cs="Calibri"/>
        </w:rPr>
        <w:t>ολιτισμό, ειδικά αυτό</w:t>
      </w:r>
      <w:r w:rsidR="00BD220C" w:rsidRPr="00420C02">
        <w:rPr>
          <w:rFonts w:ascii="Calibri" w:hAnsi="Calibri" w:cs="Calibri"/>
        </w:rPr>
        <w:t>ν</w:t>
      </w:r>
      <w:r w:rsidRPr="00420C02">
        <w:rPr>
          <w:rFonts w:ascii="Calibri" w:hAnsi="Calibri" w:cs="Calibri"/>
        </w:rPr>
        <w:t xml:space="preserve"> που συνδέεται με τον </w:t>
      </w:r>
      <w:r w:rsidR="001F23A5" w:rsidRPr="00420C02">
        <w:rPr>
          <w:rFonts w:ascii="Calibri" w:hAnsi="Calibri" w:cs="Calibri"/>
        </w:rPr>
        <w:t>Τ</w:t>
      </w:r>
      <w:r w:rsidRPr="00420C02">
        <w:rPr>
          <w:rFonts w:ascii="Calibri" w:hAnsi="Calibri" w:cs="Calibri"/>
        </w:rPr>
        <w:t xml:space="preserve">ουρισμό. </w:t>
      </w:r>
    </w:p>
    <w:p w14:paraId="74C54D83"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25"/>
          <w:footerReference w:type="default" r:id="rId26"/>
          <w:pgSz w:w="11906" w:h="16838"/>
          <w:pgMar w:top="1440" w:right="1800" w:bottom="1440" w:left="1800" w:header="708" w:footer="708" w:gutter="0"/>
          <w:cols w:space="708"/>
          <w:docGrid w:linePitch="360"/>
        </w:sectPr>
      </w:pPr>
    </w:p>
    <w:p w14:paraId="1605A517" w14:textId="4B74F21C" w:rsidR="005B3CE9" w:rsidRPr="00420C02" w:rsidRDefault="005B3CE9" w:rsidP="00420C02">
      <w:pPr>
        <w:spacing w:line="276" w:lineRule="auto"/>
        <w:contextualSpacing/>
        <w:jc w:val="both"/>
        <w:rPr>
          <w:rFonts w:ascii="Calibri" w:hAnsi="Calibri" w:cs="Calibri"/>
        </w:rPr>
      </w:pPr>
      <w:r w:rsidRPr="00420C02">
        <w:rPr>
          <w:rFonts w:ascii="Calibri" w:hAnsi="Calibri" w:cs="Calibri"/>
        </w:rPr>
        <w:lastRenderedPageBreak/>
        <w:t xml:space="preserve">             Μιλάμε, δηλαδή, χωρίς υπερβολή, για την απογείωση της αγοραίας αντίληψης στον τομέα της πολιτιστικής κληρονομιάς.</w:t>
      </w:r>
      <w:r w:rsidR="00530179" w:rsidRPr="00420C02">
        <w:rPr>
          <w:rFonts w:ascii="Calibri" w:hAnsi="Calibri" w:cs="Calibri"/>
        </w:rPr>
        <w:t xml:space="preserve"> Α</w:t>
      </w:r>
      <w:r w:rsidRPr="00420C02">
        <w:rPr>
          <w:rFonts w:ascii="Calibri" w:hAnsi="Calibri" w:cs="Calibri"/>
        </w:rPr>
        <w:t>ν αυτά τα ξεκινήσατε εδώ και χρόνια σκεφτείτε τώρα, ειδικά σήμερα, σε συνθήκες επικείμενης οικονομικής κρίσης και πολεμικών συγκρούσεων, πόσο πολύ θέλετε η πολιτιστική σας πολιτική να υποτάσσεται στις επιταγές της πολεμικής οικονομίας και της κερδοφορίας των λίγων.</w:t>
      </w:r>
    </w:p>
    <w:p w14:paraId="719B291C" w14:textId="67DE540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Διαβάζουμε στο άρθρο 1, εκσυγχρονισμός της επιχειρησιακής και εμπορικής λειτουργίας, βέλτιστη αξιοποίηση της ακίνητης και κινητής περιουσίας του ΟΔΑΠ, ενίσχυση των εσόδων του ΟΔΑΠ, σχεδιασμός και ανάπτυξη ολοκληρωμένης εμπορικής πολιτικής για την προβολή, προώθηση και διάθεση προϊόντων και υπηρεσιών στο κοινό και στους εμπόρους. Σε όλο το νομοσχέδιο το ίδιο βιολί. Τι εμπορική πολιτική, τι </w:t>
      </w:r>
      <w:r w:rsidRPr="00420C02">
        <w:rPr>
          <w:rFonts w:ascii="Calibri" w:hAnsi="Calibri" w:cs="Calibri"/>
          <w:lang w:val="en-US"/>
        </w:rPr>
        <w:t>branding</w:t>
      </w:r>
      <w:r w:rsidRPr="00420C02">
        <w:rPr>
          <w:rFonts w:ascii="Calibri" w:hAnsi="Calibri" w:cs="Calibri"/>
        </w:rPr>
        <w:t xml:space="preserve">, τι προϊόντα, τι υπηρεσίες, τι εμπειρίες, τι επιχειρηματικά σχέδια, τι έσοδα. Πράγματι, σε αυτό το νομοσχέδιο οι λέξεις σας τα λένε όλα και δεν κρύβουν απολύτως τίποτα. Αν μάλιστα κάποιος πήγαινε και αφαιρούσε από τον τίτλο του νομοσχεδίου τη λέξη </w:t>
      </w:r>
      <w:r w:rsidR="00530179" w:rsidRPr="00420C02">
        <w:rPr>
          <w:rFonts w:ascii="Calibri" w:hAnsi="Calibri" w:cs="Calibri"/>
        </w:rPr>
        <w:t>«Π</w:t>
      </w:r>
      <w:r w:rsidRPr="00420C02">
        <w:rPr>
          <w:rFonts w:ascii="Calibri" w:hAnsi="Calibri" w:cs="Calibri"/>
        </w:rPr>
        <w:t>ολιτισμός</w:t>
      </w:r>
      <w:r w:rsidR="00530179" w:rsidRPr="00420C02">
        <w:rPr>
          <w:rFonts w:ascii="Calibri" w:hAnsi="Calibri" w:cs="Calibri"/>
        </w:rPr>
        <w:t>»</w:t>
      </w:r>
      <w:r w:rsidRPr="00420C02">
        <w:rPr>
          <w:rFonts w:ascii="Calibri" w:hAnsi="Calibri" w:cs="Calibri"/>
        </w:rPr>
        <w:t xml:space="preserve"> και μετά το διάβαζε θα πίστευε ότι πρόκειται για τον ιδρυτικό νόμο κάποιας μεγάλης καπιταλιστικής εμπορικής ή τουριστικής επιχείρησης, αφού εκτός των άλλων είναι και σπάνιες και δυσεύρετες λέξεις και έννοιες, όπως γνώση, ιστορική μνήμη, επιστημονική τεκμηρίωση, παιδεία.</w:t>
      </w:r>
    </w:p>
    <w:p w14:paraId="68851B7E" w14:textId="29F21F4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Μιλάμε λοιπόν για ένα νομοσχέδιο του οποίου ο βασικός και σταθερός του άξονας είναι η εμπορική αξιοποίηση της πολιτιστικής κληρονομιάς στην υπηρεσία της καπιταλιστικής ανάπτυξης, δηλαδή των επιχειρηματικών κερδών. Μόνο που έτσι η Κυβέρνηση απαξιώνει όλη εκείνη την παιδευτική, μορφωτική</w:t>
      </w:r>
      <w:r w:rsidR="00DA14D7" w:rsidRPr="00420C02">
        <w:rPr>
          <w:rFonts w:ascii="Calibri" w:hAnsi="Calibri" w:cs="Calibri"/>
        </w:rPr>
        <w:t xml:space="preserve">, την </w:t>
      </w:r>
      <w:r w:rsidRPr="00420C02">
        <w:rPr>
          <w:rFonts w:ascii="Calibri" w:hAnsi="Calibri" w:cs="Calibri"/>
        </w:rPr>
        <w:t xml:space="preserve">κοινωνική αποστολή της πολιτιστικής κληρονομιάς που αυτή έπρεπε να πρωτοστατεί και στη θέση της βέβαια προτάσσει η Κυβέρνηση τη λογική της παροχής υπηρεσιών, προϊόντων και εμπειριών, εν </w:t>
      </w:r>
      <w:proofErr w:type="spellStart"/>
      <w:r w:rsidRPr="00420C02">
        <w:rPr>
          <w:rFonts w:ascii="Calibri" w:hAnsi="Calibri" w:cs="Calibri"/>
        </w:rPr>
        <w:t>ονόματι</w:t>
      </w:r>
      <w:proofErr w:type="spellEnd"/>
      <w:r w:rsidRPr="00420C02">
        <w:rPr>
          <w:rFonts w:ascii="Calibri" w:hAnsi="Calibri" w:cs="Calibri"/>
        </w:rPr>
        <w:t xml:space="preserve"> πάντα, όπως είπαμε, της κερδοφορίας. Για την Κυβέρνηση, δηλαδή, και για την πολιτική της αντίληψη στο επίκεντρο δεν βρίσκεται ο άνθρωπος που έρχεται σε επαφή με την ιστορία ώστε να τη γνωρίσει, να την κατανοήσει και επομένως να διδαχθεί και από αυτήν. Βρίσκεται ο άνθρωπος μεν, αλλά ως ένας απλός επισκέπτης, ένας απλός καταναλωτής και μόνο διαφόρων πολιτιστικών υπηρεσιών και εμπειριών. Ξέρετε όμως, είναι άλλο η εμπειρία που μας προσφέρουν οι αισθήσεις μας και είναι άλλο η πραγματική γνώση, η ιστορική και η επιστημονική. Πέρασαν, βλέπετε πια, πάνω από τέσσερις αιώνες από την εποχή του Τζον </w:t>
      </w:r>
      <w:proofErr w:type="spellStart"/>
      <w:r w:rsidRPr="00420C02">
        <w:rPr>
          <w:rFonts w:ascii="Calibri" w:hAnsi="Calibri" w:cs="Calibri"/>
        </w:rPr>
        <w:t>Λοκ</w:t>
      </w:r>
      <w:proofErr w:type="spellEnd"/>
      <w:r w:rsidRPr="00420C02">
        <w:rPr>
          <w:rFonts w:ascii="Calibri" w:hAnsi="Calibri" w:cs="Calibri"/>
        </w:rPr>
        <w:t xml:space="preserve"> και την εμπειριοκρατία του και έχουμε μπει ήδη στην κβαντική εποχή της επιστημονικής γνώσης.</w:t>
      </w:r>
    </w:p>
    <w:p w14:paraId="557CA895" w14:textId="5BA526B0" w:rsidR="005B3CE9" w:rsidRPr="00420C02" w:rsidRDefault="00DA14D7" w:rsidP="00420C02">
      <w:pPr>
        <w:spacing w:line="276" w:lineRule="auto"/>
        <w:ind w:firstLine="720"/>
        <w:contextualSpacing/>
        <w:jc w:val="both"/>
        <w:rPr>
          <w:rFonts w:ascii="Calibri" w:hAnsi="Calibri" w:cs="Calibri"/>
        </w:rPr>
      </w:pPr>
      <w:r w:rsidRPr="00420C02">
        <w:rPr>
          <w:rFonts w:ascii="Calibri" w:hAnsi="Calibri" w:cs="Calibri"/>
        </w:rPr>
        <w:t>Έ</w:t>
      </w:r>
      <w:r w:rsidR="005B3CE9" w:rsidRPr="00420C02">
        <w:rPr>
          <w:rFonts w:ascii="Calibri" w:hAnsi="Calibri" w:cs="Calibri"/>
        </w:rPr>
        <w:t>τσι</w:t>
      </w:r>
      <w:r w:rsidRPr="00420C02">
        <w:rPr>
          <w:rFonts w:ascii="Calibri" w:hAnsi="Calibri" w:cs="Calibri"/>
        </w:rPr>
        <w:t>,</w:t>
      </w:r>
      <w:r w:rsidR="005B3CE9" w:rsidRPr="00420C02">
        <w:rPr>
          <w:rFonts w:ascii="Calibri" w:hAnsi="Calibri" w:cs="Calibri"/>
        </w:rPr>
        <w:t xml:space="preserve"> λοιπόν</w:t>
      </w:r>
      <w:r w:rsidRPr="00420C02">
        <w:rPr>
          <w:rFonts w:ascii="Calibri" w:hAnsi="Calibri" w:cs="Calibri"/>
        </w:rPr>
        <w:t>,</w:t>
      </w:r>
      <w:r w:rsidR="005B3CE9" w:rsidRPr="00420C02">
        <w:rPr>
          <w:rFonts w:ascii="Calibri" w:hAnsi="Calibri" w:cs="Calibri"/>
        </w:rPr>
        <w:t xml:space="preserve"> με το νομοσχέδιο το σημερινό ο πολιτισμός, αντί να αποτελεί, όπως είπαμε, πηγή γνώσης και ιστορικής συνείδησης, μετατρέπεται σε ένα ακόμη προϊόν κατανάλωσης, ενώ και η όποια επίσκεψη σε μνημεία, μουσεία και αρχαιολογικούς χώρους δεν αντιμετωπίζεται παρά ως μία ακόμα εμπειρία αναψυχής. Δηλαδή, από την ιστορική γνώση, η οποία θα έπρεπε να είναι το ζητούμενο, περνάμε και μένουμε μόνο στην επιφανειακή εμπειρία, αφού αυτό που προβάλλεται δεν είναι παρά μία αποσπασματική, αισθητηριακή επαφή με το μνημείο και μάλιστα, πολλές φορές, ενταγμένη και σε δραστηριότητες που είναι τελείως άσχετες με τον ιστορικό χαρακτήρα του μνημείου. Μιλάμε για γαστρονομικές εκδηλώσεις, δεξιώσεις, επιδείξεις μόδας, εταιρικά γεγονότα και πολλές άλλες τέτοιου τύπου εμπορικές χρήσεις.</w:t>
      </w:r>
    </w:p>
    <w:p w14:paraId="2A5C46FA" w14:textId="4E7EC88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Ας το πούμε όμως ακόμα πιο απλά. Είναι άλλο πράγμα ένας μαθητής να επισκέπτεται την Ακρόπολη, τους Δελφούς ή τη Βεργίνα στο πλαίσιο μιας εκπαιδευτικής εκδρομής και να γνωρίζει έτσι την ιστορία τους, τις κοινωνίες που τις δημιούργησαν και τα διδάγματα που </w:t>
      </w:r>
      <w:r w:rsidRPr="00420C02">
        <w:rPr>
          <w:rFonts w:ascii="Calibri" w:hAnsi="Calibri" w:cs="Calibri"/>
        </w:rPr>
        <w:lastRenderedPageBreak/>
        <w:t>προκύπτουν από την ιστορική τους πορεία και είναι τελείως διαφορετικό μέσα σε αυτούς τους χώρους να βρίσκεται κάποιος για έναν καφέ ή για μια δεξίωση ή για κάποια άλλη εμπορική δραστηριότητα. Όπως φυσικά, είναι άλλο πράγμα ο επισκέπτης να αγοράζει ένα αναμνηστικό, μια φωτογραφία ή οτιδήποτε άλλο από το υπάρχον πωλητήριο και άλλο πράγμα βέβαια είναι να μετατρέπεται το ίδιο το μνημείο σε προϊόν το οποίο το εμπορεύεται μία Ανώνυμη Εταιρεία, σαν αυτή που συστήνετε, με σκοπό το κέρδος. Γιατί ξέρετε τα μνημεία δεν δημιουργήθηκαν για να λειτουργούν ως σκηνικό επιχειρηματικών δραστηριοτήτων, ούτε για να αποφέρουν έσοδα στο κράτος και στους επιχειρηματικούς ομίλους που δραστηριοποιούνται γύρω από αυτά.</w:t>
      </w:r>
    </w:p>
    <w:p w14:paraId="4A802815"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27"/>
          <w:footerReference w:type="default" r:id="rId28"/>
          <w:pgSz w:w="11906" w:h="16838"/>
          <w:pgMar w:top="1440" w:right="1800" w:bottom="1440" w:left="1800" w:header="708" w:footer="708" w:gutter="0"/>
          <w:cols w:space="708"/>
          <w:docGrid w:linePitch="360"/>
        </w:sectPr>
      </w:pPr>
    </w:p>
    <w:p w14:paraId="2F7E708C" w14:textId="08039B08"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Άλλη είναι η αποστολή των μνημείων</w:t>
      </w:r>
      <w:r w:rsidR="00A8213C" w:rsidRPr="00420C02">
        <w:rPr>
          <w:rFonts w:ascii="Calibri" w:hAnsi="Calibri" w:cs="Calibri"/>
        </w:rPr>
        <w:t>, ν</w:t>
      </w:r>
      <w:r w:rsidRPr="00420C02">
        <w:rPr>
          <w:rFonts w:ascii="Calibri" w:hAnsi="Calibri" w:cs="Calibri"/>
        </w:rPr>
        <w:t>α διατηρούν ζωντανή την ιστορική μνήμη</w:t>
      </w:r>
      <w:r w:rsidR="00A8213C" w:rsidRPr="00420C02">
        <w:rPr>
          <w:rFonts w:ascii="Calibri" w:hAnsi="Calibri" w:cs="Calibri"/>
        </w:rPr>
        <w:t>, ν</w:t>
      </w:r>
      <w:r w:rsidRPr="00420C02">
        <w:rPr>
          <w:rFonts w:ascii="Calibri" w:hAnsi="Calibri" w:cs="Calibri"/>
        </w:rPr>
        <w:t>α συμβάλλουν στη γνώση της κοινωνικής εξέλιξης και να αποτελούν μέσο μόρφωσης και διαπαιδαγώγησης του λαού, ιδιαίτερα μάλιστα της νέας γενιάς. Εσείς όμως κινείστε προς την αντίθετη κατεύθυνση. Με το νομοσχέδι</w:t>
      </w:r>
      <w:r w:rsidR="00A8213C" w:rsidRPr="00420C02">
        <w:rPr>
          <w:rFonts w:ascii="Calibri" w:hAnsi="Calibri" w:cs="Calibri"/>
        </w:rPr>
        <w:t>ό</w:t>
      </w:r>
      <w:r w:rsidRPr="00420C02">
        <w:rPr>
          <w:rFonts w:ascii="Calibri" w:hAnsi="Calibri" w:cs="Calibri"/>
        </w:rPr>
        <w:t xml:space="preserve"> σας, προσεγγίζετε την πολιτιστική κληρονομιά πρωτίστως ως κεφάλαιο οικονομικό, ως προϊόν τουριστικό και ως ένα προνομιακό πεδίο επιχειρηματικής δραστηριότητας που μπορεί να αποφέρει όλο και περισσότερα έσοδα, τόσο στο κράτος όσο και στους ιδιώτες που αναπτύσσουν εμπορικές δραστηριότητες γύρω από τους αρχαιολογικούς χώρους και τα μνημεία.</w:t>
      </w:r>
      <w:r w:rsidR="00736B0F" w:rsidRPr="00420C02">
        <w:rPr>
          <w:rFonts w:ascii="Calibri" w:hAnsi="Calibri" w:cs="Calibri"/>
        </w:rPr>
        <w:t xml:space="preserve"> Μ</w:t>
      </w:r>
      <w:r w:rsidRPr="00420C02">
        <w:rPr>
          <w:rFonts w:ascii="Calibri" w:hAnsi="Calibri" w:cs="Calibri"/>
        </w:rPr>
        <w:t>ιλάτε συνεχώς για την εξωστρέφεια, για ευρύτερη πρόσβαση</w:t>
      </w:r>
      <w:r w:rsidR="00736B0F" w:rsidRPr="00420C02">
        <w:rPr>
          <w:rFonts w:ascii="Calibri" w:hAnsi="Calibri" w:cs="Calibri"/>
        </w:rPr>
        <w:t>, ό</w:t>
      </w:r>
      <w:r w:rsidRPr="00420C02">
        <w:rPr>
          <w:rFonts w:ascii="Calibri" w:hAnsi="Calibri" w:cs="Calibri"/>
        </w:rPr>
        <w:t xml:space="preserve">μως, μια απλή περιήγηση σε έναν αρχαιολογικό χώρο χωρίς την ουσιαστική εκείνη επαφή με την ιστορία και τη σημασία του δεν εξασφαλίζει και δεν αποτελεί παρά μια ευχάριστη απλώς εμπειρία. </w:t>
      </w:r>
    </w:p>
    <w:p w14:paraId="20B06D53" w14:textId="71897288"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Όσο για την πρόσβαση του λαού στους χώρους πολιτιστικής κληρονομιάς, αυτή ξέρετε γίνεται ολοένα δυσκολότερη με τις αυξήσεις των εισιτηρίων και τη γενικότερη βεβαίως οικονομική κατάσταση των λαϊκών στρωμάτων. 30 ευρώ έχει φτάσει το εισιτήριο για την Ακρόπολη ενώ καταργήθηκαν και οι ευνοϊκές ρυθμίσεις για συνταξιούχους και σχολεία την τουριστική περίοδο, καθώς</w:t>
      </w:r>
      <w:r w:rsidR="00726A71" w:rsidRPr="00420C02">
        <w:rPr>
          <w:rFonts w:ascii="Calibri" w:hAnsi="Calibri" w:cs="Calibri"/>
        </w:rPr>
        <w:t>,</w:t>
      </w:r>
      <w:r w:rsidRPr="00420C02">
        <w:rPr>
          <w:rFonts w:ascii="Calibri" w:hAnsi="Calibri" w:cs="Calibri"/>
        </w:rPr>
        <w:t xml:space="preserve"> βλέπετε</w:t>
      </w:r>
      <w:r w:rsidR="00726A71" w:rsidRPr="00420C02">
        <w:rPr>
          <w:rFonts w:ascii="Calibri" w:hAnsi="Calibri" w:cs="Calibri"/>
        </w:rPr>
        <w:t xml:space="preserve">, </w:t>
      </w:r>
      <w:r w:rsidRPr="00420C02">
        <w:rPr>
          <w:rFonts w:ascii="Calibri" w:hAnsi="Calibri" w:cs="Calibri"/>
        </w:rPr>
        <w:t xml:space="preserve">δίνεται προτεραιότητα στα μεγάλα τουριστικά γραφεία. </w:t>
      </w:r>
    </w:p>
    <w:p w14:paraId="2B5EC10D" w14:textId="3A8D4816" w:rsidR="005B3CE9" w:rsidRPr="00420C02" w:rsidRDefault="00726A71" w:rsidP="00420C02">
      <w:pPr>
        <w:spacing w:line="276" w:lineRule="auto"/>
        <w:ind w:firstLine="720"/>
        <w:contextualSpacing/>
        <w:jc w:val="both"/>
        <w:rPr>
          <w:rFonts w:ascii="Calibri" w:hAnsi="Calibri" w:cs="Calibri"/>
        </w:rPr>
      </w:pPr>
      <w:r w:rsidRPr="00420C02">
        <w:rPr>
          <w:rFonts w:ascii="Calibri" w:hAnsi="Calibri" w:cs="Calibri"/>
        </w:rPr>
        <w:t>Β</w:t>
      </w:r>
      <w:r w:rsidR="005B3CE9" w:rsidRPr="00420C02">
        <w:rPr>
          <w:rFonts w:ascii="Calibri" w:hAnsi="Calibri" w:cs="Calibri"/>
        </w:rPr>
        <w:t xml:space="preserve">έβαια, εκδηλώσεις κάθε είδους στα ιστορικά μνημεία. Τσικνοπέμπτη στο μουσείο της Ακρόπολης, επίδειξη μόδας στο ναό του </w:t>
      </w:r>
      <w:proofErr w:type="spellStart"/>
      <w:r w:rsidR="005B3CE9" w:rsidRPr="00420C02">
        <w:rPr>
          <w:rFonts w:ascii="Calibri" w:hAnsi="Calibri" w:cs="Calibri"/>
        </w:rPr>
        <w:t>Ποσειδώνα</w:t>
      </w:r>
      <w:proofErr w:type="spellEnd"/>
      <w:r w:rsidR="005B3CE9" w:rsidRPr="00420C02">
        <w:rPr>
          <w:rFonts w:ascii="Calibri" w:hAnsi="Calibri" w:cs="Calibri"/>
        </w:rPr>
        <w:t xml:space="preserve"> στο Σούνιο, γάμος στο Βυζαντινό Μουσείο και στον αρχαιολογικό χώρο του </w:t>
      </w:r>
      <w:proofErr w:type="spellStart"/>
      <w:r w:rsidR="005B3CE9" w:rsidRPr="00420C02">
        <w:rPr>
          <w:rFonts w:ascii="Calibri" w:hAnsi="Calibri" w:cs="Calibri"/>
        </w:rPr>
        <w:t>Νιόκαστρου</w:t>
      </w:r>
      <w:proofErr w:type="spellEnd"/>
      <w:r w:rsidR="005B3CE9" w:rsidRPr="00420C02">
        <w:rPr>
          <w:rFonts w:ascii="Calibri" w:hAnsi="Calibri" w:cs="Calibri"/>
        </w:rPr>
        <w:t xml:space="preserve"> της </w:t>
      </w:r>
      <w:proofErr w:type="spellStart"/>
      <w:r w:rsidR="005B3CE9" w:rsidRPr="00420C02">
        <w:rPr>
          <w:rFonts w:ascii="Calibri" w:hAnsi="Calibri" w:cs="Calibri"/>
        </w:rPr>
        <w:t>Πύλου</w:t>
      </w:r>
      <w:proofErr w:type="spellEnd"/>
      <w:r w:rsidR="005B3CE9" w:rsidRPr="00420C02">
        <w:rPr>
          <w:rFonts w:ascii="Calibri" w:hAnsi="Calibri" w:cs="Calibri"/>
        </w:rPr>
        <w:t xml:space="preserve"> αλλά και γαστρονομικές</w:t>
      </w:r>
      <w:r w:rsidRPr="00420C02">
        <w:rPr>
          <w:rFonts w:ascii="Calibri" w:hAnsi="Calibri" w:cs="Calibri"/>
        </w:rPr>
        <w:t>,</w:t>
      </w:r>
      <w:r w:rsidR="005B3CE9" w:rsidRPr="00420C02">
        <w:rPr>
          <w:rFonts w:ascii="Calibri" w:hAnsi="Calibri" w:cs="Calibri"/>
        </w:rPr>
        <w:t xml:space="preserve"> παρακαλώ</w:t>
      </w:r>
      <w:r w:rsidRPr="00420C02">
        <w:rPr>
          <w:rFonts w:ascii="Calibri" w:hAnsi="Calibri" w:cs="Calibri"/>
        </w:rPr>
        <w:t>,</w:t>
      </w:r>
      <w:r w:rsidR="005B3CE9" w:rsidRPr="00420C02">
        <w:rPr>
          <w:rFonts w:ascii="Calibri" w:hAnsi="Calibri" w:cs="Calibri"/>
        </w:rPr>
        <w:t xml:space="preserve"> εκδηλώσεις σε 19 αρχαιολογικούς χώρους, σύμφωνα με το Υπουργείο Πολιτισμού, όπως στην Αρχαία Νεμέα, στην Αρχαία Νικόπολη, στον αρχαιολογικό χώρο του Μυστρά</w:t>
      </w:r>
      <w:r w:rsidRPr="00420C02">
        <w:rPr>
          <w:rFonts w:ascii="Calibri" w:hAnsi="Calibri" w:cs="Calibri"/>
        </w:rPr>
        <w:t>, μ</w:t>
      </w:r>
      <w:r w:rsidR="005B3CE9" w:rsidRPr="00420C02">
        <w:rPr>
          <w:rFonts w:ascii="Calibri" w:hAnsi="Calibri" w:cs="Calibri"/>
        </w:rPr>
        <w:t xml:space="preserve">έχρι και στο </w:t>
      </w:r>
      <w:proofErr w:type="spellStart"/>
      <w:r w:rsidR="005B3CE9" w:rsidRPr="00420C02">
        <w:rPr>
          <w:rFonts w:ascii="Calibri" w:hAnsi="Calibri" w:cs="Calibri"/>
        </w:rPr>
        <w:t>Γεντί</w:t>
      </w:r>
      <w:proofErr w:type="spellEnd"/>
      <w:r w:rsidR="005B3CE9" w:rsidRPr="00420C02">
        <w:rPr>
          <w:rFonts w:ascii="Calibri" w:hAnsi="Calibri" w:cs="Calibri"/>
        </w:rPr>
        <w:t xml:space="preserve"> Κουλέ της Θεσσαλονίκης, αυτόν τον χώρο μαρτυρίου της νεότερης Ελλάδας.</w:t>
      </w:r>
      <w:r w:rsidRPr="00420C02">
        <w:rPr>
          <w:rFonts w:ascii="Calibri" w:hAnsi="Calibri" w:cs="Calibri"/>
        </w:rPr>
        <w:t xml:space="preserve"> Β</w:t>
      </w:r>
      <w:r w:rsidR="005B3CE9" w:rsidRPr="00420C02">
        <w:rPr>
          <w:rFonts w:ascii="Calibri" w:hAnsi="Calibri" w:cs="Calibri"/>
        </w:rPr>
        <w:t>έβαια</w:t>
      </w:r>
      <w:r w:rsidRPr="00420C02">
        <w:rPr>
          <w:rFonts w:ascii="Calibri" w:hAnsi="Calibri" w:cs="Calibri"/>
        </w:rPr>
        <w:t>,</w:t>
      </w:r>
      <w:r w:rsidR="005B3CE9" w:rsidRPr="00420C02">
        <w:rPr>
          <w:rFonts w:ascii="Calibri" w:hAnsi="Calibri" w:cs="Calibri"/>
        </w:rPr>
        <w:t xml:space="preserve"> τώρα πια, με τη νέα Ανώνυμη Εταιρεία που συστήνεται, η λίστα αυτή αναμένεται να διευρυνθεί. </w:t>
      </w:r>
    </w:p>
    <w:p w14:paraId="3F97526A" w14:textId="77777777" w:rsidR="00EF63AC"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Αυτά θέλετε να είναι η εικόνα του πολιτισμού μας; Αν όμως αυτό είναι το όραμ</w:t>
      </w:r>
      <w:r w:rsidR="00DE1650" w:rsidRPr="00420C02">
        <w:rPr>
          <w:rFonts w:ascii="Calibri" w:hAnsi="Calibri" w:cs="Calibri"/>
        </w:rPr>
        <w:t>ά</w:t>
      </w:r>
      <w:r w:rsidRPr="00420C02">
        <w:rPr>
          <w:rFonts w:ascii="Calibri" w:hAnsi="Calibri" w:cs="Calibri"/>
        </w:rPr>
        <w:t xml:space="preserve"> σας, τότε άραγε γιατί ενοχλείστε από τις δεξιώσεις και τα πάρτι στο Βρετανικό Μουσείο, μπροστά στα γλυπτά του Παρθενώνα; Μήπως γιατί ζηλεύετε; Ασφαλώς και το νομοσχέδιο πατάει πάνω σε χρόνια προβλήματα τα οποία βεβαίως δημιουργούνται από την </w:t>
      </w:r>
      <w:proofErr w:type="spellStart"/>
      <w:r w:rsidRPr="00420C02">
        <w:rPr>
          <w:rFonts w:ascii="Calibri" w:hAnsi="Calibri" w:cs="Calibri"/>
        </w:rPr>
        <w:t>υποχρηματοδότηση</w:t>
      </w:r>
      <w:proofErr w:type="spellEnd"/>
      <w:r w:rsidRPr="00420C02">
        <w:rPr>
          <w:rFonts w:ascii="Calibri" w:hAnsi="Calibri" w:cs="Calibri"/>
        </w:rPr>
        <w:t xml:space="preserve">, την </w:t>
      </w:r>
      <w:proofErr w:type="spellStart"/>
      <w:r w:rsidRPr="00420C02">
        <w:rPr>
          <w:rFonts w:ascii="Calibri" w:hAnsi="Calibri" w:cs="Calibri"/>
        </w:rPr>
        <w:t>υποστελέχωση</w:t>
      </w:r>
      <w:proofErr w:type="spellEnd"/>
      <w:r w:rsidRPr="00420C02">
        <w:rPr>
          <w:rFonts w:ascii="Calibri" w:hAnsi="Calibri" w:cs="Calibri"/>
        </w:rPr>
        <w:t xml:space="preserve">, την απαξίωση όλων των υπηρεσιών του Υπουργείου Πολιτισμού, των υπηρεσιών που ασχολούνται με την προστασία, την ανάδειξη και την αξιοποίηση της πολιτιστικής κληρονομιάς. </w:t>
      </w:r>
    </w:p>
    <w:p w14:paraId="6D20D687" w14:textId="4207676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Αντί όμως να απολογηθείτε για τις κλειστές αίθουσες στα μουσεία, για τους κλειστούς αρχαιολογικούς χώρους, για την απαξίωση της αρχαιολογικής υπηρεσίας, για τις ελλείψεις σε αρχαιολόγους, συντηρητές, φύλακες, για τους χαμηλούς μισθούς των υπαλλήλων του Υπουργείου Πολιτισμού και για το καταβαραθρωμένους κυριολεκτικά μισθούς και όρους εργασίας των συμβασιούχων εργαζομένων, εσείς έρχεστε επιθετικά. Στους εργαζόμενους λέτε ότι «Ξέρετε, δεν υπάρχουν </w:t>
      </w:r>
      <w:proofErr w:type="spellStart"/>
      <w:r w:rsidRPr="00420C02">
        <w:rPr>
          <w:rFonts w:ascii="Calibri" w:hAnsi="Calibri" w:cs="Calibri"/>
        </w:rPr>
        <w:t>λεφτόδεντρα</w:t>
      </w:r>
      <w:proofErr w:type="spellEnd"/>
      <w:r w:rsidRPr="00420C02">
        <w:rPr>
          <w:rFonts w:ascii="Calibri" w:hAnsi="Calibri" w:cs="Calibri"/>
        </w:rPr>
        <w:t>». Για την ίδρυση όμως της Ανώνυμης Εταιρείας δίνετε 3.000.000</w:t>
      </w:r>
      <w:r w:rsidR="00EF63AC" w:rsidRPr="00420C02">
        <w:rPr>
          <w:rFonts w:ascii="Calibri" w:hAnsi="Calibri" w:cs="Calibri"/>
        </w:rPr>
        <w:t xml:space="preserve"> ευρώ</w:t>
      </w:r>
      <w:r w:rsidRPr="00420C02">
        <w:rPr>
          <w:rFonts w:ascii="Calibri" w:hAnsi="Calibri" w:cs="Calibri"/>
        </w:rPr>
        <w:t xml:space="preserve"> αρχικό κεφάλαιο και για προσλήψεις στελεχών, επιτελείων και διαφόρων τεχνοκρατών. Δηλαδή, με δημόσιο χρήμα δημιουργείτε μια Ανώνυμη Εταιρεία για να διαχειρίζεται και να εμπορευματοποιεί την πολιτιστική περιουσία της χώρας και του λαού. </w:t>
      </w:r>
    </w:p>
    <w:p w14:paraId="1FD2EBD6" w14:textId="005E036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διαφωνία μας, η διαφωνία του Κ.Κ.Ε. δεν μένει όμως στο οργανωτικό σχήμα</w:t>
      </w:r>
      <w:r w:rsidR="009B77D3" w:rsidRPr="00420C02">
        <w:rPr>
          <w:rFonts w:ascii="Calibri" w:hAnsi="Calibri" w:cs="Calibri"/>
        </w:rPr>
        <w:t>, ε</w:t>
      </w:r>
      <w:r w:rsidRPr="00420C02">
        <w:rPr>
          <w:rFonts w:ascii="Calibri" w:hAnsi="Calibri" w:cs="Calibri"/>
        </w:rPr>
        <w:t xml:space="preserve">ίναι δομική. Διαφωνούμε συνολικά με τη στρατηγική που ακολουθείται από τη σημερινή - και τις προηγούμενες κυβερνήσεις βέβαια - σύμφωνα και με τις κατευθύνσεις της Ευρωπαϊκής Ένωσης. Μια στρατηγική η οποία αντιμετωπίζει τον πολιτισμό ως μοχλό οικονομικής </w:t>
      </w:r>
      <w:r w:rsidRPr="00420C02">
        <w:rPr>
          <w:rFonts w:ascii="Calibri" w:hAnsi="Calibri" w:cs="Calibri"/>
        </w:rPr>
        <w:lastRenderedPageBreak/>
        <w:t>ανάπτυξης και εργαλείο ενίσχυσης της ανταγωνιστικότητας, της τουριστικής βιομηχανίας και της επιχειρηματικής δραστηριότητας. Φυσικά, εδώ θα έλεγε κανείς ότι δεν πρωτοτυπεί η ελληνική Κυβέρνηση</w:t>
      </w:r>
      <w:r w:rsidR="009B77D3" w:rsidRPr="00420C02">
        <w:rPr>
          <w:rFonts w:ascii="Calibri" w:hAnsi="Calibri" w:cs="Calibri"/>
        </w:rPr>
        <w:t>, τ</w:t>
      </w:r>
      <w:r w:rsidRPr="00420C02">
        <w:rPr>
          <w:rFonts w:ascii="Calibri" w:hAnsi="Calibri" w:cs="Calibri"/>
        </w:rPr>
        <w:t>α ίδια γίνονται και αλλού</w:t>
      </w:r>
      <w:r w:rsidR="009B77D3" w:rsidRPr="00420C02">
        <w:rPr>
          <w:rFonts w:ascii="Calibri" w:hAnsi="Calibri" w:cs="Calibri"/>
        </w:rPr>
        <w:t>, σ</w:t>
      </w:r>
      <w:r w:rsidRPr="00420C02">
        <w:rPr>
          <w:rFonts w:ascii="Calibri" w:hAnsi="Calibri" w:cs="Calibri"/>
        </w:rPr>
        <w:t xml:space="preserve">το Βρετανικό Μουσείο, στο Λούβρο, στην Πομπηία, στο Μητροπολιτικό Μουσείο της Νέας Υόρκης. Μουσεία και μνημεία αποκτούν εταιρικές χορηγίες, </w:t>
      </w:r>
      <w:r w:rsidRPr="00420C02">
        <w:rPr>
          <w:rFonts w:ascii="Calibri" w:hAnsi="Calibri" w:cs="Calibri"/>
          <w:lang w:val="en-US"/>
        </w:rPr>
        <w:t>VIP</w:t>
      </w:r>
      <w:r w:rsidRPr="00420C02">
        <w:rPr>
          <w:rFonts w:ascii="Calibri" w:hAnsi="Calibri" w:cs="Calibri"/>
        </w:rPr>
        <w:t xml:space="preserve"> υπηρεσίες, ιδιωτικές ξεναγήσεις, </w:t>
      </w:r>
      <w:r w:rsidRPr="00420C02">
        <w:rPr>
          <w:rFonts w:ascii="Calibri" w:hAnsi="Calibri" w:cs="Calibri"/>
          <w:lang w:val="en-US"/>
        </w:rPr>
        <w:t>premium</w:t>
      </w:r>
      <w:r w:rsidRPr="00420C02">
        <w:rPr>
          <w:rFonts w:ascii="Calibri" w:hAnsi="Calibri" w:cs="Calibri"/>
        </w:rPr>
        <w:t xml:space="preserve"> εισιτήρια, εταιρικές δεξιώσεις, επιδείξεις μόδας, εμπορικές συνεργασίες και ολόκληρους μηχανισμούς </w:t>
      </w:r>
      <w:r w:rsidRPr="00420C02">
        <w:rPr>
          <w:rFonts w:ascii="Calibri" w:hAnsi="Calibri" w:cs="Calibri"/>
          <w:lang w:val="en-US"/>
        </w:rPr>
        <w:t>branding</w:t>
      </w:r>
      <w:r w:rsidRPr="00420C02">
        <w:rPr>
          <w:rFonts w:ascii="Calibri" w:hAnsi="Calibri" w:cs="Calibri"/>
        </w:rPr>
        <w:t>.</w:t>
      </w:r>
      <w:r w:rsidR="009B77D3" w:rsidRPr="00420C02">
        <w:rPr>
          <w:rFonts w:ascii="Calibri" w:hAnsi="Calibri" w:cs="Calibri"/>
        </w:rPr>
        <w:t xml:space="preserve"> Έ</w:t>
      </w:r>
      <w:r w:rsidRPr="00420C02">
        <w:rPr>
          <w:rFonts w:ascii="Calibri" w:hAnsi="Calibri" w:cs="Calibri"/>
        </w:rPr>
        <w:t>τσι, το μνημείο, το</w:t>
      </w:r>
      <w:r w:rsidR="009B77D3" w:rsidRPr="00420C02">
        <w:rPr>
          <w:rFonts w:ascii="Calibri" w:hAnsi="Calibri" w:cs="Calibri"/>
        </w:rPr>
        <w:t xml:space="preserve"> όποι</w:t>
      </w:r>
      <w:r w:rsidRPr="00420C02">
        <w:rPr>
          <w:rFonts w:ascii="Calibri" w:hAnsi="Calibri" w:cs="Calibri"/>
        </w:rPr>
        <w:t xml:space="preserve">ο μνημείο, σταδιακά μετατρέπεται από φορέας ιστορικής μνήμης σε οικονομικό περιουσιακό στοιχείο το οποίο οφείλει να αποδώσει. </w:t>
      </w:r>
    </w:p>
    <w:p w14:paraId="054B7DFF"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29"/>
          <w:footerReference w:type="default" r:id="rId30"/>
          <w:pgSz w:w="11906" w:h="16838"/>
          <w:pgMar w:top="1440" w:right="1800" w:bottom="1440" w:left="1800" w:header="708" w:footer="708" w:gutter="0"/>
          <w:cols w:space="708"/>
          <w:docGrid w:linePitch="360"/>
        </w:sectPr>
      </w:pPr>
    </w:p>
    <w:p w14:paraId="6D4A627A" w14:textId="34B736FE"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lastRenderedPageBreak/>
        <w:t xml:space="preserve">Μόνο που όλα αυτά, ξέρετε ούτε πρόοδος είναι ούτε εξέλιξη. Μια χυδαία αγοραία πολιτική είναι, που υποτάσσει τα πάντα στο κέρδος. Ο σεβασμός των αρχαιολογικών χώρων και της ιστορίας </w:t>
      </w:r>
      <w:r w:rsidR="009B77D3" w:rsidRPr="00420C02">
        <w:rPr>
          <w:rFonts w:ascii="Calibri" w:hAnsi="Calibri" w:cs="Calibri"/>
        </w:rPr>
        <w:t>τους,</w:t>
      </w:r>
      <w:r w:rsidRPr="00420C02">
        <w:rPr>
          <w:rFonts w:ascii="Calibri" w:hAnsi="Calibri" w:cs="Calibri"/>
        </w:rPr>
        <w:t xml:space="preserve"> ξέρετε, δεν είναι μια παλιομοδίτικ</w:t>
      </w:r>
      <w:r w:rsidR="009B77D3" w:rsidRPr="00420C02">
        <w:rPr>
          <w:rFonts w:ascii="Calibri" w:hAnsi="Calibri" w:cs="Calibri"/>
        </w:rPr>
        <w:t>η</w:t>
      </w:r>
      <w:r w:rsidRPr="00420C02">
        <w:rPr>
          <w:rFonts w:ascii="Calibri" w:hAnsi="Calibri" w:cs="Calibri"/>
        </w:rPr>
        <w:t xml:space="preserve"> αντίληψη, μια ιδεοληψία,</w:t>
      </w:r>
      <w:r w:rsidR="003D5100" w:rsidRPr="00420C02">
        <w:rPr>
          <w:rFonts w:ascii="Calibri" w:hAnsi="Calibri" w:cs="Calibri"/>
        </w:rPr>
        <w:t xml:space="preserve"> μια</w:t>
      </w:r>
      <w:r w:rsidRPr="00420C02">
        <w:rPr>
          <w:rFonts w:ascii="Calibri" w:hAnsi="Calibri" w:cs="Calibri"/>
        </w:rPr>
        <w:t xml:space="preserve"> στενομυαλιά, είναι η αναγνώριση της πραγματικής</w:t>
      </w:r>
      <w:r w:rsidR="003D5100" w:rsidRPr="00420C02">
        <w:rPr>
          <w:rFonts w:ascii="Calibri" w:hAnsi="Calibri" w:cs="Calibri"/>
        </w:rPr>
        <w:t xml:space="preserve"> </w:t>
      </w:r>
      <w:r w:rsidRPr="00420C02">
        <w:rPr>
          <w:rFonts w:ascii="Calibri" w:hAnsi="Calibri" w:cs="Calibri"/>
        </w:rPr>
        <w:t xml:space="preserve"> </w:t>
      </w:r>
      <w:r w:rsidR="003D5100" w:rsidRPr="00420C02">
        <w:rPr>
          <w:rFonts w:ascii="Calibri" w:hAnsi="Calibri" w:cs="Calibri"/>
        </w:rPr>
        <w:t xml:space="preserve">της </w:t>
      </w:r>
      <w:r w:rsidRPr="00420C02">
        <w:rPr>
          <w:rFonts w:ascii="Calibri" w:hAnsi="Calibri" w:cs="Calibri"/>
        </w:rPr>
        <w:t>πιο ουσιαστικής αποστολής και του ρόλου τους.</w:t>
      </w:r>
    </w:p>
    <w:p w14:paraId="6DB0714F" w14:textId="191B06D9"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Για το Κ.Κ.Ε, η πολιτιστική κληρονομιά είναι συλλογικό δημιούργημα των λαών, είναι λαϊκή περιουσία, είναι πηγή γνώσης, ιστορικής μνήμης, διαπαιδαγώγησης.</w:t>
      </w:r>
      <w:r w:rsidR="003D5100" w:rsidRPr="00420C02">
        <w:rPr>
          <w:rFonts w:ascii="Calibri" w:hAnsi="Calibri" w:cs="Calibri"/>
        </w:rPr>
        <w:t xml:space="preserve"> </w:t>
      </w:r>
      <w:r w:rsidRPr="00420C02">
        <w:rPr>
          <w:rFonts w:ascii="Calibri" w:hAnsi="Calibri" w:cs="Calibri"/>
        </w:rPr>
        <w:t>Συνεπώς, η προστασία, η έρευνα, η συντήρηση και η ανάδειξή της, οφείλουν να αποτελούν αποκλειστική ευθύνη του Κράτους και της Αρχαιολογικής Υπηρεσίας, με επαρκή δημόσια χρηματοδότηση, με μόνιμο προσωπικό και επιστημονικά κριτήρια, χωρίς επιχειρηματική δράση και ιδιωτικοοικονομικά κριτήρια και χωρίς να εξαρτώνται, δηλαδή, από την κερδοφορία.</w:t>
      </w:r>
    </w:p>
    <w:p w14:paraId="24F7DB49" w14:textId="33E2D1FF"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Πάμε τώρα, στο Ελληνικό Κέντρο Κινηματογράφου</w:t>
      </w:r>
      <w:r w:rsidR="003D5100" w:rsidRPr="00420C02">
        <w:rPr>
          <w:rFonts w:ascii="Calibri" w:hAnsi="Calibri" w:cs="Calibri"/>
        </w:rPr>
        <w:t xml:space="preserve"> </w:t>
      </w:r>
      <w:r w:rsidRPr="00420C02">
        <w:rPr>
          <w:rFonts w:ascii="Calibri" w:hAnsi="Calibri" w:cs="Calibri"/>
        </w:rPr>
        <w:t>Οπτικοακουστικών Μέσων και Δημιουργίας, το ΕΚΚΟΜΕΔ. Σταθήκαμε αντίθετοι σε αυτό, όχι από το 2024, αλλά από την αρχή του ακόμα. Το 2015, που τότε συστάθηκε ως Εθνικό Κέντρο Οπτικοακουστικών Μέσων</w:t>
      </w:r>
      <w:r w:rsidR="003D5100" w:rsidRPr="00420C02">
        <w:rPr>
          <w:rFonts w:ascii="Calibri" w:hAnsi="Calibri" w:cs="Calibri"/>
        </w:rPr>
        <w:t xml:space="preserve">, </w:t>
      </w:r>
      <w:r w:rsidRPr="00420C02">
        <w:rPr>
          <w:rFonts w:ascii="Calibri" w:hAnsi="Calibri" w:cs="Calibri"/>
        </w:rPr>
        <w:t>ΕΚΚΟΜΕ, από την κυβέρνηση του ΣΥΡΙΖΑ</w:t>
      </w:r>
      <w:r w:rsidR="003D5100" w:rsidRPr="00420C02">
        <w:rPr>
          <w:rFonts w:ascii="Calibri" w:hAnsi="Calibri" w:cs="Calibri"/>
        </w:rPr>
        <w:t xml:space="preserve"> </w:t>
      </w:r>
      <w:r w:rsidRPr="00420C02">
        <w:rPr>
          <w:rFonts w:ascii="Calibri" w:hAnsi="Calibri" w:cs="Calibri"/>
        </w:rPr>
        <w:t xml:space="preserve">και από τότε προειδοποιούσαμε, ότι δημιουργείται κίνδυνος για το ίδιο το Ελληνικό Κέντρο Κινηματογράφου, τον μόνο φορέα που έχει, που οφείλει να έχει, που είχε μάλλον ως αποστολή του την τέχνη και όχι, την επένδυση και ότι φτιαχνόταν ένας </w:t>
      </w:r>
      <w:proofErr w:type="spellStart"/>
      <w:r w:rsidRPr="00420C02">
        <w:rPr>
          <w:rFonts w:ascii="Calibri" w:hAnsi="Calibri" w:cs="Calibri"/>
        </w:rPr>
        <w:t>υπεροργανισμός</w:t>
      </w:r>
      <w:proofErr w:type="spellEnd"/>
      <w:r w:rsidRPr="00420C02">
        <w:rPr>
          <w:rFonts w:ascii="Calibri" w:hAnsi="Calibri" w:cs="Calibri"/>
        </w:rPr>
        <w:t>, προορισμένος να απορροφήσει σταδιακά κάθε πλευρά του οπτικοακουστικού τομέα, κάτω από μία διοίκηση.</w:t>
      </w:r>
    </w:p>
    <w:p w14:paraId="626F76D1" w14:textId="0036EAC2"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Το 2017, πάνω σε αυτή τη βάση δημιουργήθηκε και το Πρόγραμμα «Cash </w:t>
      </w:r>
      <w:proofErr w:type="spellStart"/>
      <w:r w:rsidRPr="00420C02">
        <w:rPr>
          <w:rFonts w:ascii="Calibri" w:hAnsi="Calibri" w:cs="Calibri"/>
        </w:rPr>
        <w:t>Rebate</w:t>
      </w:r>
      <w:proofErr w:type="spellEnd"/>
      <w:r w:rsidRPr="00420C02">
        <w:rPr>
          <w:rFonts w:ascii="Calibri" w:hAnsi="Calibri" w:cs="Calibri"/>
        </w:rPr>
        <w:t>».</w:t>
      </w:r>
      <w:r w:rsidR="009A0879" w:rsidRPr="00420C02">
        <w:rPr>
          <w:rFonts w:ascii="Calibri" w:hAnsi="Calibri" w:cs="Calibri"/>
        </w:rPr>
        <w:t xml:space="preserve"> </w:t>
      </w:r>
      <w:r w:rsidRPr="00420C02">
        <w:rPr>
          <w:rFonts w:ascii="Calibri" w:hAnsi="Calibri" w:cs="Calibri"/>
        </w:rPr>
        <w:t>Στη συνέχεια</w:t>
      </w:r>
      <w:r w:rsidR="009A0879" w:rsidRPr="00420C02">
        <w:rPr>
          <w:rFonts w:ascii="Calibri" w:hAnsi="Calibri" w:cs="Calibri"/>
        </w:rPr>
        <w:t>,</w:t>
      </w:r>
      <w:r w:rsidRPr="00420C02">
        <w:rPr>
          <w:rFonts w:ascii="Calibri" w:hAnsi="Calibri" w:cs="Calibri"/>
        </w:rPr>
        <w:t xml:space="preserve"> το 2021, μεταφέρθηκε στο ΕΚΚΟΜΕ ακόμη και η διαχείριση εκείνου του ειδικού φόρου του</w:t>
      </w:r>
      <w:r w:rsidR="009A0879" w:rsidRPr="00420C02">
        <w:rPr>
          <w:rFonts w:ascii="Calibri" w:hAnsi="Calibri" w:cs="Calibri"/>
        </w:rPr>
        <w:t xml:space="preserve"> </w:t>
      </w:r>
      <w:r w:rsidRPr="00420C02">
        <w:rPr>
          <w:rFonts w:ascii="Calibri" w:hAnsi="Calibri" w:cs="Calibri"/>
        </w:rPr>
        <w:t xml:space="preserve">1.5% επί του τζίρου των τηλεοπτικών σταθμών, φόρου για τον οποίο έχουμε τοποθετηθεί βέβαια, επανειλημμένα ως Κόμμα και έχουμε καταθέσει </w:t>
      </w:r>
      <w:proofErr w:type="spellStart"/>
      <w:r w:rsidRPr="00420C02">
        <w:rPr>
          <w:rFonts w:ascii="Calibri" w:hAnsi="Calibri" w:cs="Calibri"/>
        </w:rPr>
        <w:t>πάμπολλες</w:t>
      </w:r>
      <w:proofErr w:type="spellEnd"/>
      <w:r w:rsidRPr="00420C02">
        <w:rPr>
          <w:rFonts w:ascii="Calibri" w:hAnsi="Calibri" w:cs="Calibri"/>
        </w:rPr>
        <w:t xml:space="preserve"> κοινοβουλευτικές ερωτήσεις, ακριβώς επειδή θα έπρεπε να στηρίζει την ανεξάρτητη παραγωγή. Με όλες όμως τις μετατροπές που ακολούθησαν, η υποχρέωση αυτή απόδοσης του 1,5% έχει στην πράξη απενεργοποιηθεί. Το Κράτος</w:t>
      </w:r>
      <w:r w:rsidR="009A0879" w:rsidRPr="00420C02">
        <w:rPr>
          <w:rFonts w:ascii="Calibri" w:hAnsi="Calibri" w:cs="Calibri"/>
        </w:rPr>
        <w:t>,</w:t>
      </w:r>
      <w:r w:rsidRPr="00420C02">
        <w:rPr>
          <w:rFonts w:ascii="Calibri" w:hAnsi="Calibri" w:cs="Calibri"/>
        </w:rPr>
        <w:t xml:space="preserve"> ποτέ</w:t>
      </w:r>
      <w:r w:rsidR="009A0879" w:rsidRPr="00420C02">
        <w:rPr>
          <w:rFonts w:ascii="Calibri" w:hAnsi="Calibri" w:cs="Calibri"/>
        </w:rPr>
        <w:t xml:space="preserve"> </w:t>
      </w:r>
      <w:r w:rsidRPr="00420C02">
        <w:rPr>
          <w:rFonts w:ascii="Calibri" w:hAnsi="Calibri" w:cs="Calibri"/>
        </w:rPr>
        <w:t xml:space="preserve">δεν βρίσκει τρόπο να την επιβάλει στα κανάλια. Βρίσκει όμως, πάντα τρόπο για να δίνει στα κανάλια την ίδια στιγμή νέα «δωράκια», μέσω της ενίσχυσης του Cash </w:t>
      </w:r>
      <w:proofErr w:type="spellStart"/>
      <w:r w:rsidRPr="00420C02">
        <w:rPr>
          <w:rFonts w:ascii="Calibri" w:hAnsi="Calibri" w:cs="Calibri"/>
        </w:rPr>
        <w:t>Rebate</w:t>
      </w:r>
      <w:proofErr w:type="spellEnd"/>
      <w:r w:rsidRPr="00420C02">
        <w:rPr>
          <w:rFonts w:ascii="Calibri" w:hAnsi="Calibri" w:cs="Calibri"/>
        </w:rPr>
        <w:t>.</w:t>
      </w:r>
    </w:p>
    <w:p w14:paraId="692E1FCB" w14:textId="78702DD4"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Το 2024, στη συνέχεια, συγχωνεύτηκαν το Ελληνικό Κέντρο Κινηματογράφου και Ε</w:t>
      </w:r>
      <w:r w:rsidR="009A0879" w:rsidRPr="00420C02">
        <w:rPr>
          <w:rFonts w:ascii="Calibri" w:hAnsi="Calibri" w:cs="Calibri"/>
        </w:rPr>
        <w:t>Κ</w:t>
      </w:r>
      <w:r w:rsidRPr="00420C02">
        <w:rPr>
          <w:rFonts w:ascii="Calibri" w:hAnsi="Calibri" w:cs="Calibri"/>
        </w:rPr>
        <w:t>ΚΟΜΕ και δημιουργήθηκε το σημερινό ΕΚΚΟΜΕΔ, παρά τις εκατοντάδες υπογραφές δημιουργών, καθώς και μεγάλου τμήματος του χώρου και των Σωματείων που εξέφρασαν την ανησυχία τους και ζήτησαν την απόσυρση του σχετικού νομοθετήματος</w:t>
      </w:r>
      <w:r w:rsidR="002538EC" w:rsidRPr="00420C02">
        <w:rPr>
          <w:rFonts w:ascii="Calibri" w:hAnsi="Calibri" w:cs="Calibri"/>
        </w:rPr>
        <w:t>. Τ</w:t>
      </w:r>
      <w:r w:rsidRPr="00420C02">
        <w:rPr>
          <w:rFonts w:ascii="Calibri" w:hAnsi="Calibri" w:cs="Calibri"/>
        </w:rPr>
        <w:t xml:space="preserve">ώρα, έρχεται το παρόν νομοσχέδιο να κωδικοποιήσει σε μόνιμη νομοθεσία όλη αυτή τη διαδρομή των 11 ετών. Πάνω από το 60% των εγκρίσεων του Cash </w:t>
      </w:r>
      <w:proofErr w:type="spellStart"/>
      <w:r w:rsidRPr="00420C02">
        <w:rPr>
          <w:rFonts w:ascii="Calibri" w:hAnsi="Calibri" w:cs="Calibri"/>
        </w:rPr>
        <w:t>Rebate</w:t>
      </w:r>
      <w:proofErr w:type="spellEnd"/>
      <w:r w:rsidRPr="00420C02">
        <w:rPr>
          <w:rFonts w:ascii="Calibri" w:hAnsi="Calibri" w:cs="Calibri"/>
        </w:rPr>
        <w:t>, κατευθύνεται σε τηλεοπτικό περιεχόμενο. Ακριβώς</w:t>
      </w:r>
      <w:r w:rsidR="002538EC" w:rsidRPr="00420C02">
        <w:rPr>
          <w:rFonts w:ascii="Calibri" w:hAnsi="Calibri" w:cs="Calibri"/>
        </w:rPr>
        <w:t xml:space="preserve"> </w:t>
      </w:r>
      <w:r w:rsidRPr="00420C02">
        <w:rPr>
          <w:rFonts w:ascii="Calibri" w:hAnsi="Calibri" w:cs="Calibri"/>
        </w:rPr>
        <w:t>εκεί όπου καταγγέλλονται συστηματικά και οι πιο ασφυκτικές συνθήκες εργασίας, βάρδιες που φτάνουν τις 14, 15 μέχρι και 17 ώρες, συμβάσεις 30 έως 50 το πολύ ημερών, εργασία χωρίς ρεπό. Με λίγα λόγια η αύξηση της απασχόλησης, καθόλου δεν σημαίνει αυτόματα και βελτίωση της ζωής όσων εργάζονται. Μπορεί κάλλιστα, να σημαίνει και ένταση της εκμετάλλευσης πάνω στον ίδιο ή και μεγαλύτερο αριθμό ανθρώπων.</w:t>
      </w:r>
    </w:p>
    <w:p w14:paraId="29868FDB" w14:textId="12B269CD"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Το ίδιο φυσικά, το Πρόγραμμα του Cash </w:t>
      </w:r>
      <w:proofErr w:type="spellStart"/>
      <w:r w:rsidRPr="00420C02">
        <w:rPr>
          <w:rFonts w:ascii="Calibri" w:hAnsi="Calibri" w:cs="Calibri"/>
        </w:rPr>
        <w:t>Rebate</w:t>
      </w:r>
      <w:proofErr w:type="spellEnd"/>
      <w:r w:rsidRPr="00420C02">
        <w:rPr>
          <w:rFonts w:ascii="Calibri" w:hAnsi="Calibri" w:cs="Calibri"/>
        </w:rPr>
        <w:t xml:space="preserve"> </w:t>
      </w:r>
      <w:proofErr w:type="spellStart"/>
      <w:r w:rsidRPr="00420C02">
        <w:rPr>
          <w:rFonts w:ascii="Calibri" w:hAnsi="Calibri" w:cs="Calibri"/>
        </w:rPr>
        <w:t>Greece</w:t>
      </w:r>
      <w:proofErr w:type="spellEnd"/>
      <w:r w:rsidRPr="00420C02">
        <w:rPr>
          <w:rFonts w:ascii="Calibri" w:hAnsi="Calibri" w:cs="Calibri"/>
        </w:rPr>
        <w:t xml:space="preserve"> (CRGR), ρητά υπάγεται στον </w:t>
      </w:r>
      <w:proofErr w:type="spellStart"/>
      <w:r w:rsidRPr="00420C02">
        <w:rPr>
          <w:rFonts w:ascii="Calibri" w:hAnsi="Calibri" w:cs="Calibri"/>
        </w:rPr>
        <w:t>ενωσ</w:t>
      </w:r>
      <w:r w:rsidR="002538EC" w:rsidRPr="00420C02">
        <w:rPr>
          <w:rFonts w:ascii="Calibri" w:hAnsi="Calibri" w:cs="Calibri"/>
        </w:rPr>
        <w:t>ι</w:t>
      </w:r>
      <w:r w:rsidRPr="00420C02">
        <w:rPr>
          <w:rFonts w:ascii="Calibri" w:hAnsi="Calibri" w:cs="Calibri"/>
        </w:rPr>
        <w:t>ακ</w:t>
      </w:r>
      <w:r w:rsidR="002538EC" w:rsidRPr="00420C02">
        <w:rPr>
          <w:rFonts w:ascii="Calibri" w:hAnsi="Calibri" w:cs="Calibri"/>
        </w:rPr>
        <w:t>ό</w:t>
      </w:r>
      <w:proofErr w:type="spellEnd"/>
      <w:r w:rsidRPr="00420C02">
        <w:rPr>
          <w:rFonts w:ascii="Calibri" w:hAnsi="Calibri" w:cs="Calibri"/>
        </w:rPr>
        <w:t xml:space="preserve"> Γενικό Απαλλακτικό Κανονισμό</w:t>
      </w:r>
      <w:r w:rsidR="002538EC" w:rsidRPr="00420C02">
        <w:rPr>
          <w:rFonts w:ascii="Calibri" w:hAnsi="Calibri" w:cs="Calibri"/>
        </w:rPr>
        <w:t xml:space="preserve"> </w:t>
      </w:r>
      <w:r w:rsidRPr="00420C02">
        <w:rPr>
          <w:rFonts w:ascii="Calibri" w:hAnsi="Calibri" w:cs="Calibri"/>
        </w:rPr>
        <w:t>της Ευρωπαϊκής Ένωσης. Το ίδιο νομικό πλαίσιο κρατικών ενισχύσεων που χρησιμοποιεί η Ευρωπαϊκή Ένωση, τον ίδιο ακριβώς μηχανισμό, το ίδιο ακριβώς πλαίσιο, ισχύει και για την ενέργεια, για την πράσινη και ψηφιακή μετάβαση, για τη βιομηχανική πολιτική και για τις υποδομές. Με</w:t>
      </w:r>
      <w:r w:rsidR="000D14B0" w:rsidRPr="00420C02">
        <w:rPr>
          <w:rFonts w:ascii="Calibri" w:hAnsi="Calibri" w:cs="Calibri"/>
        </w:rPr>
        <w:t xml:space="preserve"> </w:t>
      </w:r>
      <w:r w:rsidRPr="00420C02">
        <w:rPr>
          <w:rFonts w:ascii="Calibri" w:hAnsi="Calibri" w:cs="Calibri"/>
        </w:rPr>
        <w:t xml:space="preserve">άλλα λόγια, ο οπτικοακουστικός τομέας δεν αντιμετωπίζεται καν, ως ζήτημα πολιτιστικής πολιτικής. Αντιμετωπίζεται, ως ένα ακόμη </w:t>
      </w:r>
      <w:r w:rsidRPr="00420C02">
        <w:rPr>
          <w:rFonts w:ascii="Calibri" w:hAnsi="Calibri" w:cs="Calibri"/>
        </w:rPr>
        <w:lastRenderedPageBreak/>
        <w:t>κομμάτι της συνολικής αναπτυξιακής και βιομηχανικής στρατηγικής της Ευρωπαϊκής Ένωσης, στην ίδια νομική κατηγορία με τα εργοστάσια, τους αγωγούς,</w:t>
      </w:r>
      <w:r w:rsidR="000D14B0" w:rsidRPr="00420C02">
        <w:rPr>
          <w:rFonts w:ascii="Calibri" w:hAnsi="Calibri" w:cs="Calibri"/>
        </w:rPr>
        <w:t xml:space="preserve"> </w:t>
      </w:r>
      <w:r w:rsidRPr="00420C02">
        <w:rPr>
          <w:rFonts w:ascii="Calibri" w:hAnsi="Calibri" w:cs="Calibri"/>
        </w:rPr>
        <w:t xml:space="preserve">τα </w:t>
      </w:r>
      <w:r w:rsidRPr="00420C02">
        <w:rPr>
          <w:rFonts w:ascii="Calibri" w:hAnsi="Calibri" w:cs="Calibri"/>
          <w:lang w:val="en-US"/>
        </w:rPr>
        <w:t>data</w:t>
      </w:r>
      <w:r w:rsidRPr="00420C02">
        <w:rPr>
          <w:rFonts w:ascii="Calibri" w:hAnsi="Calibri" w:cs="Calibri"/>
        </w:rPr>
        <w:t xml:space="preserve"> </w:t>
      </w:r>
      <w:r w:rsidRPr="00420C02">
        <w:rPr>
          <w:rFonts w:ascii="Calibri" w:hAnsi="Calibri" w:cs="Calibri"/>
          <w:lang w:val="en-US"/>
        </w:rPr>
        <w:t>centers</w:t>
      </w:r>
      <w:r w:rsidRPr="00420C02">
        <w:rPr>
          <w:rFonts w:ascii="Calibri" w:hAnsi="Calibri" w:cs="Calibri"/>
        </w:rPr>
        <w:t xml:space="preserve"> και ούτω καθεξής.</w:t>
      </w:r>
    </w:p>
    <w:p w14:paraId="43148552" w14:textId="3A84F97E" w:rsidR="005B3CE9" w:rsidRPr="00420C02" w:rsidRDefault="005B3CE9" w:rsidP="00E61005">
      <w:pPr>
        <w:spacing w:line="276" w:lineRule="auto"/>
        <w:ind w:firstLine="709"/>
        <w:contextualSpacing/>
        <w:jc w:val="both"/>
        <w:rPr>
          <w:rFonts w:ascii="Calibri" w:hAnsi="Calibri" w:cs="Calibri"/>
        </w:rPr>
      </w:pPr>
      <w:r w:rsidRPr="00420C02">
        <w:rPr>
          <w:rFonts w:ascii="Calibri" w:hAnsi="Calibri" w:cs="Calibri"/>
        </w:rPr>
        <w:t xml:space="preserve"> Ο νόμος όμως ξέρετε, δεν μιλάει μόνο για χρήμα, μιλάει και για την πολιτιστική διπλωματία κι αυτό, μόνο αθώα λέξη δεν είναι. Δεν είναι σύμπτωση, ότι αυτή η κατεύθυνση δυναμώνει τα τελευταία χρόνια, τη στιγμή που σκληραίνει ο έλεγχος και η καταστολή στο ίδιο το περιεχόμενο. </w:t>
      </w:r>
    </w:p>
    <w:p w14:paraId="1A17F68E"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31"/>
          <w:footerReference w:type="default" r:id="rId32"/>
          <w:pgSz w:w="11906" w:h="16838"/>
          <w:pgMar w:top="1440" w:right="1800" w:bottom="1440" w:left="1800" w:header="708" w:footer="708" w:gutter="0"/>
          <w:cols w:space="708"/>
          <w:docGrid w:linePitch="360"/>
        </w:sectPr>
      </w:pPr>
    </w:p>
    <w:p w14:paraId="407A7F09"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Όλοι θυμόμαστε ότι πριν λίγα χρόνια, στο πλαίσιο ενσωμάτωσης της Ευρωπαϊκής Οδηγίας για τις υπηρεσίες οπτικοακουστικών μέσων, επιχειρήθηκε η υπαγωγή του οπτικοακουστικού έργου στις διατάξεις του λεγόμενου «</w:t>
      </w:r>
      <w:proofErr w:type="spellStart"/>
      <w:r w:rsidRPr="00420C02">
        <w:rPr>
          <w:rFonts w:ascii="Calibri" w:hAnsi="Calibri" w:cs="Calibri"/>
        </w:rPr>
        <w:t>τρομονόμου</w:t>
      </w:r>
      <w:proofErr w:type="spellEnd"/>
      <w:r w:rsidRPr="00420C02">
        <w:rPr>
          <w:rFonts w:ascii="Calibri" w:hAnsi="Calibri" w:cs="Calibri"/>
        </w:rPr>
        <w:t>» περί υποκίνησης σε βία. Μια πρόταση που τελικά εν μέρει ενσωματώθηκε βέβαια.</w:t>
      </w:r>
    </w:p>
    <w:p w14:paraId="36685EBA"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Δηλαδή, με πρόσχημα την καταπολέμηση της τρομοκρατίας, να αντιμετωπίζεται ως ύποπτο κάθε τι ριζοσπαστικό, ή με </w:t>
      </w:r>
      <w:proofErr w:type="spellStart"/>
      <w:r w:rsidRPr="00420C02">
        <w:rPr>
          <w:rFonts w:ascii="Calibri" w:hAnsi="Calibri" w:cs="Calibri"/>
        </w:rPr>
        <w:t>αντισυστημικό</w:t>
      </w:r>
      <w:proofErr w:type="spellEnd"/>
      <w:r w:rsidRPr="00420C02">
        <w:rPr>
          <w:rFonts w:ascii="Calibri" w:hAnsi="Calibri" w:cs="Calibri"/>
        </w:rPr>
        <w:t xml:space="preserve"> περιεχόμενο, κάθε έργο που παίρνει το μέρος του λαϊκού κινήματος.</w:t>
      </w:r>
    </w:p>
    <w:p w14:paraId="5D06D2F8"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Με λίγα λόγια και κλείνοντας εδώ, η εμπορευματοποίηση που «βαθαίνει» και το βλέπουμε στην τέχνη δεν είναι απλά και μόνο ένα οικονομικό μέγεθος, αλλά έχει και πολύ-πολύ σημαντικές επιπτώσεις και στο ίδιο το περιεχόμενο της τέχνης που το διαστρεβλώνει και το ευτελίζει. «Καταψηφίζουμε» φυσικά επί της αρχής το νομοσχέδιο και θα τοποθετηθούμε και για άλλες πλευρές, γιατί είναι αρκετά τα άρθρα του, στις επόμενες συνεδριάσεις. </w:t>
      </w:r>
    </w:p>
    <w:p w14:paraId="69D86648" w14:textId="79AFBC89"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rPr>
        <w:t>ΧΡΙΣΤΟΔΟΥΛΟΣ ΣΤΕΦΑΝΑΔΗΣ</w:t>
      </w:r>
      <w:r w:rsidR="007A27CB" w:rsidRPr="00420C02">
        <w:rPr>
          <w:rFonts w:ascii="Calibri" w:hAnsi="Calibri" w:cs="Calibri"/>
          <w:b/>
        </w:rPr>
        <w:t xml:space="preserve"> </w:t>
      </w:r>
      <w:r w:rsidRPr="00420C02">
        <w:rPr>
          <w:rFonts w:ascii="Calibri" w:hAnsi="Calibri" w:cs="Calibri"/>
          <w:b/>
        </w:rPr>
        <w:t xml:space="preserve">(Πρόεδρος της Επιτροπής): </w:t>
      </w:r>
      <w:r w:rsidRPr="00420C02">
        <w:rPr>
          <w:rFonts w:ascii="Calibri" w:hAnsi="Calibri" w:cs="Calibri"/>
          <w:bCs/>
        </w:rPr>
        <w:t>Ο λόγος στην κυρία Ασημακοπούλου από την «ΕΛΛΗΝΙΚΗ ΛΥΣΗ».</w:t>
      </w:r>
    </w:p>
    <w:p w14:paraId="2DD8D177"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bCs/>
        </w:rPr>
        <w:t>ΘΕΟΦΙΛΟΣ ΞΑΝΘΟΠΟΥΛΟΣ</w:t>
      </w:r>
      <w:r w:rsidRPr="00420C02">
        <w:rPr>
          <w:rFonts w:ascii="Calibri" w:hAnsi="Calibri" w:cs="Calibri"/>
          <w:bCs/>
        </w:rPr>
        <w:t xml:space="preserve"> </w:t>
      </w:r>
      <w:r w:rsidRPr="00420C02">
        <w:rPr>
          <w:rFonts w:ascii="Calibri" w:hAnsi="Calibri" w:cs="Calibri"/>
          <w:b/>
          <w:bCs/>
        </w:rPr>
        <w:t>(Ειδικός Αγορητής της Κ.Ο. «ΣΥΝΑΣΠΙΣΜΟΣ ΡΙΖΟΣΠΑΣΤΙΚΗΣ ΑΡΙΣΤΕΡΑΣ – ΠΡΟΟΔΕΥΤΙΚΗ ΣΥΜΜΑΧΙΑ»):</w:t>
      </w:r>
      <w:r w:rsidRPr="00420C02">
        <w:rPr>
          <w:rFonts w:ascii="Calibri" w:hAnsi="Calibri" w:cs="Calibri"/>
        </w:rPr>
        <w:t xml:space="preserve"> Κύριε Πρόεδρε, επειδή είμαι Ειδικός Αγορητής στη Συνταγματική Αναθεώρηση, να προηγηθώ, γιατί έρχεται η σειρά μου;</w:t>
      </w:r>
    </w:p>
    <w:p w14:paraId="71E89EFD" w14:textId="7B761D1E" w:rsidR="005B3CE9" w:rsidRPr="00420C02" w:rsidRDefault="005B3CE9" w:rsidP="00420C02">
      <w:pPr>
        <w:spacing w:line="276" w:lineRule="auto"/>
        <w:ind w:firstLine="709"/>
        <w:contextualSpacing/>
        <w:jc w:val="both"/>
        <w:rPr>
          <w:rFonts w:ascii="Calibri" w:hAnsi="Calibri" w:cs="Calibri"/>
          <w:b/>
        </w:rPr>
      </w:pPr>
      <w:r w:rsidRPr="00420C02">
        <w:rPr>
          <w:rFonts w:ascii="Calibri" w:hAnsi="Calibri" w:cs="Calibri"/>
          <w:b/>
        </w:rPr>
        <w:t>ΧΡΙΣΤΟΔΟΥΛΟΣ ΣΤΕΦΑΝΑΔΗΣ</w:t>
      </w:r>
      <w:r w:rsidR="007A27CB" w:rsidRPr="00420C02">
        <w:rPr>
          <w:rFonts w:ascii="Calibri" w:hAnsi="Calibri" w:cs="Calibri"/>
          <w:b/>
        </w:rPr>
        <w:t xml:space="preserve"> </w:t>
      </w:r>
      <w:r w:rsidRPr="00420C02">
        <w:rPr>
          <w:rFonts w:ascii="Calibri" w:hAnsi="Calibri" w:cs="Calibri"/>
          <w:b/>
        </w:rPr>
        <w:t>(Πρόεδρος της Επιτροπής):</w:t>
      </w:r>
      <w:r w:rsidR="007A27CB" w:rsidRPr="00420C02">
        <w:rPr>
          <w:rFonts w:ascii="Calibri" w:hAnsi="Calibri" w:cs="Calibri"/>
          <w:b/>
        </w:rPr>
        <w:t xml:space="preserve"> </w:t>
      </w:r>
      <w:r w:rsidRPr="00420C02">
        <w:rPr>
          <w:rFonts w:ascii="Calibri" w:hAnsi="Calibri" w:cs="Calibri"/>
          <w:bCs/>
        </w:rPr>
        <w:t>Να προηγηθείτε.</w:t>
      </w:r>
    </w:p>
    <w:p w14:paraId="04284B2C" w14:textId="77777777" w:rsidR="005B3CE9" w:rsidRPr="00420C02" w:rsidRDefault="005B3CE9" w:rsidP="00420C02">
      <w:pPr>
        <w:spacing w:line="276" w:lineRule="auto"/>
        <w:ind w:firstLine="709"/>
        <w:contextualSpacing/>
        <w:jc w:val="both"/>
        <w:rPr>
          <w:rFonts w:ascii="Calibri" w:hAnsi="Calibri" w:cs="Calibri"/>
          <w:bCs/>
        </w:rPr>
      </w:pPr>
      <w:r w:rsidRPr="00420C02">
        <w:rPr>
          <w:rFonts w:ascii="Calibri" w:hAnsi="Calibri" w:cs="Calibri"/>
        </w:rPr>
        <w:t xml:space="preserve">Τον λόγο έχει ο Ειδικός Αγορητής της Κ.Ο. </w:t>
      </w:r>
      <w:r w:rsidRPr="00420C02">
        <w:rPr>
          <w:rFonts w:ascii="Calibri" w:hAnsi="Calibri" w:cs="Calibri"/>
          <w:bCs/>
        </w:rPr>
        <w:t>«ΣΥΝΑΣΠΙΣΜΟΣ ΡΙΖΟΣΠΑΣΤΙΚΗΣ ΑΡΙΣΤΕΡΑΣ – ΠΡΟΟΔΕΥΤΙΚΗ ΣΥΜΜΑΧΙΑ</w:t>
      </w:r>
      <w:r w:rsidRPr="00420C02">
        <w:rPr>
          <w:rFonts w:ascii="Calibri" w:hAnsi="Calibri" w:cs="Calibri"/>
        </w:rPr>
        <w:t xml:space="preserve">», </w:t>
      </w:r>
      <w:r w:rsidRPr="00420C02">
        <w:rPr>
          <w:rFonts w:ascii="Calibri" w:hAnsi="Calibri" w:cs="Calibri"/>
          <w:bCs/>
        </w:rPr>
        <w:t>κ. Θεόφιλος Ξανθόπουλος.</w:t>
      </w:r>
    </w:p>
    <w:p w14:paraId="451F6FBB" w14:textId="1C554D70" w:rsidR="005B3CE9" w:rsidRPr="00420C02" w:rsidRDefault="005B3CE9" w:rsidP="00420C02">
      <w:pPr>
        <w:spacing w:line="276" w:lineRule="auto"/>
        <w:ind w:firstLine="709"/>
        <w:contextualSpacing/>
        <w:jc w:val="both"/>
        <w:rPr>
          <w:rFonts w:ascii="Calibri" w:hAnsi="Calibri" w:cs="Calibri"/>
          <w:b/>
          <w:bCs/>
        </w:rPr>
      </w:pPr>
      <w:r w:rsidRPr="00420C02">
        <w:rPr>
          <w:rFonts w:ascii="Calibri" w:hAnsi="Calibri" w:cs="Calibri"/>
          <w:b/>
          <w:bCs/>
        </w:rPr>
        <w:t xml:space="preserve">ΘΕΟΦΙΛΟΣ ΞΑΝΘΟΠΟΥΛΟΣ (Ειδικός Αγορητής της Κ.Ο. «ΣΥΝΑΣΠΙΣΜΟΣ ΡΙΖΟΣΠΑΣΤΙΚΗΣ ΑΡΙΣΤΕΡΑΣ – ΠΡΟΟΔΕΥΤΙΚΗ ΣΥΜΜΑΧΙΑ»): </w:t>
      </w:r>
      <w:r w:rsidRPr="00420C02">
        <w:rPr>
          <w:rFonts w:ascii="Calibri" w:hAnsi="Calibri" w:cs="Calibri"/>
        </w:rPr>
        <w:t>Θα είμαι και σύντομος, κύριε Πρόεδρε.</w:t>
      </w:r>
      <w:r w:rsidR="007A27CB" w:rsidRPr="00420C02">
        <w:rPr>
          <w:rFonts w:ascii="Calibri" w:hAnsi="Calibri" w:cs="Calibri"/>
          <w:b/>
          <w:bCs/>
        </w:rPr>
        <w:t xml:space="preserve"> </w:t>
      </w:r>
      <w:r w:rsidRPr="00420C02">
        <w:rPr>
          <w:rFonts w:ascii="Calibri" w:hAnsi="Calibri" w:cs="Calibri"/>
        </w:rPr>
        <w:t>Ευχαριστώ, καταρχάς τους....</w:t>
      </w:r>
    </w:p>
    <w:p w14:paraId="620E30AC" w14:textId="752AE8E1"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rPr>
        <w:t>ΧΡΙΣΤΟΔΟΥΛΟΣ ΣΤΕΦΑΝΑΔΗΣ</w:t>
      </w:r>
      <w:r w:rsidR="000F5C80" w:rsidRPr="00420C02">
        <w:rPr>
          <w:rFonts w:ascii="Calibri" w:hAnsi="Calibri" w:cs="Calibri"/>
          <w:b/>
        </w:rPr>
        <w:t xml:space="preserve"> </w:t>
      </w:r>
      <w:r w:rsidRPr="00420C02">
        <w:rPr>
          <w:rFonts w:ascii="Calibri" w:hAnsi="Calibri" w:cs="Calibri"/>
          <w:b/>
        </w:rPr>
        <w:t xml:space="preserve">(Πρόεδρος της Επιτροπής): </w:t>
      </w:r>
      <w:r w:rsidRPr="00420C02">
        <w:rPr>
          <w:rFonts w:ascii="Calibri" w:hAnsi="Calibri" w:cs="Calibri"/>
          <w:bCs/>
        </w:rPr>
        <w:t>Φορείς, καταρχάς.</w:t>
      </w:r>
    </w:p>
    <w:p w14:paraId="556E2B39" w14:textId="421FA3A9"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bCs/>
        </w:rPr>
        <w:t>ΘΕΟΦΙΛΟΣ ΞΑΝΘΟΠΟΥΛΟΣ (Ειδικός Αγορητής της Κ.Ο. «ΣΥΝΑΣΠΙΣΜΟΣ ΡΙΖΟΣΠΑΣΤΙΚΗΣ ΑΡΙΣΤΕΡΑΣ – ΠΡΟΟΔΕΥΤΙΚΗ ΣΥΜΜΑΧΙΑ»):</w:t>
      </w:r>
      <w:r w:rsidR="007A27CB" w:rsidRPr="00420C02">
        <w:rPr>
          <w:rFonts w:ascii="Calibri" w:hAnsi="Calibri" w:cs="Calibri"/>
          <w:b/>
          <w:bCs/>
        </w:rPr>
        <w:t xml:space="preserve"> </w:t>
      </w:r>
      <w:r w:rsidRPr="00420C02">
        <w:rPr>
          <w:rFonts w:ascii="Calibri" w:hAnsi="Calibri" w:cs="Calibri"/>
        </w:rPr>
        <w:t xml:space="preserve">Κύριε Πρόεδρε, δεν ξέρω αν έχει προταθεί η ΠΟΘΑ, Πανελλήνια Ομοσπονδία Θεάματος Ακροάματος, και η </w:t>
      </w:r>
      <w:r w:rsidR="00973BAE" w:rsidRPr="00420C02">
        <w:rPr>
          <w:rFonts w:ascii="Calibri" w:hAnsi="Calibri" w:cs="Calibri"/>
        </w:rPr>
        <w:t>Έ</w:t>
      </w:r>
      <w:r w:rsidRPr="00420C02">
        <w:rPr>
          <w:rFonts w:ascii="Calibri" w:hAnsi="Calibri" w:cs="Calibri"/>
        </w:rPr>
        <w:t xml:space="preserve">νωση Τεχνικών, η ΕΤΕΚ, Ένωση Τεχνικών Κινηματογράφου και Τηλεόρασης και επιφυλάσσομαι για άλλους δύο, τους οποίους θα προτείνω. </w:t>
      </w:r>
    </w:p>
    <w:p w14:paraId="7E7D0365" w14:textId="0357BFED"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rPr>
        <w:t>ΧΡΙΣΤΟΔΟΥΛΟΣ</w:t>
      </w:r>
      <w:r w:rsidR="007A27CB" w:rsidRPr="00420C02">
        <w:rPr>
          <w:rFonts w:ascii="Calibri" w:hAnsi="Calibri" w:cs="Calibri"/>
          <w:b/>
        </w:rPr>
        <w:t xml:space="preserve"> </w:t>
      </w:r>
      <w:r w:rsidRPr="00420C02">
        <w:rPr>
          <w:rFonts w:ascii="Calibri" w:hAnsi="Calibri" w:cs="Calibri"/>
          <w:b/>
        </w:rPr>
        <w:t>ΣΤΕΦΑΝΑΔΗΣ</w:t>
      </w:r>
      <w:r w:rsidR="007A27CB" w:rsidRPr="00420C02">
        <w:rPr>
          <w:rFonts w:ascii="Calibri" w:hAnsi="Calibri" w:cs="Calibri"/>
          <w:b/>
        </w:rPr>
        <w:t xml:space="preserve"> </w:t>
      </w:r>
      <w:r w:rsidRPr="00420C02">
        <w:rPr>
          <w:rFonts w:ascii="Calibri" w:hAnsi="Calibri" w:cs="Calibri"/>
          <w:b/>
        </w:rPr>
        <w:t>(Πρόεδρος της Επιτροπής):</w:t>
      </w:r>
      <w:r w:rsidR="00973BAE" w:rsidRPr="00420C02">
        <w:rPr>
          <w:rFonts w:ascii="Calibri" w:hAnsi="Calibri" w:cs="Calibri"/>
          <w:b/>
        </w:rPr>
        <w:t xml:space="preserve"> </w:t>
      </w:r>
      <w:r w:rsidRPr="00420C02">
        <w:rPr>
          <w:rFonts w:ascii="Calibri" w:hAnsi="Calibri" w:cs="Calibri"/>
        </w:rPr>
        <w:t xml:space="preserve">Ωραία, κατεγράφησαν, παρακαλώ. </w:t>
      </w:r>
    </w:p>
    <w:p w14:paraId="1CF823CB"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bCs/>
        </w:rPr>
        <w:t xml:space="preserve">ΘΕΟΦΙΛΟΣ ΞΑΝΘΟΠΟΥΛΟΣ (Ειδικός Αγορητής της Κ.Ο. «ΣΥΝΑΣΠΙΣΜΟΣ ΡΙΖΟΣΠΑΣΤΙΚΗΣ ΑΡΙΣΤΕΡΑΣ – ΠΡΟΟΔΕΥΤΙΚΗ ΣΥΜΜΑΧΙΑ»): </w:t>
      </w:r>
      <w:r w:rsidRPr="00420C02">
        <w:rPr>
          <w:rFonts w:ascii="Calibri" w:hAnsi="Calibri" w:cs="Calibri"/>
        </w:rPr>
        <w:t xml:space="preserve">Σας ευχαριστώ πολύ. </w:t>
      </w:r>
    </w:p>
    <w:p w14:paraId="7681DE03"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Κατ’ αρχάς, οφείλω ευχαριστίες στους συναδέλφους για τη δυνατότητα που μου δίνουν να προηγηθώ. </w:t>
      </w:r>
    </w:p>
    <w:p w14:paraId="6F2F0CED" w14:textId="16F73282"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Θα είμαι πάρα πολύ περιεκτικός, γιατί έχουμε ένα νομοσχέδιο, το οποίο εμάς τουλάχιστον δεν μας εκπλήσσει. Είναι σε συνέχεια των όσων έχουμε δει στο Υπουργείο Πολιτισμού. Αν δεν </w:t>
      </w:r>
      <w:proofErr w:type="spellStart"/>
      <w:r w:rsidRPr="00420C02">
        <w:rPr>
          <w:rFonts w:ascii="Calibri" w:hAnsi="Calibri" w:cs="Calibri"/>
        </w:rPr>
        <w:t>απατώμαι</w:t>
      </w:r>
      <w:proofErr w:type="spellEnd"/>
      <w:r w:rsidRPr="00420C02">
        <w:rPr>
          <w:rFonts w:ascii="Calibri" w:hAnsi="Calibri" w:cs="Calibri"/>
        </w:rPr>
        <w:t xml:space="preserve">, κυρία Υπουργέ, είστε η μακροβιότερη Υπουργός και είστε από το </w:t>
      </w:r>
      <w:r w:rsidR="00973BAE" w:rsidRPr="00420C02">
        <w:rPr>
          <w:rFonts w:ascii="Calibri" w:hAnsi="Calibri" w:cs="Calibri"/>
        </w:rPr>
        <w:t>20</w:t>
      </w:r>
      <w:r w:rsidRPr="00420C02">
        <w:rPr>
          <w:rFonts w:ascii="Calibri" w:hAnsi="Calibri" w:cs="Calibri"/>
        </w:rPr>
        <w:t>19 σε αυτή τη θέση, έτσι, και υπηρετείτε, κατά την άποψή μας, σε ένα συγκεκριμένο σχέδιο, που εμείς το κριτικάρουμε, αλλά εσείς το υπηρετείτε με συνέπεια.</w:t>
      </w:r>
    </w:p>
    <w:p w14:paraId="2A14479E" w14:textId="2DCA20A9"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Είναι αυτό που εμείς λέμε ότι ουσιαστικά έχετε επιτύχει την άλωση του </w:t>
      </w:r>
      <w:proofErr w:type="spellStart"/>
      <w:r w:rsidRPr="00420C02">
        <w:rPr>
          <w:rFonts w:ascii="Calibri" w:hAnsi="Calibri" w:cs="Calibri"/>
        </w:rPr>
        <w:t>αξιακού</w:t>
      </w:r>
      <w:proofErr w:type="spellEnd"/>
      <w:r w:rsidRPr="00420C02">
        <w:rPr>
          <w:rFonts w:ascii="Calibri" w:hAnsi="Calibri" w:cs="Calibri"/>
        </w:rPr>
        <w:t xml:space="preserve"> κεφαλαίου του πολιτισμού από τις πάσης φύσεως επενδυτικές δραστηριότητες.</w:t>
      </w:r>
      <w:r w:rsidR="00973BAE" w:rsidRPr="00420C02">
        <w:rPr>
          <w:rFonts w:ascii="Calibri" w:hAnsi="Calibri" w:cs="Calibri"/>
        </w:rPr>
        <w:t xml:space="preserve"> </w:t>
      </w:r>
      <w:r w:rsidRPr="00420C02">
        <w:rPr>
          <w:rFonts w:ascii="Calibri" w:hAnsi="Calibri" w:cs="Calibri"/>
        </w:rPr>
        <w:t xml:space="preserve">Γιατί έχετε μία, δεν θα πω αγοραία, θα πω μια </w:t>
      </w:r>
      <w:proofErr w:type="spellStart"/>
      <w:r w:rsidRPr="00420C02">
        <w:rPr>
          <w:rFonts w:ascii="Calibri" w:hAnsi="Calibri" w:cs="Calibri"/>
        </w:rPr>
        <w:t>οικονομίστικη</w:t>
      </w:r>
      <w:proofErr w:type="spellEnd"/>
      <w:r w:rsidRPr="00420C02">
        <w:rPr>
          <w:rFonts w:ascii="Calibri" w:hAnsi="Calibri" w:cs="Calibri"/>
        </w:rPr>
        <w:t xml:space="preserve"> αντίληψη του πολιτισμού, σε αντίθεση που αυτό εμείς ως Αριστερά προτάσσουμε, γιατί ο πολιτισμός είναι ταυτότητα, είναι κοινωνικός </w:t>
      </w:r>
      <w:r w:rsidRPr="00420C02">
        <w:rPr>
          <w:rFonts w:ascii="Calibri" w:hAnsi="Calibri" w:cs="Calibri"/>
        </w:rPr>
        <w:lastRenderedPageBreak/>
        <w:t>πλούτος και αίσθηση του ανθρώπου ότι μετέχει σε ένα ευρύτερο περιβάλλον</w:t>
      </w:r>
      <w:r w:rsidR="004642B9" w:rsidRPr="00420C02">
        <w:rPr>
          <w:rFonts w:ascii="Calibri" w:hAnsi="Calibri" w:cs="Calibri"/>
        </w:rPr>
        <w:t>, δ</w:t>
      </w:r>
      <w:r w:rsidRPr="00420C02">
        <w:rPr>
          <w:rFonts w:ascii="Calibri" w:hAnsi="Calibri" w:cs="Calibri"/>
        </w:rPr>
        <w:t>εν είναι μόνος του. Όλα τα μεγάλα έργα του πολιτισμού είναι προϊόντα συλλογικής διανόησης, τα οποία εξέφρασαν προικισμένοι άνθρωποι καλλιτέχνες.</w:t>
      </w:r>
    </w:p>
    <w:p w14:paraId="670C5455"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Δεν νοείται πολιτισμός αποκομμένος από τις κοινωνικές συνθήκες που τον δημιούργησαν και με την έννοια αυτή, ο πολιτισμός μπορεί να ανατροφοδοτήσει και τις κοινωνικές συνθήκες. </w:t>
      </w:r>
    </w:p>
    <w:p w14:paraId="5F0C3C36" w14:textId="0042B1A5"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Αυτά όλα, από την πολιτική σας, επί τόσα χρόνια και από το συγκεκριμένο νομοσχέδιο τίθενται εκ </w:t>
      </w:r>
      <w:proofErr w:type="spellStart"/>
      <w:r w:rsidRPr="00420C02">
        <w:rPr>
          <w:rFonts w:ascii="Calibri" w:hAnsi="Calibri" w:cs="Calibri"/>
        </w:rPr>
        <w:t>ποδών</w:t>
      </w:r>
      <w:proofErr w:type="spellEnd"/>
      <w:r w:rsidRPr="00420C02">
        <w:rPr>
          <w:rFonts w:ascii="Calibri" w:hAnsi="Calibri" w:cs="Calibri"/>
        </w:rPr>
        <w:t>, γιατί έχετε μία αντίληψη κόστους/οφέλους. Είναι ένα επενδυτικό προϊόν που είναι άδικο να μένει αναξιοποίητο</w:t>
      </w:r>
      <w:r w:rsidR="004642B9" w:rsidRPr="00420C02">
        <w:rPr>
          <w:rFonts w:ascii="Calibri" w:hAnsi="Calibri" w:cs="Calibri"/>
        </w:rPr>
        <w:t xml:space="preserve"> </w:t>
      </w:r>
      <w:r w:rsidRPr="00420C02">
        <w:rPr>
          <w:rFonts w:ascii="Calibri" w:hAnsi="Calibri" w:cs="Calibri"/>
        </w:rPr>
        <w:t xml:space="preserve">και βλέπουμε αυτά τα φαινόμενα, τα οποία δυσκολεύομαι να τα πιστέψω ότι υπάρχει </w:t>
      </w:r>
      <w:proofErr w:type="spellStart"/>
      <w:r w:rsidR="004642B9" w:rsidRPr="00420C02">
        <w:rPr>
          <w:rFonts w:ascii="Calibri" w:hAnsi="Calibri" w:cs="Calibri"/>
          <w:lang w:val="en-US"/>
        </w:rPr>
        <w:t>prive</w:t>
      </w:r>
      <w:proofErr w:type="spellEnd"/>
      <w:r w:rsidRPr="00420C02">
        <w:rPr>
          <w:rFonts w:ascii="Calibri" w:hAnsi="Calibri" w:cs="Calibri"/>
        </w:rPr>
        <w:t xml:space="preserve"> ξενάγηση στην Ακρόπολη ύψους 5</w:t>
      </w:r>
      <w:r w:rsidR="004642B9" w:rsidRPr="00420C02">
        <w:rPr>
          <w:rFonts w:ascii="Calibri" w:hAnsi="Calibri" w:cs="Calibri"/>
        </w:rPr>
        <w:t>.000</w:t>
      </w:r>
      <w:r w:rsidRPr="00420C02">
        <w:rPr>
          <w:rFonts w:ascii="Calibri" w:hAnsi="Calibri" w:cs="Calibri"/>
        </w:rPr>
        <w:t xml:space="preserve"> ευρώ</w:t>
      </w:r>
      <w:r w:rsidR="004642B9" w:rsidRPr="00420C02">
        <w:rPr>
          <w:rFonts w:ascii="Calibri" w:hAnsi="Calibri" w:cs="Calibri"/>
        </w:rPr>
        <w:t>, δ</w:t>
      </w:r>
      <w:r w:rsidRPr="00420C02">
        <w:rPr>
          <w:rFonts w:ascii="Calibri" w:hAnsi="Calibri" w:cs="Calibri"/>
        </w:rPr>
        <w:t xml:space="preserve">ηλαδή, πού θα φτάσουμε; Δεν μπορώ να το διανοηθώ αυτό το πράγμα. </w:t>
      </w:r>
    </w:p>
    <w:p w14:paraId="7A4A4477" w14:textId="5D587B8F"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Εδώ λοιπόν έχουμε ένα νομοσχέδιο, το οποίο θα πρέπει πάλι να μιλήσω, επί της διαδικασίας</w:t>
      </w:r>
      <w:r w:rsidR="004642B9" w:rsidRPr="00420C02">
        <w:rPr>
          <w:rFonts w:ascii="Calibri" w:hAnsi="Calibri" w:cs="Calibri"/>
        </w:rPr>
        <w:t>, τ</w:t>
      </w:r>
      <w:r w:rsidRPr="00420C02">
        <w:rPr>
          <w:rFonts w:ascii="Calibri" w:hAnsi="Calibri" w:cs="Calibri"/>
        </w:rPr>
        <w:t>ο λέω πάντα, δεν θα κουραστώ να το λέω.</w:t>
      </w:r>
      <w:r w:rsidR="004642B9" w:rsidRPr="00420C02">
        <w:rPr>
          <w:rFonts w:ascii="Calibri" w:hAnsi="Calibri" w:cs="Calibri"/>
        </w:rPr>
        <w:t xml:space="preserve"> </w:t>
      </w:r>
      <w:r w:rsidRPr="00420C02">
        <w:rPr>
          <w:rFonts w:ascii="Calibri" w:hAnsi="Calibri" w:cs="Calibri"/>
        </w:rPr>
        <w:t xml:space="preserve">Η δημόσια διαβούλευση λοιπόν, ολοκληρώθηκε τη Δευτέρα, 20 Ιουλίου στις 9.00΄. Το σχέδιο νόμου αναρτήθηκε το βράδυ της 7ης Ιουλίου, αφήνοντας την κοινωνία, στον οπτικοακουστικό κλάδο, σε μάς όλους μόλις 12 μέρες μέσα στο κατακαλόκαιρο, έτσι, το σημειώνω αυτό, για να μελετήσουμε, να σχολιάσουμε και να αναπτύξουμε μια επιχειρηματολογία για ένα εκτενές θεσμικό πλαίσιο που θα καθορίσει για πολλά χρόνια το μέλλον των πολιτιστικών δραστηριοτήτων, αλλά και της κινηματογραφικής πολιτικής. </w:t>
      </w:r>
    </w:p>
    <w:p w14:paraId="7CF974C5"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33"/>
          <w:footerReference w:type="default" r:id="rId34"/>
          <w:pgSz w:w="11906" w:h="16838"/>
          <w:pgMar w:top="1440" w:right="1800" w:bottom="1440" w:left="1800" w:header="708" w:footer="708" w:gutter="0"/>
          <w:cols w:space="708"/>
          <w:docGrid w:linePitch="360"/>
        </w:sectPr>
      </w:pPr>
    </w:p>
    <w:p w14:paraId="5F3BA7A2" w14:textId="7A56FA52"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Ξέρετε, κυρία Υπουργέ, ότι έχω μία ιδιαίτερη ευαισθησία</w:t>
      </w:r>
      <w:r w:rsidR="00A9192C" w:rsidRPr="00420C02">
        <w:rPr>
          <w:rFonts w:ascii="Calibri" w:hAnsi="Calibri" w:cs="Calibri"/>
        </w:rPr>
        <w:t>,</w:t>
      </w:r>
      <w:r w:rsidRPr="00420C02">
        <w:rPr>
          <w:rFonts w:ascii="Calibri" w:hAnsi="Calibri" w:cs="Calibri"/>
        </w:rPr>
        <w:t xml:space="preserve"> είμαι Βουλευτής του νομού Δράμας και έχω μία σχέση βιωματική με το </w:t>
      </w:r>
      <w:r w:rsidR="00A9192C" w:rsidRPr="00420C02">
        <w:rPr>
          <w:rFonts w:ascii="Calibri" w:hAnsi="Calibri" w:cs="Calibri"/>
        </w:rPr>
        <w:t>Φ</w:t>
      </w:r>
      <w:r w:rsidRPr="00420C02">
        <w:rPr>
          <w:rFonts w:ascii="Calibri" w:hAnsi="Calibri" w:cs="Calibri"/>
        </w:rPr>
        <w:t xml:space="preserve">εστιβάλ ταινιών μικρού μήκους και εμπειρικά μπορώ να πω ότι πιο πολλά πράγματα ξέρω για τον κινηματογράφο απ’ ό,τι για τη γλυπτική. Άρα, μπορώ να καταλάβω καλύτερα το τι ακριβώς διακυβεύεται στο κομμάτι αυτό, χωρίς να διεκδικώ για τον εαυτό μου δάφνες ειδικού. </w:t>
      </w:r>
    </w:p>
    <w:p w14:paraId="0E9ADB5B"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Είναι, λοιπόν, μια διαδικασία η οποία ήταν</w:t>
      </w:r>
      <w:r w:rsidRPr="00420C02">
        <w:rPr>
          <w:rFonts w:ascii="Calibri" w:hAnsi="Calibri" w:cs="Calibri"/>
          <w:b/>
          <w:bCs/>
        </w:rPr>
        <w:t xml:space="preserve"> </w:t>
      </w:r>
      <w:bookmarkStart w:id="0" w:name="_Hlk235698381"/>
      <w:proofErr w:type="spellStart"/>
      <w:r w:rsidRPr="00420C02">
        <w:rPr>
          <w:rFonts w:ascii="Calibri" w:hAnsi="Calibri" w:cs="Calibri"/>
        </w:rPr>
        <w:t>fast</w:t>
      </w:r>
      <w:proofErr w:type="spellEnd"/>
      <w:r w:rsidRPr="00420C02">
        <w:rPr>
          <w:rFonts w:ascii="Calibri" w:hAnsi="Calibri" w:cs="Calibri"/>
        </w:rPr>
        <w:t xml:space="preserve"> </w:t>
      </w:r>
      <w:proofErr w:type="spellStart"/>
      <w:r w:rsidRPr="00420C02">
        <w:rPr>
          <w:rFonts w:ascii="Calibri" w:hAnsi="Calibri" w:cs="Calibri"/>
        </w:rPr>
        <w:t>track</w:t>
      </w:r>
      <w:proofErr w:type="spellEnd"/>
      <w:r w:rsidRPr="00420C02">
        <w:rPr>
          <w:rFonts w:ascii="Calibri" w:hAnsi="Calibri" w:cs="Calibri"/>
        </w:rPr>
        <w:t xml:space="preserve">, </w:t>
      </w:r>
      <w:bookmarkEnd w:id="0"/>
      <w:r w:rsidRPr="00420C02">
        <w:rPr>
          <w:rFonts w:ascii="Calibri" w:hAnsi="Calibri" w:cs="Calibri"/>
        </w:rPr>
        <w:t xml:space="preserve">όπως </w:t>
      </w:r>
      <w:proofErr w:type="spellStart"/>
      <w:r w:rsidRPr="00420C02">
        <w:rPr>
          <w:rFonts w:ascii="Calibri" w:hAnsi="Calibri" w:cs="Calibri"/>
        </w:rPr>
        <w:t>fast</w:t>
      </w:r>
      <w:proofErr w:type="spellEnd"/>
      <w:r w:rsidRPr="00420C02">
        <w:rPr>
          <w:rFonts w:ascii="Calibri" w:hAnsi="Calibri" w:cs="Calibri"/>
        </w:rPr>
        <w:t xml:space="preserve"> </w:t>
      </w:r>
      <w:proofErr w:type="spellStart"/>
      <w:r w:rsidRPr="00420C02">
        <w:rPr>
          <w:rFonts w:ascii="Calibri" w:hAnsi="Calibri" w:cs="Calibri"/>
        </w:rPr>
        <w:t>track</w:t>
      </w:r>
      <w:proofErr w:type="spellEnd"/>
      <w:r w:rsidRPr="00420C02">
        <w:rPr>
          <w:rFonts w:ascii="Calibri" w:hAnsi="Calibri" w:cs="Calibri"/>
        </w:rPr>
        <w:t xml:space="preserve"> είναι και η διαδικασία για την οποία θα φύγω να πάω στην Ολομέλεια, που είναι η Συνταγματική Αναθεώρηση. </w:t>
      </w:r>
    </w:p>
    <w:p w14:paraId="65DDDBF1"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Ένα τόσο σοβαρό νομοσχέδιο που αλλάζει τον τρόπο αξιολόγησης των έργων, τη λειτουργία των χρηματοδοτικών προγραμμάτων και τη διαχείριση σημαντικών δημόσιων πόρων και κατά την άποψή μας θα έπρεπε να μείνει, για να συζητηθεί εν </w:t>
      </w:r>
      <w:proofErr w:type="spellStart"/>
      <w:r w:rsidRPr="00420C02">
        <w:rPr>
          <w:rFonts w:ascii="Calibri" w:hAnsi="Calibri" w:cs="Calibri"/>
        </w:rPr>
        <w:t>εκτάσει</w:t>
      </w:r>
      <w:proofErr w:type="spellEnd"/>
      <w:r w:rsidRPr="00420C02">
        <w:rPr>
          <w:rFonts w:ascii="Calibri" w:hAnsi="Calibri" w:cs="Calibri"/>
        </w:rPr>
        <w:t xml:space="preserve"> και όχι να τηρηθούν τυπικά οι προθεσμίες της δημόσιας διαβούλευσης. </w:t>
      </w:r>
    </w:p>
    <w:p w14:paraId="0B4B9B00"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Στις 18.269 λέξεις του νομοσχεδίου από τον  </w:t>
      </w:r>
      <w:bookmarkStart w:id="1" w:name="_Hlk235698750"/>
      <w:r w:rsidRPr="00420C02">
        <w:rPr>
          <w:rFonts w:ascii="Calibri" w:hAnsi="Calibri" w:cs="Calibri"/>
        </w:rPr>
        <w:t xml:space="preserve">ΕΚΚΟΜΕΔ, </w:t>
      </w:r>
      <w:bookmarkEnd w:id="1"/>
      <w:r w:rsidRPr="00420C02">
        <w:rPr>
          <w:rFonts w:ascii="Calibri" w:hAnsi="Calibri" w:cs="Calibri"/>
        </w:rPr>
        <w:t xml:space="preserve">που λέγεται, ότι θα διαχειρίζεται το επόμενο διάστημα 750 εκατομμύρια δημοσίου χρήματος. Σημειωτέων ότι αυτά δεν είναι κάπου, δεν είχαν εγγραφεί στον προϋπολογισμό ή σε κάποιο πρόγραμμα δημοσίων επενδύσεων. Άρα, είναι ένα ποσό κατ’ εκτίμηση και θα θέλαμε την απάντησή σας, κυρία Υπουργέ. Η λέξη σκηνοθέτης εμφανίζεται τέσσερις φορές, ο σεναριογράφος μία φορά, ο ηθοποιός μία ως πρωταγωνιστικών ρόλων, ο ερμηνευτής μία, ο τεχνικός ως πρόσωπο μία, ο εργαζόμενος τρεις, αποκλειστικά προσωπικό ΕΚΚΟΜΕΔ και ο δημιουργός ως πρόσωπο τρεις φορές. Είναι ενδεικτικό, δηλαδή, ότι η προσέγγιση που έχετε γι’ αυτούς που αποτελούν και θα υλοποιήσουν το όποιο όραμα, γιατί πολιτισμός χωρίς τους καλλιτέχνες δεν γίνεται, έχουμε φύγει από τις νεωτερικές κοινωνίες, όπου ο ανώνυμος δημιουργός δημιούργησε π.χ. δημοτικά τραγούδια. Είμαστε πια στην εποχή που υπάρχει ταυτότητα του δημιουργού, υπάρχει ταυτότητα του εργαζόμενου στον πολιτισμό και είναι ενδεικτική η προσέγγισή σας με βάση αυτόν τον αριθμητικό απολογισμό που σας προανέφερα. </w:t>
      </w:r>
    </w:p>
    <w:p w14:paraId="026C06A6" w14:textId="77777777" w:rsidR="00CF5462"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Επίσης, σε ένα τόσο σημαντικό νομοσχέδιο τηρείται αιδήμ</w:t>
      </w:r>
      <w:r w:rsidR="00CF5462" w:rsidRPr="00420C02">
        <w:rPr>
          <w:rFonts w:ascii="Calibri" w:hAnsi="Calibri" w:cs="Calibri"/>
        </w:rPr>
        <w:t>ων</w:t>
      </w:r>
      <w:r w:rsidRPr="00420C02">
        <w:rPr>
          <w:rFonts w:ascii="Calibri" w:hAnsi="Calibri" w:cs="Calibri"/>
        </w:rPr>
        <w:t xml:space="preserve"> σιωπή για το τι γίνεται με το προβλεπόμενο αλλά μη καταβαλλόμενο</w:t>
      </w:r>
      <w:r w:rsidR="00CF5462" w:rsidRPr="00420C02">
        <w:rPr>
          <w:rFonts w:ascii="Calibri" w:hAnsi="Calibri" w:cs="Calibri"/>
        </w:rPr>
        <w:t xml:space="preserve"> </w:t>
      </w:r>
      <w:r w:rsidRPr="00420C02">
        <w:rPr>
          <w:rFonts w:ascii="Calibri" w:hAnsi="Calibri" w:cs="Calibri"/>
        </w:rPr>
        <w:t xml:space="preserve">1,5% από τα ιδιωτικά κανάλια προς το παλιό </w:t>
      </w:r>
      <w:r w:rsidR="00CF5462" w:rsidRPr="00420C02">
        <w:rPr>
          <w:rFonts w:ascii="Calibri" w:hAnsi="Calibri" w:cs="Calibri"/>
        </w:rPr>
        <w:t>Κ</w:t>
      </w:r>
      <w:r w:rsidRPr="00420C02">
        <w:rPr>
          <w:rFonts w:ascii="Calibri" w:hAnsi="Calibri" w:cs="Calibri"/>
        </w:rPr>
        <w:t xml:space="preserve">έντρο </w:t>
      </w:r>
      <w:r w:rsidR="00CF5462" w:rsidRPr="00420C02">
        <w:rPr>
          <w:rFonts w:ascii="Calibri" w:hAnsi="Calibri" w:cs="Calibri"/>
        </w:rPr>
        <w:t>Κ</w:t>
      </w:r>
      <w:r w:rsidRPr="00420C02">
        <w:rPr>
          <w:rFonts w:ascii="Calibri" w:hAnsi="Calibri" w:cs="Calibri"/>
        </w:rPr>
        <w:t>ινηματογράφου και νυν ΕΚΚΟΜΕΔ, που είναι ένας πολύ σημαντικός πόρος και δεν είναι μόνο το οικονομικό στοιχείο, κυρία Υπουργέ</w:t>
      </w:r>
      <w:r w:rsidR="00CF5462" w:rsidRPr="00420C02">
        <w:rPr>
          <w:rFonts w:ascii="Calibri" w:hAnsi="Calibri" w:cs="Calibri"/>
        </w:rPr>
        <w:t>. Ε</w:t>
      </w:r>
      <w:r w:rsidRPr="00420C02">
        <w:rPr>
          <w:rFonts w:ascii="Calibri" w:hAnsi="Calibri" w:cs="Calibri"/>
        </w:rPr>
        <w:t xml:space="preserve">ίναι ένα ζήτημα </w:t>
      </w:r>
      <w:proofErr w:type="spellStart"/>
      <w:r w:rsidRPr="00420C02">
        <w:rPr>
          <w:rFonts w:ascii="Calibri" w:hAnsi="Calibri" w:cs="Calibri"/>
        </w:rPr>
        <w:t>αξιακό</w:t>
      </w:r>
      <w:proofErr w:type="spellEnd"/>
      <w:r w:rsidRPr="00420C02">
        <w:rPr>
          <w:rFonts w:ascii="Calibri" w:hAnsi="Calibri" w:cs="Calibri"/>
        </w:rPr>
        <w:t xml:space="preserve"> και αρχής, αξιοποιούν και εκμεταλλεύονται την πνευματική περιουσία, υπάρχει ένας νόμος που επιβάλλει μία ποσοστιαία χρηματοδότηση και αυτή τα κανάλια αρνούνται κατηγορηματικά να καταβάλλουν και γι’ αυτό το θέμα δεν κάνετε κουβέντα. Είναι αδιανόητο τα ιδιωτικά κανάλια να μην συντάσσονται με τους νόμους αυτού του κράτους. </w:t>
      </w:r>
    </w:p>
    <w:p w14:paraId="6E85F86F" w14:textId="5F747086"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Το ζούμε, δηλαδή, να μην εκπληρώνουν σταθερά και πλήρως την υποχρέωσή τους απέναντι στον ελληνικό κινηματογράφο και έρχεστε με το νομοσχέδιο να δώσετε πρόσβαση σε πρόσθετη δημόσια χρηματοδότηση για παιχνίδια, </w:t>
      </w:r>
      <w:proofErr w:type="spellStart"/>
      <w:r w:rsidRPr="00420C02">
        <w:rPr>
          <w:rFonts w:ascii="Calibri" w:hAnsi="Calibri" w:cs="Calibri"/>
        </w:rPr>
        <w:t>ριάλιτι</w:t>
      </w:r>
      <w:proofErr w:type="spellEnd"/>
      <w:r w:rsidRPr="00420C02">
        <w:rPr>
          <w:rFonts w:ascii="Calibri" w:hAnsi="Calibri" w:cs="Calibri"/>
        </w:rPr>
        <w:t xml:space="preserve"> σόου, τηλεπαιχνίδια, τα διαγωνιστικά προγράμματα και εκπομπές γενικής ψυχαγωγίας μέσω του </w:t>
      </w:r>
      <w:r w:rsidR="008C2709" w:rsidRPr="00420C02">
        <w:rPr>
          <w:rFonts w:ascii="Calibri" w:hAnsi="Calibri" w:cs="Calibri"/>
          <w:lang w:val="en-US"/>
        </w:rPr>
        <w:t>C</w:t>
      </w:r>
      <w:proofErr w:type="spellStart"/>
      <w:r w:rsidRPr="00420C02">
        <w:rPr>
          <w:rFonts w:ascii="Calibri" w:hAnsi="Calibri" w:cs="Calibri"/>
        </w:rPr>
        <w:t>ash</w:t>
      </w:r>
      <w:proofErr w:type="spellEnd"/>
      <w:r w:rsidRPr="00420C02">
        <w:rPr>
          <w:rFonts w:ascii="Calibri" w:hAnsi="Calibri" w:cs="Calibri"/>
        </w:rPr>
        <w:t xml:space="preserve"> </w:t>
      </w:r>
      <w:r w:rsidR="008C2709" w:rsidRPr="00420C02">
        <w:rPr>
          <w:rFonts w:ascii="Calibri" w:hAnsi="Calibri" w:cs="Calibri"/>
          <w:lang w:val="en-US"/>
        </w:rPr>
        <w:t>R</w:t>
      </w:r>
      <w:proofErr w:type="spellStart"/>
      <w:r w:rsidRPr="00420C02">
        <w:rPr>
          <w:rFonts w:ascii="Calibri" w:hAnsi="Calibri" w:cs="Calibri"/>
        </w:rPr>
        <w:t>ebate</w:t>
      </w:r>
      <w:proofErr w:type="spellEnd"/>
      <w:r w:rsidRPr="00420C02">
        <w:rPr>
          <w:rFonts w:ascii="Calibri" w:hAnsi="Calibri" w:cs="Calibri"/>
        </w:rPr>
        <w:t>. Είναι, δηλαδή, μία προκλητική αντιμετώπιση ενός κλάδου με τον οποίο έχετε μια προνομιακή σχέση</w:t>
      </w:r>
      <w:r w:rsidR="00E66A64" w:rsidRPr="00420C02">
        <w:rPr>
          <w:rFonts w:ascii="Calibri" w:hAnsi="Calibri" w:cs="Calibri"/>
        </w:rPr>
        <w:t>,</w:t>
      </w:r>
      <w:r w:rsidRPr="00420C02">
        <w:rPr>
          <w:rFonts w:ascii="Calibri" w:hAnsi="Calibri" w:cs="Calibri"/>
        </w:rPr>
        <w:t xml:space="preserve"> προφανώς για πολιτικούς λόγους, είναι γνωστή η ασυλία που απολαμβάνετε από τα κυρίαρχα μέσα μαζικής ενημέρωσης και με τον τρόπο αυτό, όπως παλιότερα είδαμε τη λίστα Πέτσα πως λειτούργησε και ενδεχομένως και «άλλα χρηματοδοτικά εργαλεία» για το κομμάτι αυτό, να χρηματοδοτείτ</w:t>
      </w:r>
      <w:r w:rsidR="00E66A64" w:rsidRPr="00420C02">
        <w:rPr>
          <w:rFonts w:ascii="Calibri" w:hAnsi="Calibri" w:cs="Calibri"/>
        </w:rPr>
        <w:t>ε</w:t>
      </w:r>
      <w:r w:rsidRPr="00420C02">
        <w:rPr>
          <w:rFonts w:ascii="Calibri" w:hAnsi="Calibri" w:cs="Calibri"/>
        </w:rPr>
        <w:t xml:space="preserve"> επιχειρήσεις για να έχετε μία θετική στάση απέναντ</w:t>
      </w:r>
      <w:r w:rsidR="00DE4703" w:rsidRPr="00420C02">
        <w:rPr>
          <w:rFonts w:ascii="Calibri" w:hAnsi="Calibri" w:cs="Calibri"/>
        </w:rPr>
        <w:t>ί</w:t>
      </w:r>
      <w:r w:rsidRPr="00420C02">
        <w:rPr>
          <w:rFonts w:ascii="Calibri" w:hAnsi="Calibri" w:cs="Calibri"/>
        </w:rPr>
        <w:t xml:space="preserve"> τους. </w:t>
      </w:r>
    </w:p>
    <w:p w14:paraId="2498A553" w14:textId="18193E3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Από την άλλη πλευρά, η κατεύθυνση του νομοσχεδίου όπου από κάθε πολιτιστική δραστηριότητα, το πρωτεύον για εσάς είναι το ταμείο, η μπάνκα, το ευρώ και όχι οι συνθήκες κάτω από τις οποίες λειτουργεί ένα μουσείο ή λειτουργούν οι</w:t>
      </w:r>
      <w:r w:rsidR="00580087" w:rsidRPr="00420C02">
        <w:rPr>
          <w:rFonts w:ascii="Calibri" w:hAnsi="Calibri" w:cs="Calibri"/>
        </w:rPr>
        <w:t xml:space="preserve"> </w:t>
      </w:r>
      <w:r w:rsidRPr="00420C02">
        <w:rPr>
          <w:rFonts w:ascii="Calibri" w:hAnsi="Calibri" w:cs="Calibri"/>
        </w:rPr>
        <w:t xml:space="preserve">εργαζόμενοι, οι εργασιακές </w:t>
      </w:r>
      <w:r w:rsidRPr="00420C02">
        <w:rPr>
          <w:rFonts w:ascii="Calibri" w:hAnsi="Calibri" w:cs="Calibri"/>
        </w:rPr>
        <w:lastRenderedPageBreak/>
        <w:t>σχέσεις των εργαζομένων στις παραγωγές</w:t>
      </w:r>
      <w:r w:rsidR="00580087" w:rsidRPr="00420C02">
        <w:rPr>
          <w:rFonts w:ascii="Calibri" w:hAnsi="Calibri" w:cs="Calibri"/>
        </w:rPr>
        <w:t>,</w:t>
      </w:r>
      <w:r w:rsidRPr="00420C02">
        <w:rPr>
          <w:rFonts w:ascii="Calibri" w:hAnsi="Calibri" w:cs="Calibri"/>
        </w:rPr>
        <w:t xml:space="preserve"> και το είπε προηγουμένως πολύ παραστατικά ο κ. Δελής και δεν θέλω να το επαναλάβω, δείχνει ότι δεν μένετε στο επιφαινόμενο, μένετε μάλλον στο </w:t>
      </w:r>
      <w:proofErr w:type="spellStart"/>
      <w:r w:rsidRPr="00420C02">
        <w:rPr>
          <w:rFonts w:ascii="Calibri" w:hAnsi="Calibri" w:cs="Calibri"/>
        </w:rPr>
        <w:t>φαίνεσθαι</w:t>
      </w:r>
      <w:proofErr w:type="spellEnd"/>
      <w:r w:rsidRPr="00420C02">
        <w:rPr>
          <w:rFonts w:ascii="Calibri" w:hAnsi="Calibri" w:cs="Calibri"/>
        </w:rPr>
        <w:t xml:space="preserve">, μένετε στην βιτρίνα και δεν θέλετε να μπείτε βαθιά στην ουσία των προβλημάτων που αντιμετωπίζει ο πολιτισμός. </w:t>
      </w:r>
    </w:p>
    <w:p w14:paraId="5E640878"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35"/>
          <w:pgSz w:w="11906" w:h="16838"/>
          <w:pgMar w:top="1440" w:right="1800" w:bottom="1440" w:left="1800" w:header="708" w:footer="708" w:gutter="0"/>
          <w:cols w:space="708"/>
          <w:docGrid w:linePitch="360"/>
        </w:sectPr>
      </w:pPr>
    </w:p>
    <w:p w14:paraId="74D9EC0A" w14:textId="16A537C5"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lastRenderedPageBreak/>
        <w:t>Κλείνω, μία και δεν θέλω να καταχρώμαι το</w:t>
      </w:r>
      <w:r w:rsidR="00675A35" w:rsidRPr="00420C02">
        <w:rPr>
          <w:rFonts w:ascii="Calibri" w:hAnsi="Calibri" w:cs="Calibri"/>
        </w:rPr>
        <w:t>ν</w:t>
      </w:r>
      <w:r w:rsidRPr="00420C02">
        <w:rPr>
          <w:rFonts w:ascii="Calibri" w:hAnsi="Calibri" w:cs="Calibri"/>
        </w:rPr>
        <w:t xml:space="preserve"> χρόνο σας,</w:t>
      </w:r>
      <w:r w:rsidR="001A1B7C" w:rsidRPr="00420C02">
        <w:rPr>
          <w:rFonts w:ascii="Calibri" w:hAnsi="Calibri" w:cs="Calibri"/>
        </w:rPr>
        <w:t xml:space="preserve"> </w:t>
      </w:r>
      <w:r w:rsidRPr="00420C02">
        <w:rPr>
          <w:rFonts w:ascii="Calibri" w:hAnsi="Calibri" w:cs="Calibri"/>
        </w:rPr>
        <w:t xml:space="preserve">με μία γενικότερη παρατήρηση. Στο διάβα των αιώνων η τέχνη υπήρξε ως τέτοια μόνο σε αντιπαράθεσή της με την εξουσία. Οπότε η τέχνη δεν μπόρεσε να αυτονομηθεί από την εξουσία είτε στις περιόδους της άκρατης δεσποτείας, είτε στις περιόδους σοσιαλιστικού ρεαλισμού, έγινε κακέκτυπο. Όποτε μπόρεσε να αξιοποιήσει και τα ελάχιστα απελευθερωτικά όρια του δημιουργού, δημιούργησε έργα τα οποία μένουν στους αιώνες των αιώνων. Αυτή είναι η μάχη από τον Θεοτοκόπουλο μέχρι και τον Ιεροεξεταστή, αυτή είναι η μάχη του </w:t>
      </w:r>
      <w:proofErr w:type="spellStart"/>
      <w:r w:rsidRPr="00420C02">
        <w:rPr>
          <w:rFonts w:ascii="Calibri" w:hAnsi="Calibri" w:cs="Calibri"/>
        </w:rPr>
        <w:t>Σοστακόβιτς</w:t>
      </w:r>
      <w:proofErr w:type="spellEnd"/>
      <w:r w:rsidRPr="00420C02">
        <w:rPr>
          <w:rFonts w:ascii="Calibri" w:hAnsi="Calibri" w:cs="Calibri"/>
        </w:rPr>
        <w:t xml:space="preserve"> με τον Στάλιν, αυτή είναι η μάχη των σημερινών καλλιτεχνών με τα παντοδ</w:t>
      </w:r>
      <w:r w:rsidR="00675A35" w:rsidRPr="00420C02">
        <w:rPr>
          <w:rFonts w:ascii="Calibri" w:hAnsi="Calibri" w:cs="Calibri"/>
        </w:rPr>
        <w:t>ύ</w:t>
      </w:r>
      <w:r w:rsidRPr="00420C02">
        <w:rPr>
          <w:rFonts w:ascii="Calibri" w:hAnsi="Calibri" w:cs="Calibri"/>
        </w:rPr>
        <w:t xml:space="preserve">ναμα Μ.Μ.Ε. και την τεχνητή νοημοσύνη. </w:t>
      </w:r>
    </w:p>
    <w:p w14:paraId="0F88C916" w14:textId="77777777" w:rsidR="000C32EA"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Από αυτή τη «μάχη» απέχετε επιδεικτικά ως Υπουργείο Πολιτισμού. Αυτή τη μάχη εμείς θα εξακολουθήσουμε να τη δίνουμε με τις μικρές μας δυνάμεις, γιατί νομίζουμε,  ότι είναι μια μάχη που την έχει ανάγκη η κοινωνία, είναι μια μάχη που την έχουν ανάγκη οι εργαζόμενοι, είναι μία μάχη που χωρίς αυτήν δεν θα μπορέσουμε ποτέ να «κοιτάξουμε την κοινωνία στα μάτια» και να πούμε ότι «κάναμε αυτό που μας αναλογούσε και να μας κρίνετ</w:t>
      </w:r>
      <w:r w:rsidR="000C32EA" w:rsidRPr="00420C02">
        <w:rPr>
          <w:rFonts w:ascii="Calibri" w:hAnsi="Calibri" w:cs="Calibri"/>
        </w:rPr>
        <w:t>ε</w:t>
      </w:r>
      <w:r w:rsidRPr="00420C02">
        <w:rPr>
          <w:rFonts w:ascii="Calibri" w:hAnsi="Calibri" w:cs="Calibri"/>
        </w:rPr>
        <w:t xml:space="preserve"> με βάση τις πενιχρές μας δυνάμεις».</w:t>
      </w:r>
      <w:r w:rsidR="00436952" w:rsidRPr="00420C02">
        <w:rPr>
          <w:rFonts w:ascii="Calibri" w:hAnsi="Calibri" w:cs="Calibri"/>
        </w:rPr>
        <w:t xml:space="preserve"> </w:t>
      </w:r>
    </w:p>
    <w:p w14:paraId="49E9B1C9" w14:textId="5207C7CC"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Σας ευχαριστώ πολύ, κύριε Πρόεδρε, και για μια φορά ακόμη τους συναδέλφους. </w:t>
      </w:r>
    </w:p>
    <w:p w14:paraId="25564C3B"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Ευχαριστούμε, κύριε Ξανθόπουλε.</w:t>
      </w:r>
    </w:p>
    <w:p w14:paraId="7AB72F99" w14:textId="5BD285A1"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Το</w:t>
      </w:r>
      <w:r w:rsidR="00436952" w:rsidRPr="00420C02">
        <w:rPr>
          <w:rFonts w:ascii="Calibri" w:hAnsi="Calibri" w:cs="Calibri"/>
        </w:rPr>
        <w:t>ν</w:t>
      </w:r>
      <w:r w:rsidRPr="00420C02">
        <w:rPr>
          <w:rFonts w:ascii="Calibri" w:hAnsi="Calibri" w:cs="Calibri"/>
        </w:rPr>
        <w:t xml:space="preserve"> λόγο έχει η κυρία Ασημακοπούλου.</w:t>
      </w:r>
    </w:p>
    <w:p w14:paraId="741B1A47" w14:textId="4A113BE5"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bCs/>
        </w:rPr>
        <w:t>ΣΟΦΙΑ- ΧΑΪΔΩ ΑΣΗΜΑΚΟΠΟΥΛΟΥ (Ειδική Αγορήτρια της Κ.Ο. «ΕΛΛΗΝΙΚΗ ΛΥΣΗ</w:t>
      </w:r>
      <w:r w:rsidR="000C32EA" w:rsidRPr="00420C02">
        <w:rPr>
          <w:rFonts w:ascii="Calibri" w:hAnsi="Calibri" w:cs="Calibri"/>
          <w:b/>
          <w:bCs/>
        </w:rPr>
        <w:t xml:space="preserve"> </w:t>
      </w:r>
      <w:r w:rsidRPr="00420C02">
        <w:rPr>
          <w:rFonts w:ascii="Calibri" w:hAnsi="Calibri" w:cs="Calibri"/>
          <w:b/>
          <w:bCs/>
        </w:rPr>
        <w:t xml:space="preserve">- ΚΥΡΙΑΚΟΣ ΒΕΛΟΠΟΥΛΟΣ»): </w:t>
      </w:r>
      <w:r w:rsidRPr="00420C02">
        <w:rPr>
          <w:rFonts w:ascii="Calibri" w:hAnsi="Calibri" w:cs="Calibri"/>
        </w:rPr>
        <w:t> Σας ευχαριστώ, κύριε Πρόεδρε.</w:t>
      </w:r>
      <w:r w:rsidR="00436952" w:rsidRPr="00420C02">
        <w:rPr>
          <w:rFonts w:ascii="Calibri" w:hAnsi="Calibri" w:cs="Calibri"/>
        </w:rPr>
        <w:t xml:space="preserve"> </w:t>
      </w:r>
      <w:r w:rsidRPr="00420C02">
        <w:rPr>
          <w:rFonts w:ascii="Calibri" w:hAnsi="Calibri" w:cs="Calibri"/>
        </w:rPr>
        <w:t>Κυρία  Υπουργέ, κυρίες και κύριοι συνάδελφοι. Συστήνεται από το Ελληνικό Δημόσιο και τον ΟΔΑΠ</w:t>
      </w:r>
      <w:r w:rsidR="000C32EA" w:rsidRPr="00420C02">
        <w:rPr>
          <w:rFonts w:ascii="Calibri" w:hAnsi="Calibri" w:cs="Calibri"/>
        </w:rPr>
        <w:t>,</w:t>
      </w:r>
      <w:r w:rsidRPr="00420C02">
        <w:rPr>
          <w:rFonts w:ascii="Calibri" w:hAnsi="Calibri" w:cs="Calibri"/>
        </w:rPr>
        <w:t xml:space="preserve"> νομικό πρόσωπο ιδιωτικού δικαίου υπό τη μορφή Ανώνυμης Εταιρείας με την επωνυμία «Οργανισμός Ανάπτυξης και Διαχείρισης Ελληνικής Πολιτιστικής Κληρονομιάς Α.Ε.». Η </w:t>
      </w:r>
      <w:r w:rsidR="000C32EA" w:rsidRPr="00420C02">
        <w:rPr>
          <w:rFonts w:ascii="Calibri" w:hAnsi="Calibri" w:cs="Calibri"/>
        </w:rPr>
        <w:t>Κ</w:t>
      </w:r>
      <w:r w:rsidRPr="00420C02">
        <w:rPr>
          <w:rFonts w:ascii="Calibri" w:hAnsi="Calibri" w:cs="Calibri"/>
        </w:rPr>
        <w:t xml:space="preserve">υβέρνηση δημιουργεί μια Ανώνυμη Εταιρεία με διοικητική, οικονομική και επιχειρηματική αυτοτέλεια. Δεν ενισχύετε, λοιπόν, τον δημόσιο ΟΔΑΠ και την Αρχαιολογική Υπηρεσία αλλά μεταφέρετε τον επιχειρησιακό πυρήνα των αρμοδιοτήτων τους σε μία εταιρική δομή. </w:t>
      </w:r>
    </w:p>
    <w:p w14:paraId="4ECC1D6A"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Η πρόβλεψη ότι η διάρκεια της εταιρείας ορίζεται σε 50 έτη και μπορεί να παρατείνεται με απλή απόφαση της Γενικής Συνέλευσής της αποκαλύπτει ότι δεν δημιουργείτε ένα προσωρινό ή μεταβατικό μηχανισμό. Θεσμοθετείτε μία εταιρική δομή σχεδόν μόνιμου χαρακτήρα η οποία θα διαχειρίζεται κρίσιμες λειτουργίες που συνδέονται με τα μνημεία, τα μουσεία και τα έσοδα της πολιτιστικής μας κληρονομιάς για μισό αιώνα και ποιος ξέρει για πόσο ακόμα μετά τα πενήντα χρόνια.</w:t>
      </w:r>
    </w:p>
    <w:p w14:paraId="07913CA9" w14:textId="5D26743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Πενήντα χρόνια σημαίνουν ότι δεσμεύετε όχι μόνο </w:t>
      </w:r>
      <w:r w:rsidR="004E0FD8" w:rsidRPr="00420C02">
        <w:rPr>
          <w:rFonts w:ascii="Calibri" w:hAnsi="Calibri" w:cs="Calibri"/>
        </w:rPr>
        <w:t>τ</w:t>
      </w:r>
      <w:r w:rsidRPr="00420C02">
        <w:rPr>
          <w:rFonts w:ascii="Calibri" w:hAnsi="Calibri" w:cs="Calibri"/>
        </w:rPr>
        <w:t>η σημερινή κυβέρνηση και τη σημερινή Βουλή αλλά πολλές επόμενες κυβερνήσεις και γενιές Ελλήνων.</w:t>
      </w:r>
      <w:r w:rsidR="004E0FD8" w:rsidRPr="00420C02">
        <w:rPr>
          <w:rFonts w:ascii="Calibri" w:hAnsi="Calibri" w:cs="Calibri"/>
        </w:rPr>
        <w:t xml:space="preserve"> Σ</w:t>
      </w:r>
      <w:r w:rsidRPr="00420C02">
        <w:rPr>
          <w:rFonts w:ascii="Calibri" w:hAnsi="Calibri" w:cs="Calibri"/>
        </w:rPr>
        <w:t>αν να μην αρκεί αυτή η εξαιρετικά μακρά διάρκεια, προβλέπεται ότι η παράτασή της δεν θα απαιτεί νέο νόμο και ουσιαστικό κοινοβουλευτικό έλεγχο αλλά θα αποφασίζεται από τη Γενική Συνέλευση της ίδιας της εταιρείας. Δηλαδή,</w:t>
      </w:r>
      <w:r w:rsidR="004E0FD8" w:rsidRPr="00420C02">
        <w:rPr>
          <w:rFonts w:ascii="Calibri" w:hAnsi="Calibri" w:cs="Calibri"/>
        </w:rPr>
        <w:t xml:space="preserve"> </w:t>
      </w:r>
      <w:r w:rsidRPr="00420C02">
        <w:rPr>
          <w:rFonts w:ascii="Calibri" w:hAnsi="Calibri" w:cs="Calibri"/>
        </w:rPr>
        <w:t xml:space="preserve">μία εταιρική απόφαση θα αρκεί για να διαιωνίσει το μοντέλο που σήμερα επιβάλλεται στην πολιτιστική κληρονομιά της χώρας. Γιατί χρειάζεται μία Ανώνυμη Εταιρεία για να εκτελέσει αρμοδιότητες που οφείλει να ασκεί αποτελεσματικά το ίδιο το κράτος; Γιατί δεν στελεχώνετε τον ΟΔΑΠ και τις αρμόδιες υπηρεσίες με μόνιμο και εξειδικευμένο προσωπικό; Γιατί αντί να «θεραπεύσετε» τις διοικητικές αδυναμίες δημιουργείται ένα δεύτερο μηχανισμό με δικό του διοικητικό συμβούλιο, δικές του δαπάνες, δικές του αμοιβές και δικό του επιχειρησιακό σχεδιασμό;  </w:t>
      </w:r>
    </w:p>
    <w:p w14:paraId="69D0C801"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lastRenderedPageBreak/>
        <w:t>Τα σωματεία των εργαζομένων στο Υπουργείο Πολιτισμού, σύλλογοι και σωματεία στον τομέα του πολιτισμού, καταγγέλλουν ότι περιορίζεται ο ρόλος της Αρχαιολογικής Υπηρεσίας, ότι η νέα εταιρεία θα παρεμβαίνει στη διαχείριση των εσόδων και των εμπορικών λειτουργιών που συνδέονται με μουσεία, αρχαιολογικούς χώρους και μνημεία και ότι ανοίγει ο δρόμος για περαιτέρω εμπορευματοποίηση της πολιτιστικής κληρονομιάς.</w:t>
      </w:r>
    </w:p>
    <w:p w14:paraId="0995B971" w14:textId="437B974E" w:rsidR="005B3CE9" w:rsidRPr="00420C02" w:rsidRDefault="005B3CE9" w:rsidP="00420C02">
      <w:pPr>
        <w:spacing w:line="276" w:lineRule="auto"/>
        <w:contextualSpacing/>
        <w:jc w:val="both"/>
        <w:rPr>
          <w:rFonts w:ascii="Calibri" w:hAnsi="Calibri" w:cs="Calibri"/>
        </w:rPr>
      </w:pPr>
      <w:r w:rsidRPr="00420C02">
        <w:rPr>
          <w:rFonts w:ascii="Calibri" w:hAnsi="Calibri" w:cs="Calibri"/>
        </w:rPr>
        <w:t xml:space="preserve"> </w:t>
      </w:r>
      <w:r w:rsidR="00436952" w:rsidRPr="00420C02">
        <w:rPr>
          <w:rFonts w:ascii="Calibri" w:hAnsi="Calibri" w:cs="Calibri"/>
        </w:rPr>
        <w:tab/>
      </w:r>
      <w:r w:rsidRPr="00420C02">
        <w:rPr>
          <w:rFonts w:ascii="Calibri" w:hAnsi="Calibri" w:cs="Calibri"/>
        </w:rPr>
        <w:t>Τα μνημεία μας δεν είναι σκηνικό για ιδιωτικές εκδηλώσεις, ούτε τουριστικό προϊόν που αξιολογείται αποκλειστικά με όρους εσόδων και κερδοφορίας. Είναι η ιστορική μνήμη, η ταυτότητα και η συνέχεια του ελληνισμού. Τα έσοδά τους οφείλουν να επιστρέφουν με απόλυτη διαφάνεια στην προστασία, στη συντήρηση, στη φύλαξη και στη δημόσια προσβασιμότητ</w:t>
      </w:r>
      <w:r w:rsidR="00A97059" w:rsidRPr="00420C02">
        <w:rPr>
          <w:rFonts w:ascii="Calibri" w:hAnsi="Calibri" w:cs="Calibri"/>
        </w:rPr>
        <w:t>ά</w:t>
      </w:r>
      <w:r w:rsidRPr="00420C02">
        <w:rPr>
          <w:rFonts w:ascii="Calibri" w:hAnsi="Calibri" w:cs="Calibri"/>
        </w:rPr>
        <w:t xml:space="preserve"> τους. </w:t>
      </w:r>
    </w:p>
    <w:p w14:paraId="4FF7C6D1" w14:textId="7159691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Κυρία Υπουργέ</w:t>
      </w:r>
      <w:r w:rsidR="00A97059" w:rsidRPr="00420C02">
        <w:rPr>
          <w:rFonts w:ascii="Calibri" w:hAnsi="Calibri" w:cs="Calibri"/>
        </w:rPr>
        <w:t>, τ</w:t>
      </w:r>
      <w:r w:rsidRPr="00420C02">
        <w:rPr>
          <w:rFonts w:ascii="Calibri" w:hAnsi="Calibri" w:cs="Calibri"/>
        </w:rPr>
        <w:t>ην ώρα που μετατρέπετε την πολιτιστική κληρονομιά σε πεδίο επαρκής και εμπορικής αξιοποίησης, η πρόσβαση του ίδιου του ελληνικού λαού στα μνημεία της ιστορίας του γίνεται ολοένα ακριβότερη. Το εισιτήριο στο Παλαμήδι ανέρχεται στα 20 ευρώ και στους Δελφούς, επίσης, στα 20 ευρώ. </w:t>
      </w:r>
    </w:p>
    <w:p w14:paraId="420146A3"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36"/>
          <w:pgSz w:w="11906" w:h="16838"/>
          <w:pgMar w:top="1440" w:right="1800" w:bottom="1440" w:left="1800" w:header="708" w:footer="708" w:gutter="0"/>
          <w:cols w:space="708"/>
          <w:docGrid w:linePitch="360"/>
        </w:sectPr>
      </w:pPr>
    </w:p>
    <w:p w14:paraId="3E09FC5E" w14:textId="145F6080" w:rsidR="005B3CE9" w:rsidRPr="00420C02" w:rsidRDefault="005B3CE9" w:rsidP="00420C02">
      <w:pPr>
        <w:spacing w:line="276" w:lineRule="auto"/>
        <w:contextualSpacing/>
        <w:jc w:val="both"/>
        <w:rPr>
          <w:rFonts w:ascii="Calibri" w:hAnsi="Calibri" w:cs="Calibri"/>
          <w:color w:val="212529"/>
        </w:rPr>
      </w:pPr>
      <w:r w:rsidRPr="00420C02">
        <w:rPr>
          <w:rFonts w:ascii="Calibri" w:hAnsi="Calibri" w:cs="Calibri"/>
          <w:color w:val="212529"/>
        </w:rPr>
        <w:lastRenderedPageBreak/>
        <w:tab/>
        <w:t>Μόνο δύο γονείς χρειάζονται 40 ευρώ για να επισκεφτούν έναν αρχαιολογικό χώρο, χωρίς να υπολογίζονται τα καύσιμα, τα διόδια, η διαμονή και η διατροφή. Μία οικογένεια που θα επισκεφτεί το Παλαμήδι και τους Δελφούς, καλείται να διαθέσει 80 ευρώ μόνο για τα εισιτήρια των δύο ανηλίκων. Ρωτάμε ευθέως</w:t>
      </w:r>
      <w:r w:rsidR="002C288B" w:rsidRPr="00420C02">
        <w:rPr>
          <w:rFonts w:ascii="Calibri" w:hAnsi="Calibri" w:cs="Calibri"/>
          <w:color w:val="212529"/>
        </w:rPr>
        <w:t xml:space="preserve"> </w:t>
      </w:r>
      <w:r w:rsidRPr="00420C02">
        <w:rPr>
          <w:rFonts w:ascii="Calibri" w:hAnsi="Calibri" w:cs="Calibri"/>
          <w:color w:val="212529"/>
        </w:rPr>
        <w:t>πώς θα γνωρίσουν τα παιδιά την ιστορία τους όταν οικογενειακή επίσκεψη σε ένα</w:t>
      </w:r>
      <w:r w:rsidR="002C288B" w:rsidRPr="00420C02">
        <w:rPr>
          <w:rFonts w:ascii="Calibri" w:hAnsi="Calibri" w:cs="Calibri"/>
          <w:color w:val="212529"/>
        </w:rPr>
        <w:t>ν</w:t>
      </w:r>
      <w:r w:rsidRPr="00420C02">
        <w:rPr>
          <w:rFonts w:ascii="Calibri" w:hAnsi="Calibri" w:cs="Calibri"/>
          <w:color w:val="212529"/>
        </w:rPr>
        <w:t xml:space="preserve"> αρχαιολογικό χώρο μετατρέπεται σε οικονομική πολυτέλεια; Τα μνημεία αυτά δεν κατασκευάστηκαν από την </w:t>
      </w:r>
      <w:r w:rsidR="002C288B" w:rsidRPr="00420C02">
        <w:rPr>
          <w:rFonts w:ascii="Calibri" w:hAnsi="Calibri" w:cs="Calibri"/>
          <w:color w:val="212529"/>
        </w:rPr>
        <w:t>Α</w:t>
      </w:r>
      <w:r w:rsidRPr="00420C02">
        <w:rPr>
          <w:rFonts w:ascii="Calibri" w:hAnsi="Calibri" w:cs="Calibri"/>
          <w:color w:val="212529"/>
        </w:rPr>
        <w:t xml:space="preserve">νώνυμη </w:t>
      </w:r>
      <w:r w:rsidR="002C288B" w:rsidRPr="00420C02">
        <w:rPr>
          <w:rFonts w:ascii="Calibri" w:hAnsi="Calibri" w:cs="Calibri"/>
          <w:color w:val="212529"/>
        </w:rPr>
        <w:t>Ε</w:t>
      </w:r>
      <w:r w:rsidRPr="00420C02">
        <w:rPr>
          <w:rFonts w:ascii="Calibri" w:hAnsi="Calibri" w:cs="Calibri"/>
          <w:color w:val="212529"/>
        </w:rPr>
        <w:t>ταιρεία που ιδρύετε, διασώθηκαν με τους φόρους, τις θυσίες και τη φροντίδα γενεών Ελλήνων. Δεν μπορεί ο πολίτης να αισθάνεται ξένος επισκέπτης μέσα στην ίδια του την ιστορία.</w:t>
      </w:r>
    </w:p>
    <w:p w14:paraId="20237A1E" w14:textId="77A0D958"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 xml:space="preserve">Από τη μία θεσμοθετείτε εταιρεία με αποστολή την αύξηση των πόρων του ΟΔΑΠ και την εμπορική αξιοποίηση μνημείων, πωλητηρίων και </w:t>
      </w:r>
      <w:proofErr w:type="spellStart"/>
      <w:r w:rsidR="00DD2E9B" w:rsidRPr="00420C02">
        <w:rPr>
          <w:rFonts w:ascii="Calibri" w:hAnsi="Calibri" w:cs="Calibri"/>
          <w:color w:val="212529"/>
        </w:rPr>
        <w:t>αναψυκτηρίων</w:t>
      </w:r>
      <w:proofErr w:type="spellEnd"/>
      <w:r w:rsidRPr="00420C02">
        <w:rPr>
          <w:rFonts w:ascii="Calibri" w:hAnsi="Calibri" w:cs="Calibri"/>
          <w:color w:val="212529"/>
        </w:rPr>
        <w:t xml:space="preserve">. Από την άλλη ο </w:t>
      </w:r>
      <w:r w:rsidR="00DD2E9B" w:rsidRPr="00420C02">
        <w:rPr>
          <w:rFonts w:ascii="Calibri" w:hAnsi="Calibri" w:cs="Calibri"/>
          <w:color w:val="212529"/>
        </w:rPr>
        <w:t>Έλληνας</w:t>
      </w:r>
      <w:r w:rsidRPr="00420C02">
        <w:rPr>
          <w:rFonts w:ascii="Calibri" w:hAnsi="Calibri" w:cs="Calibri"/>
          <w:color w:val="212529"/>
        </w:rPr>
        <w:t xml:space="preserve"> πολίτης καλείται να πληρώνει όλο και ακριβότερα για να επισκεφτεί την πολιτιστική κληρονομιά που ανήκει και στον ίδιο.</w:t>
      </w:r>
    </w:p>
    <w:p w14:paraId="0C108DD2" w14:textId="5618DA54"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Ο ελληνικός πολιτισμός δεν μπορεί να είναι προσιτός μόνο στον τουρίστα με υψηλό εισόδημα</w:t>
      </w:r>
      <w:r w:rsidR="00DD2E9B" w:rsidRPr="00420C02">
        <w:rPr>
          <w:rFonts w:ascii="Calibri" w:hAnsi="Calibri" w:cs="Calibri"/>
          <w:color w:val="212529"/>
        </w:rPr>
        <w:t>, τ</w:t>
      </w:r>
      <w:r w:rsidRPr="00420C02">
        <w:rPr>
          <w:rFonts w:ascii="Calibri" w:hAnsi="Calibri" w:cs="Calibri"/>
          <w:color w:val="212529"/>
        </w:rPr>
        <w:t xml:space="preserve">α μνημεία δεν είναι πολυτελές τουριστικό προϊόν. Δε δεχόμαστε μια πολιτιστική πολιτική που μετρά μόνο εισπράξεις και </w:t>
      </w:r>
      <w:proofErr w:type="spellStart"/>
      <w:r w:rsidRPr="00420C02">
        <w:rPr>
          <w:rFonts w:ascii="Calibri" w:hAnsi="Calibri" w:cs="Calibri"/>
          <w:color w:val="212529"/>
        </w:rPr>
        <w:t>επισκεψιμότητα</w:t>
      </w:r>
      <w:proofErr w:type="spellEnd"/>
      <w:r w:rsidRPr="00420C02">
        <w:rPr>
          <w:rFonts w:ascii="Calibri" w:hAnsi="Calibri" w:cs="Calibri"/>
          <w:color w:val="212529"/>
        </w:rPr>
        <w:t xml:space="preserve"> αλλά αποκλείει την ελληνική οικογένεια.</w:t>
      </w:r>
    </w:p>
    <w:p w14:paraId="721D5840" w14:textId="2AC7779B"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 xml:space="preserve">Για να επιστρέψουμε στο νομοσχέδιο, βλέπουμε, ότι η εταιρεία ενεργεί κάθε νομική και υλική πράξη διοίκησης, διαχείρισης και αξιοποίησης της ακίνητης περιουσίας του ΟΔΑΠ και του ίδιου του Υπουργείου Πολιτισμού. Διαχειρίζεται και διασφαλίζει την ακίνητη περιουσία, συντάσσει το πρόγραμμα αξιοποίησης της ακίνητης περιουσίας, συντάσσει το πρόγραμμα αξιοποίησης αρχαιολογικών χώρων και μνημείων, καθορίζει τους όρους λειτουργίας πωλητηρίων και </w:t>
      </w:r>
      <w:proofErr w:type="spellStart"/>
      <w:r w:rsidRPr="00420C02">
        <w:rPr>
          <w:rFonts w:ascii="Calibri" w:hAnsi="Calibri" w:cs="Calibri"/>
          <w:color w:val="212529"/>
        </w:rPr>
        <w:t>αναψυκτ</w:t>
      </w:r>
      <w:r w:rsidR="0029449B" w:rsidRPr="00420C02">
        <w:rPr>
          <w:rFonts w:ascii="Calibri" w:hAnsi="Calibri" w:cs="Calibri"/>
          <w:color w:val="212529"/>
        </w:rPr>
        <w:t>η</w:t>
      </w:r>
      <w:r w:rsidRPr="00420C02">
        <w:rPr>
          <w:rFonts w:ascii="Calibri" w:hAnsi="Calibri" w:cs="Calibri"/>
          <w:color w:val="212529"/>
        </w:rPr>
        <w:t>ρ</w:t>
      </w:r>
      <w:r w:rsidR="0029449B" w:rsidRPr="00420C02">
        <w:rPr>
          <w:rFonts w:ascii="Calibri" w:hAnsi="Calibri" w:cs="Calibri"/>
          <w:color w:val="212529"/>
        </w:rPr>
        <w:t>ί</w:t>
      </w:r>
      <w:r w:rsidRPr="00420C02">
        <w:rPr>
          <w:rFonts w:ascii="Calibri" w:hAnsi="Calibri" w:cs="Calibri"/>
          <w:color w:val="212529"/>
        </w:rPr>
        <w:t>ων</w:t>
      </w:r>
      <w:proofErr w:type="spellEnd"/>
      <w:r w:rsidRPr="00420C02">
        <w:rPr>
          <w:rFonts w:ascii="Calibri" w:hAnsi="Calibri" w:cs="Calibri"/>
          <w:color w:val="212529"/>
        </w:rPr>
        <w:t>, μισθώνει - εκμισθ</w:t>
      </w:r>
      <w:r w:rsidR="0029449B" w:rsidRPr="00420C02">
        <w:rPr>
          <w:rFonts w:ascii="Calibri" w:hAnsi="Calibri" w:cs="Calibri"/>
          <w:color w:val="212529"/>
        </w:rPr>
        <w:t>ώνει</w:t>
      </w:r>
      <w:r w:rsidRPr="00420C02">
        <w:rPr>
          <w:rFonts w:ascii="Calibri" w:hAnsi="Calibri" w:cs="Calibri"/>
          <w:color w:val="212529"/>
        </w:rPr>
        <w:t xml:space="preserve"> και παραχωρεί ακίνητα. Δηλαδή η εταιρεία θα διαχειρίζεται την κρατική ακίνητη περιουσία του πολιτισμού. Ιδρύει και λειτουργεί φυσικά και ηλεκτρονικά πωλητήρια, εκπονεί και αναθέτει μελέτες, σχεδιάζει γαστρονομικές εμπειρίες μέσα σε αρχαιολογικούς χώρους και μουσεία. Τα μνημεία, να υπενθυμίσουμε, δεν είναι χώροι γαστρονομικού μάρκετινγκ. Ενώ θα μπορεί να είναι οποιαδήποτε άλλη πράξη, είναι άμεσα ή έμμεσα συναφής με την αποστολή </w:t>
      </w:r>
      <w:r w:rsidR="007848A3" w:rsidRPr="00420C02">
        <w:rPr>
          <w:rFonts w:ascii="Calibri" w:hAnsi="Calibri" w:cs="Calibri"/>
          <w:color w:val="212529"/>
        </w:rPr>
        <w:t>της, δ</w:t>
      </w:r>
      <w:r w:rsidRPr="00420C02">
        <w:rPr>
          <w:rFonts w:ascii="Calibri" w:hAnsi="Calibri" w:cs="Calibri"/>
          <w:color w:val="212529"/>
        </w:rPr>
        <w:t>ηλαδή ότι δεν προβλέψατε σήμερα</w:t>
      </w:r>
      <w:r w:rsidR="0029449B" w:rsidRPr="00420C02">
        <w:rPr>
          <w:rFonts w:ascii="Calibri" w:hAnsi="Calibri" w:cs="Calibri"/>
          <w:color w:val="212529"/>
        </w:rPr>
        <w:t>,</w:t>
      </w:r>
      <w:r w:rsidRPr="00420C02">
        <w:rPr>
          <w:rFonts w:ascii="Calibri" w:hAnsi="Calibri" w:cs="Calibri"/>
          <w:color w:val="212529"/>
        </w:rPr>
        <w:t xml:space="preserve"> θα μπορείτε να το βαφτίζετε αύριο συναφές.</w:t>
      </w:r>
    </w:p>
    <w:p w14:paraId="6ACF7A78" w14:textId="47C69309"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Δεν υπάρχει σχεδόν κανένας περιορισμός</w:t>
      </w:r>
      <w:r w:rsidR="0029449B" w:rsidRPr="00420C02">
        <w:rPr>
          <w:rFonts w:ascii="Calibri" w:hAnsi="Calibri" w:cs="Calibri"/>
          <w:color w:val="212529"/>
        </w:rPr>
        <w:t>, π</w:t>
      </w:r>
      <w:r w:rsidRPr="00420C02">
        <w:rPr>
          <w:rFonts w:ascii="Calibri" w:hAnsi="Calibri" w:cs="Calibri"/>
          <w:color w:val="212529"/>
        </w:rPr>
        <w:t xml:space="preserve">ρόκειται για λευκή επιταγή. Οι επισημάνσεις των εργαζομένων δεν μπορούν να απορριφθούν ως απλές αντιδράσεις. Πρόκειται για ανθρώπους που υπηρετούν καθημερινά τα μουσεία, τους αρχαιολογικούς χώρους και την πολιτιστική κληρονομιά της χώρας και γνωρίζουν από πρώτο χέρι τα προβλήματα της διοίκησης. Όταν οι ίδιοι εκφράζουν σοβαρές ανησυχίες για τη διαχείριση των δημόσιων εσόδων, για την </w:t>
      </w:r>
      <w:proofErr w:type="spellStart"/>
      <w:r w:rsidRPr="00420C02">
        <w:rPr>
          <w:rFonts w:ascii="Calibri" w:hAnsi="Calibri" w:cs="Calibri"/>
          <w:color w:val="212529"/>
        </w:rPr>
        <w:t>υποστελέχωση</w:t>
      </w:r>
      <w:proofErr w:type="spellEnd"/>
      <w:r w:rsidRPr="00420C02">
        <w:rPr>
          <w:rFonts w:ascii="Calibri" w:hAnsi="Calibri" w:cs="Calibri"/>
          <w:color w:val="212529"/>
        </w:rPr>
        <w:t xml:space="preserve"> των υπηρεσιών και για το μέλλον της προστασίας των μνημείων, η </w:t>
      </w:r>
      <w:r w:rsidR="0029449B" w:rsidRPr="00420C02">
        <w:rPr>
          <w:rFonts w:ascii="Calibri" w:hAnsi="Calibri" w:cs="Calibri"/>
          <w:color w:val="212529"/>
        </w:rPr>
        <w:t>Κ</w:t>
      </w:r>
      <w:r w:rsidRPr="00420C02">
        <w:rPr>
          <w:rFonts w:ascii="Calibri" w:hAnsi="Calibri" w:cs="Calibri"/>
          <w:color w:val="212529"/>
        </w:rPr>
        <w:t>υβέρνηση οφείλει να δώσει συγκεκριμένες απαντήσεις.</w:t>
      </w:r>
    </w:p>
    <w:p w14:paraId="349A4B1A" w14:textId="71C47A4D"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 xml:space="preserve">Το παρόν νομοσχέδιο δεν αποτελεί μια μεμονωμένη νομοθετική πρωτοβουλία, είναι ο τελευταίος κρίκος μιας αλυσίδας επιλογών που βήμα </w:t>
      </w:r>
      <w:proofErr w:type="spellStart"/>
      <w:r w:rsidRPr="00420C02">
        <w:rPr>
          <w:rFonts w:ascii="Calibri" w:hAnsi="Calibri" w:cs="Calibri"/>
          <w:color w:val="212529"/>
        </w:rPr>
        <w:t>βήμα</w:t>
      </w:r>
      <w:proofErr w:type="spellEnd"/>
      <w:r w:rsidRPr="00420C02">
        <w:rPr>
          <w:rFonts w:ascii="Calibri" w:hAnsi="Calibri" w:cs="Calibri"/>
          <w:color w:val="212529"/>
        </w:rPr>
        <w:t xml:space="preserve"> απομακρύνουν τη διαχείριση της πολιτιστικής κληρονομιάς από το στενό δημόσιο έλεγχο. Πρώτα αποδυναμώθηκε ο ιστορικός ρόλος της Αρχαιολογικής Υπηρεσίας. Στη συνέχεια το Ταμείο Αρχαιολογικών Πόρων μετατράπηκε σε ΟΔΑΠ. Ακολούθησε η απόσπαση των μεγάλων δημόσιων μουσείων από την Αρχαιολογική Υπηρεσία και η μετατροπή τους σε Νομικά Πρόσωπα Δημοσίου Δικαίου. Διευρύνθηκαν οι χορηγίες, αυξήθηκαν οι παραχωρήσεις χώρων και ενισχύθηκαν οι εμπορικές χρήσεις των μνημείων. Σήμερα έρχεται το επόμενο βήμα, η ίδρυση μιας ανώνυμης εταιρείας στην οποία μεταφέρονται η διαχείριση της ακίνητης περιουσίας, των πωλητηρίων, των </w:t>
      </w:r>
      <w:proofErr w:type="spellStart"/>
      <w:r w:rsidRPr="00420C02">
        <w:rPr>
          <w:rFonts w:ascii="Calibri" w:hAnsi="Calibri" w:cs="Calibri"/>
          <w:color w:val="212529"/>
        </w:rPr>
        <w:t>αναψυκτ</w:t>
      </w:r>
      <w:r w:rsidR="005A1DE0" w:rsidRPr="00420C02">
        <w:rPr>
          <w:rFonts w:ascii="Calibri" w:hAnsi="Calibri" w:cs="Calibri"/>
          <w:color w:val="212529"/>
        </w:rPr>
        <w:t>η</w:t>
      </w:r>
      <w:r w:rsidRPr="00420C02">
        <w:rPr>
          <w:rFonts w:ascii="Calibri" w:hAnsi="Calibri" w:cs="Calibri"/>
          <w:color w:val="212529"/>
        </w:rPr>
        <w:t>ρ</w:t>
      </w:r>
      <w:r w:rsidR="005A1DE0" w:rsidRPr="00420C02">
        <w:rPr>
          <w:rFonts w:ascii="Calibri" w:hAnsi="Calibri" w:cs="Calibri"/>
          <w:color w:val="212529"/>
        </w:rPr>
        <w:t>ί</w:t>
      </w:r>
      <w:r w:rsidRPr="00420C02">
        <w:rPr>
          <w:rFonts w:ascii="Calibri" w:hAnsi="Calibri" w:cs="Calibri"/>
          <w:color w:val="212529"/>
        </w:rPr>
        <w:t>ων</w:t>
      </w:r>
      <w:proofErr w:type="spellEnd"/>
      <w:r w:rsidRPr="00420C02">
        <w:rPr>
          <w:rFonts w:ascii="Calibri" w:hAnsi="Calibri" w:cs="Calibri"/>
          <w:color w:val="212529"/>
        </w:rPr>
        <w:t xml:space="preserve">, των πληροφοριακών συστημάτων, των εισιτηρίων και η ίδια η αξιοποίηση </w:t>
      </w:r>
      <w:r w:rsidRPr="00420C02">
        <w:rPr>
          <w:rFonts w:ascii="Calibri" w:hAnsi="Calibri" w:cs="Calibri"/>
          <w:color w:val="212529"/>
        </w:rPr>
        <w:lastRenderedPageBreak/>
        <w:t>των αρχαιολογικών χώρων και των μνημείων. Ο πολιτισμός όμως δεν είναι επιχείρηση, είναι η ιστορική συνέχεια του ελληνισμού.</w:t>
      </w:r>
    </w:p>
    <w:p w14:paraId="1E3FE184" w14:textId="7B90C18B"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 xml:space="preserve">Αντί η </w:t>
      </w:r>
      <w:r w:rsidR="005A1DE0" w:rsidRPr="00420C02">
        <w:rPr>
          <w:rFonts w:ascii="Calibri" w:hAnsi="Calibri" w:cs="Calibri"/>
          <w:color w:val="212529"/>
        </w:rPr>
        <w:t>Κ</w:t>
      </w:r>
      <w:r w:rsidRPr="00420C02">
        <w:rPr>
          <w:rFonts w:ascii="Calibri" w:hAnsi="Calibri" w:cs="Calibri"/>
          <w:color w:val="212529"/>
        </w:rPr>
        <w:t>υβέρνηση να επενδύσει σε προσλήψεις μόνιμου εξειδικευμένου προσωπικού μέσω ΑΣΕΠ, επιλέγει να δημιουργεί συνεχώς νέες εταιρικές δομές στις οποίες οι ανάγκες μπορούν να καλύπτονται με πολύ πιο ευέλικτες μορφές απασχόλησης.</w:t>
      </w:r>
    </w:p>
    <w:p w14:paraId="13BB39DB" w14:textId="5B28E12D"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Κυρία Υπουργέ, κοιτάζουμε τη σύνθεση του Διοικητικού Συμβουλίου και γεννάται ένα απλό ερώτημα</w:t>
      </w:r>
      <w:r w:rsidR="009C49C0" w:rsidRPr="00420C02">
        <w:rPr>
          <w:rFonts w:ascii="Calibri" w:hAnsi="Calibri" w:cs="Calibri"/>
          <w:color w:val="212529"/>
        </w:rPr>
        <w:t>: «Π</w:t>
      </w:r>
      <w:r w:rsidRPr="00420C02">
        <w:rPr>
          <w:rFonts w:ascii="Calibri" w:hAnsi="Calibri" w:cs="Calibri"/>
          <w:color w:val="212529"/>
        </w:rPr>
        <w:t>οιος εκπροσωπεί την Αρχαιολογική Υπηρεσία; Ποιος εκπροσωπεί τους αρχαιολόγους; Ποιος εκπροσωπεί τα μουσεία;</w:t>
      </w:r>
      <w:r w:rsidR="009C49C0" w:rsidRPr="00420C02">
        <w:rPr>
          <w:rFonts w:ascii="Calibri" w:hAnsi="Calibri" w:cs="Calibri"/>
          <w:color w:val="212529"/>
        </w:rPr>
        <w:t>»</w:t>
      </w:r>
      <w:r w:rsidRPr="00420C02">
        <w:rPr>
          <w:rFonts w:ascii="Calibri" w:hAnsi="Calibri" w:cs="Calibri"/>
          <w:color w:val="212529"/>
        </w:rPr>
        <w:t xml:space="preserve"> Κανείς. Το Διοικητικό Συμβούλιο συγκροτείται αποκλειστικά με αποφάσεις της εκτελεστικής εξουσίας και της γενικής συνέλευσης της εταιρείας. Φτιάχνετε μ</w:t>
      </w:r>
      <w:r w:rsidR="009C49C0" w:rsidRPr="00420C02">
        <w:rPr>
          <w:rFonts w:ascii="Calibri" w:hAnsi="Calibri" w:cs="Calibri"/>
          <w:color w:val="212529"/>
        </w:rPr>
        <w:t>ί</w:t>
      </w:r>
      <w:r w:rsidRPr="00420C02">
        <w:rPr>
          <w:rFonts w:ascii="Calibri" w:hAnsi="Calibri" w:cs="Calibri"/>
          <w:color w:val="212529"/>
        </w:rPr>
        <w:t>α εταιρεία για τον ελληνικό πολιτισμό χωρίς θεσμική εκπροσώπηση του ίδιου του ελληνικού πολιτισμού. Κοιτάζοντας το οργανόγραμμα της νέας εταιρείας, εύλογα αναρωτιέται κανείς· γενικές διευθύνσεις, αυτοτελείς υπηρεσίες που υπάγονται απευθείας στον διευθύνοντα σύμβουλο, γραφείο Διοίκησης, γραφείο Επικοινωνίας Δημοσίων Σχέσεων και Εθιμοτυπίας</w:t>
      </w:r>
      <w:r w:rsidR="009C49C0" w:rsidRPr="00420C02">
        <w:rPr>
          <w:rFonts w:ascii="Calibri" w:hAnsi="Calibri" w:cs="Calibri"/>
          <w:color w:val="212529"/>
        </w:rPr>
        <w:t>,</w:t>
      </w:r>
      <w:r w:rsidRPr="00420C02">
        <w:rPr>
          <w:rFonts w:ascii="Calibri" w:hAnsi="Calibri" w:cs="Calibri"/>
          <w:color w:val="212529"/>
        </w:rPr>
        <w:t xml:space="preserve"> διοικητικές και οικονομικές υπηρεσίες, ψηφιακή διακυβέρνηση και ολόκληρο διοικητικό μηχανισμό.</w:t>
      </w:r>
    </w:p>
    <w:p w14:paraId="3EBDF6B1" w14:textId="5F1AA2C7" w:rsidR="005B3CE9" w:rsidRPr="00C00EF0" w:rsidRDefault="005B3CE9" w:rsidP="00420C02">
      <w:pPr>
        <w:spacing w:line="276" w:lineRule="auto"/>
        <w:contextualSpacing/>
        <w:jc w:val="both"/>
        <w:rPr>
          <w:rFonts w:ascii="Calibri" w:hAnsi="Calibri" w:cs="Calibri"/>
          <w:color w:val="212529"/>
        </w:rPr>
        <w:sectPr w:rsidR="005B3CE9" w:rsidRPr="00C00EF0" w:rsidSect="005B3CE9">
          <w:headerReference w:type="even" r:id="rId37"/>
          <w:headerReference w:type="default" r:id="rId38"/>
          <w:footerReference w:type="even" r:id="rId39"/>
          <w:footerReference w:type="default" r:id="rId40"/>
          <w:headerReference w:type="first" r:id="rId41"/>
          <w:footerReference w:type="first" r:id="rId42"/>
          <w:pgSz w:w="11906" w:h="16838"/>
          <w:pgMar w:top="1440" w:right="1800" w:bottom="1440" w:left="1800" w:header="708" w:footer="708" w:gutter="0"/>
          <w:cols w:space="708"/>
          <w:docGrid w:linePitch="360"/>
        </w:sectPr>
      </w:pPr>
    </w:p>
    <w:p w14:paraId="68D777FA" w14:textId="6AD57D04"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Γιατί τόσα πολλά;</w:t>
      </w:r>
      <w:r w:rsidR="009C49C0" w:rsidRPr="00420C02">
        <w:rPr>
          <w:rFonts w:ascii="Calibri" w:hAnsi="Calibri" w:cs="Calibri"/>
        </w:rPr>
        <w:t xml:space="preserve"> </w:t>
      </w:r>
      <w:r w:rsidRPr="00420C02">
        <w:rPr>
          <w:rFonts w:ascii="Calibri" w:hAnsi="Calibri" w:cs="Calibri"/>
        </w:rPr>
        <w:t xml:space="preserve">Ιδρύεται δεύτερο </w:t>
      </w:r>
      <w:r w:rsidR="009C49C0" w:rsidRPr="00420C02">
        <w:rPr>
          <w:rFonts w:ascii="Calibri" w:hAnsi="Calibri" w:cs="Calibri"/>
        </w:rPr>
        <w:t>Υ</w:t>
      </w:r>
      <w:r w:rsidRPr="00420C02">
        <w:rPr>
          <w:rFonts w:ascii="Calibri" w:hAnsi="Calibri" w:cs="Calibri"/>
        </w:rPr>
        <w:t xml:space="preserve">πουργείο; </w:t>
      </w:r>
      <w:r w:rsidR="009C49C0" w:rsidRPr="00420C02">
        <w:rPr>
          <w:rFonts w:ascii="Calibri" w:hAnsi="Calibri" w:cs="Calibri"/>
        </w:rPr>
        <w:t>Κ</w:t>
      </w:r>
      <w:r w:rsidRPr="00420C02">
        <w:rPr>
          <w:rFonts w:ascii="Calibri" w:hAnsi="Calibri" w:cs="Calibri"/>
        </w:rPr>
        <w:t xml:space="preserve">άτι αξιοσημείωτο, η </w:t>
      </w:r>
      <w:r w:rsidR="009C49C0" w:rsidRPr="00420C02">
        <w:rPr>
          <w:rFonts w:ascii="Calibri" w:hAnsi="Calibri" w:cs="Calibri"/>
        </w:rPr>
        <w:t>π</w:t>
      </w:r>
      <w:r w:rsidRPr="00420C02">
        <w:rPr>
          <w:rFonts w:ascii="Calibri" w:hAnsi="Calibri" w:cs="Calibri"/>
        </w:rPr>
        <w:t>ρώτη Γενική Διεύθυνση δεν έχει ως βασική αποστολή την προστασία των μνημείων έχει ως στρατηγικό στόχο τη βέλτιστη αξιοποίηση της ακίνητης και κινητής περιουσίας και την ανάδειξη του πολιτισμού ως ανταγωνιστικού μεγέθους και συγκριτικού πλεονεκτήματος της χώρας. Για εμάς, όμως, ο πολιτισμός δεν είναι προϊόν αγοράς, είναι δημόσιο αγαθό και στοιχείο της εθνικής μας ταυτότητας. Δεν λείπουν από το Υπουργείο Πολιτισμού οι Γενικές Διευθύνσεις</w:t>
      </w:r>
      <w:r w:rsidR="003105C4" w:rsidRPr="00420C02">
        <w:rPr>
          <w:rFonts w:ascii="Calibri" w:hAnsi="Calibri" w:cs="Calibri"/>
        </w:rPr>
        <w:t>,</w:t>
      </w:r>
      <w:r w:rsidRPr="00420C02">
        <w:rPr>
          <w:rFonts w:ascii="Calibri" w:hAnsi="Calibri" w:cs="Calibri"/>
        </w:rPr>
        <w:t xml:space="preserve"> λείπουν οι αρχαιολόγοι, οι συντηρητές, οι φύλακες και το μόνιμο προσωπικό. </w:t>
      </w:r>
    </w:p>
    <w:p w14:paraId="13266CAA" w14:textId="21F58711"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 σχέδιο νόμου</w:t>
      </w:r>
      <w:r w:rsidR="0036310D" w:rsidRPr="00420C02">
        <w:rPr>
          <w:rFonts w:ascii="Calibri" w:hAnsi="Calibri" w:cs="Calibri"/>
        </w:rPr>
        <w:t xml:space="preserve"> </w:t>
      </w:r>
      <w:r w:rsidRPr="00420C02">
        <w:rPr>
          <w:rFonts w:ascii="Calibri" w:hAnsi="Calibri" w:cs="Calibri"/>
        </w:rPr>
        <w:t>κατατέθηκε στη Βουλή στις 20/7/2026</w:t>
      </w:r>
      <w:r w:rsidR="0036310D" w:rsidRPr="00420C02">
        <w:rPr>
          <w:rFonts w:ascii="Calibri" w:hAnsi="Calibri" w:cs="Calibri"/>
        </w:rPr>
        <w:t>,</w:t>
      </w:r>
      <w:r w:rsidRPr="00420C02">
        <w:rPr>
          <w:rFonts w:ascii="Calibri" w:hAnsi="Calibri" w:cs="Calibri"/>
        </w:rPr>
        <w:t xml:space="preserve"> αμέσως μετά τη λήξη της διαβούλευσης.</w:t>
      </w:r>
      <w:r w:rsidR="0036310D" w:rsidRPr="00420C02">
        <w:rPr>
          <w:rFonts w:ascii="Calibri" w:hAnsi="Calibri" w:cs="Calibri"/>
        </w:rPr>
        <w:t xml:space="preserve"> </w:t>
      </w:r>
      <w:r w:rsidRPr="00420C02">
        <w:rPr>
          <w:rFonts w:ascii="Calibri" w:hAnsi="Calibri" w:cs="Calibri"/>
        </w:rPr>
        <w:t>Πότε προλάβατε να διαβάσετε τα σχόλια ώστε να είστε σε θέση να ενσωματώσετε ή να τα απορρίψετε;</w:t>
      </w:r>
      <w:r w:rsidR="0036310D" w:rsidRPr="00420C02">
        <w:rPr>
          <w:rFonts w:ascii="Calibri" w:hAnsi="Calibri" w:cs="Calibri"/>
        </w:rPr>
        <w:t xml:space="preserve"> </w:t>
      </w:r>
      <w:r w:rsidRPr="00420C02">
        <w:rPr>
          <w:rFonts w:ascii="Calibri" w:hAnsi="Calibri" w:cs="Calibri"/>
        </w:rPr>
        <w:t>Προφανώς η διαβούλευση είναι για σας μ</w:t>
      </w:r>
      <w:r w:rsidR="0036310D" w:rsidRPr="00420C02">
        <w:rPr>
          <w:rFonts w:ascii="Calibri" w:hAnsi="Calibri" w:cs="Calibri"/>
        </w:rPr>
        <w:t>ί</w:t>
      </w:r>
      <w:r w:rsidRPr="00420C02">
        <w:rPr>
          <w:rFonts w:ascii="Calibri" w:hAnsi="Calibri" w:cs="Calibri"/>
        </w:rPr>
        <w:t xml:space="preserve">α ακόμη τυπική διαδικασία όπως και </w:t>
      </w:r>
      <w:r w:rsidR="0036310D" w:rsidRPr="00420C02">
        <w:rPr>
          <w:rFonts w:ascii="Calibri" w:hAnsi="Calibri" w:cs="Calibri"/>
        </w:rPr>
        <w:t>οι</w:t>
      </w:r>
      <w:r w:rsidRPr="00420C02">
        <w:rPr>
          <w:rFonts w:ascii="Calibri" w:hAnsi="Calibri" w:cs="Calibri"/>
        </w:rPr>
        <w:t xml:space="preserve"> συζητήσεις στις Επιτροπές. </w:t>
      </w:r>
    </w:p>
    <w:p w14:paraId="5E8C9A5C" w14:textId="77777777" w:rsidR="00B27DAD"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Μ</w:t>
      </w:r>
      <w:r w:rsidR="0036310D" w:rsidRPr="00420C02">
        <w:rPr>
          <w:rFonts w:ascii="Calibri" w:hAnsi="Calibri" w:cs="Calibri"/>
        </w:rPr>
        <w:t>ί</w:t>
      </w:r>
      <w:r w:rsidRPr="00420C02">
        <w:rPr>
          <w:rFonts w:ascii="Calibri" w:hAnsi="Calibri" w:cs="Calibri"/>
        </w:rPr>
        <w:t xml:space="preserve">α αναπτυξιακή δομή που εποπτεύεται από τον Υπουργό Πολιτισμού είναι και το Κέντρο Πολιτισμού και Δημιουργίας «ΑΚΡΟΠΟΛ». Διαβάζουμε από το κείμενο της Αιτιολογικής Έκθεσης που αφορούσε στο σχέδιο νόμου για το Κέντρο Πολιτισμού και Δημιουργίας «ΑΚΡΟΠΟΛ» του ν.4708/2020: «Ο πολιτιστικός και δημιουργικός τομέας στηρίζει την οικονομική ανάπτυξη, χαρακτηρίζεται από υψηλής έντασης εργασία, προσφέρει θέσεις εργασίας σε ένα ευρύ φάσμα επαγγελματιών και συμβάλλει ουσιαστικά τόσο στην καθημερινή ζωή των πολιτών όσο και στην </w:t>
      </w:r>
      <w:proofErr w:type="spellStart"/>
      <w:r w:rsidR="0036310D" w:rsidRPr="00420C02">
        <w:rPr>
          <w:rFonts w:ascii="Calibri" w:hAnsi="Calibri" w:cs="Calibri"/>
        </w:rPr>
        <w:t>επιδραστικότητα</w:t>
      </w:r>
      <w:proofErr w:type="spellEnd"/>
      <w:r w:rsidRPr="00420C02">
        <w:rPr>
          <w:rFonts w:ascii="Calibri" w:hAnsi="Calibri" w:cs="Calibri"/>
        </w:rPr>
        <w:t xml:space="preserve"> της χώρας διεθνώς καθώς αποδεδειγμένα αποτελεί πηγή ήπιας ισχύος. </w:t>
      </w:r>
    </w:p>
    <w:p w14:paraId="115159D9" w14:textId="77777777" w:rsidR="00B27DAD"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Απαραίτητες προϋποθέσεις προκειμένου ο κλάδος αυτός να καταστεί ανθεκτικότερος,</w:t>
      </w:r>
      <w:r w:rsidR="00B27DAD" w:rsidRPr="00420C02">
        <w:rPr>
          <w:rFonts w:ascii="Calibri" w:hAnsi="Calibri" w:cs="Calibri"/>
        </w:rPr>
        <w:t xml:space="preserve"> </w:t>
      </w:r>
      <w:r w:rsidRPr="00420C02">
        <w:rPr>
          <w:rFonts w:ascii="Calibri" w:hAnsi="Calibri" w:cs="Calibri"/>
        </w:rPr>
        <w:t>ανταγωνιστικότερος και να προσελκύσει δημιουργούς διεθνούς διαμετρήματος είναι</w:t>
      </w:r>
      <w:r w:rsidR="00B27DAD" w:rsidRPr="00420C02">
        <w:rPr>
          <w:rFonts w:ascii="Calibri" w:hAnsi="Calibri" w:cs="Calibri"/>
        </w:rPr>
        <w:t xml:space="preserve"> </w:t>
      </w:r>
      <w:r w:rsidRPr="00420C02">
        <w:rPr>
          <w:rFonts w:ascii="Calibri" w:hAnsi="Calibri" w:cs="Calibri"/>
        </w:rPr>
        <w:t xml:space="preserve">η ενδυνάμωση των επαγγελματιών του κλάδου του πολιτισμού και της δημιουργίας με δεξιότητες, ικανότητες και τεχνογνωσία που θα τους παρέχουν τα εχέγγυα για να λειτουργούν επιτυχώς σε ένα διαρκώς μεταβαλλόμενο περιβάλλον. Η ανάπτυξη ενός πλαισίου που θα χαρακτηρίζεται από βιώσιμα επιχειρησιακά και εργασιακά μοντέλα από τη διαρκή εξέλιξη του κοινού του πολιτισμού και την ενίσχυση της εξωστρέφειας μέσω διεθνών συνεργασιών και συμπράξεων. </w:t>
      </w:r>
    </w:p>
    <w:p w14:paraId="442364E3" w14:textId="79A7AAAF"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ανάδειξη της αξίας του πολιτισμού μέσω της ενίσχυσης της ποικιλομορφίας και της συμπερίληψης διαφορετικών μορφών τέχνης και διαφορετικών τρόπων έκφρασης». «Η ελληνική πολιτεία», λέγατε, «δεν διαθέτει σήμερα κανέναν φορέα με το συγκεκριμένο ρόλο ούτε έχει μέχρι σήμερα αναλάβει συντεταγμένη δράση προκειμένου οι επενδύσεις στο δημιουργικό και πολιτιστικό τομέα να αποφέρουν πολλαπλάσια οφέλη και προστιθέμενη αξία τόσο στον κλάδο και τα μέλη του όσο και στην ανάπτυξη και την οικονομία της χώρας</w:t>
      </w:r>
      <w:r w:rsidR="00B27DAD" w:rsidRPr="00420C02">
        <w:rPr>
          <w:rFonts w:ascii="Calibri" w:hAnsi="Calibri" w:cs="Calibri"/>
        </w:rPr>
        <w:t>»</w:t>
      </w:r>
      <w:r w:rsidRPr="00420C02">
        <w:rPr>
          <w:rFonts w:ascii="Calibri" w:hAnsi="Calibri" w:cs="Calibri"/>
        </w:rPr>
        <w:t>. Το κενό αυτό έρχεται να καλύψει το ιδρυόμενο με το παρόν σχέδιο νόμου Κέντρο Πολιτισμού και Δημιουργίας «ΑΚΡΟΠΟΛ».</w:t>
      </w:r>
    </w:p>
    <w:p w14:paraId="1CE23BF9" w14:textId="29885850"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Έξι και πλέον χρόνια μετά το «ΑΚΡΟΠΟΛ» δεν λειτουργεί. Όταν σας ρωτήσαμε στις 2/2/2026 σχετικά με τη λειτουργία του Κέντρου Πολιτισμού και Δημιουργίας «ΑΚΡΟΠΟΛ - ΑΚΡΟΣ» μας απαντήσατε ότι έχουν ήδη προγραμματιστεί δράσεις στο κτίριο λίαν προσεχώς ήδη περί τα μέσα Μαρτίου του 2026. Εμείς, ως τώρα, δεν βρήκαμε να έχουν πραγματοποιηθεί δράσεις. Ψάχνοντας βρήκαμε σε μια άλλη ερώτηση που κατατέθηκε μετά τη δική </w:t>
      </w:r>
      <w:r w:rsidR="00B87B92" w:rsidRPr="00420C02">
        <w:rPr>
          <w:rFonts w:ascii="Calibri" w:hAnsi="Calibri" w:cs="Calibri"/>
        </w:rPr>
        <w:t>μας,</w:t>
      </w:r>
      <w:r w:rsidRPr="00420C02">
        <w:rPr>
          <w:rFonts w:ascii="Calibri" w:hAnsi="Calibri" w:cs="Calibri"/>
        </w:rPr>
        <w:t xml:space="preserve"> στις 26/3/2026</w:t>
      </w:r>
      <w:r w:rsidR="00B87B92" w:rsidRPr="00420C02">
        <w:rPr>
          <w:rFonts w:ascii="Calibri" w:hAnsi="Calibri" w:cs="Calibri"/>
        </w:rPr>
        <w:t>,</w:t>
      </w:r>
      <w:r w:rsidRPr="00420C02">
        <w:rPr>
          <w:rFonts w:ascii="Calibri" w:hAnsi="Calibri" w:cs="Calibri"/>
        </w:rPr>
        <w:t xml:space="preserve"> πως απαντήσατε ότι θα λειτουργήσει στο τέλος του τρέχοντος έτους. Άρα, έξι και πλέον χρόνια μετά τα κενά που θα κάλυπτε το «ΑΚΡΟΠΟΛ» σύμφωνα με το σκεπτικό της </w:t>
      </w:r>
      <w:r w:rsidR="00B87B92" w:rsidRPr="00420C02">
        <w:rPr>
          <w:rFonts w:ascii="Calibri" w:hAnsi="Calibri" w:cs="Calibri"/>
        </w:rPr>
        <w:t>αιτιολογικής</w:t>
      </w:r>
      <w:r w:rsidRPr="00420C02">
        <w:rPr>
          <w:rFonts w:ascii="Calibri" w:hAnsi="Calibri" w:cs="Calibri"/>
        </w:rPr>
        <w:t xml:space="preserve"> έκθεσης παραμένουν κενά και πριν καλυφθούν αυτά έρχεται βιαστικά και ο </w:t>
      </w:r>
      <w:r w:rsidR="00B87B92" w:rsidRPr="00420C02">
        <w:rPr>
          <w:rFonts w:ascii="Calibri" w:hAnsi="Calibri" w:cs="Calibri"/>
        </w:rPr>
        <w:t>«</w:t>
      </w:r>
      <w:r w:rsidRPr="00420C02">
        <w:rPr>
          <w:rFonts w:ascii="Calibri" w:hAnsi="Calibri" w:cs="Calibri"/>
        </w:rPr>
        <w:t>Οργανισμός Ανάπτυξης και Διαχείρισης της Ελληνικής Πολιτιστικής Κληρονομιάς Α.Ε.</w:t>
      </w:r>
      <w:r w:rsidR="00B87B92" w:rsidRPr="00420C02">
        <w:rPr>
          <w:rFonts w:ascii="Calibri" w:hAnsi="Calibri" w:cs="Calibri"/>
        </w:rPr>
        <w:t>»</w:t>
      </w:r>
      <w:r w:rsidRPr="00420C02">
        <w:rPr>
          <w:rFonts w:ascii="Calibri" w:hAnsi="Calibri" w:cs="Calibri"/>
        </w:rPr>
        <w:t xml:space="preserve"> γιατί τα οικονομικά συμφέροντα δεν μπορούν να περιμένουν. </w:t>
      </w:r>
    </w:p>
    <w:p w14:paraId="47E2AA1F" w14:textId="7D3F6263" w:rsidR="005B3CE9" w:rsidRPr="00420C02" w:rsidRDefault="005B3CE9" w:rsidP="00420C02">
      <w:pPr>
        <w:spacing w:line="276" w:lineRule="auto"/>
        <w:ind w:firstLine="720"/>
        <w:contextualSpacing/>
        <w:jc w:val="both"/>
        <w:rPr>
          <w:rFonts w:ascii="Calibri" w:hAnsi="Calibri" w:cs="Calibri"/>
          <w:b/>
          <w:bCs/>
        </w:rPr>
        <w:sectPr w:rsidR="005B3CE9" w:rsidRPr="00420C02" w:rsidSect="005B3CE9">
          <w:headerReference w:type="default" r:id="rId43"/>
          <w:pgSz w:w="11906" w:h="16838"/>
          <w:pgMar w:top="1440" w:right="1800" w:bottom="1440" w:left="1800" w:header="708" w:footer="708" w:gutter="0"/>
          <w:cols w:space="708"/>
          <w:docGrid w:linePitch="360"/>
        </w:sectPr>
      </w:pPr>
      <w:r w:rsidRPr="00420C02">
        <w:rPr>
          <w:rFonts w:ascii="Calibri" w:hAnsi="Calibri" w:cs="Calibri"/>
        </w:rPr>
        <w:lastRenderedPageBreak/>
        <w:t xml:space="preserve">Ο Πρόεδρος του Δ.Σ. και ο Διευθύνων Σύμβουλος της </w:t>
      </w:r>
      <w:r w:rsidR="00917084" w:rsidRPr="00420C02">
        <w:rPr>
          <w:rFonts w:ascii="Calibri" w:hAnsi="Calibri" w:cs="Calibri"/>
        </w:rPr>
        <w:t>Ε</w:t>
      </w:r>
      <w:r w:rsidRPr="00420C02">
        <w:rPr>
          <w:rFonts w:ascii="Calibri" w:hAnsi="Calibri" w:cs="Calibri"/>
        </w:rPr>
        <w:t>ταιρείας διορίζονται με απόφαση του Υπουργού Πολιτισμού. Δεν περιμέναμε και κάτι άλλο. Αυτό, όμως, που μας έκανε εντύπωση είναι ότι στην απάντηση της Υπουργού στη με αριθμό πρωτοκόλλου 4170/26.3.2026</w:t>
      </w:r>
      <w:r w:rsidR="00917084" w:rsidRPr="00420C02">
        <w:rPr>
          <w:rFonts w:ascii="Calibri" w:hAnsi="Calibri" w:cs="Calibri"/>
        </w:rPr>
        <w:t xml:space="preserve"> ε</w:t>
      </w:r>
      <w:r w:rsidRPr="00420C02">
        <w:rPr>
          <w:rFonts w:ascii="Calibri" w:hAnsi="Calibri" w:cs="Calibri"/>
        </w:rPr>
        <w:t>ρώτηση ανέφερε ότι πολύ σύντομα</w:t>
      </w:r>
      <w:r w:rsidR="00917084" w:rsidRPr="00420C02">
        <w:rPr>
          <w:rFonts w:ascii="Calibri" w:hAnsi="Calibri" w:cs="Calibri"/>
        </w:rPr>
        <w:t>,</w:t>
      </w:r>
      <w:r w:rsidRPr="00420C02">
        <w:rPr>
          <w:rFonts w:ascii="Calibri" w:hAnsi="Calibri" w:cs="Calibri"/>
        </w:rPr>
        <w:t xml:space="preserve"> ήδη εντός των επόμενων εβδομάδων προγραμματίζουμε να έχουμε προχωρήσει στο διορισμό των νέων μελών του Διοικητικού Συμβουλίου του «ΑΚΡΟΠΟΛ» ενώ λίγο πιο πάνω τόνι</w:t>
      </w:r>
      <w:r w:rsidR="00917084" w:rsidRPr="00420C02">
        <w:rPr>
          <w:rFonts w:ascii="Calibri" w:hAnsi="Calibri" w:cs="Calibri"/>
        </w:rPr>
        <w:t>ζ</w:t>
      </w:r>
      <w:r w:rsidRPr="00420C02">
        <w:rPr>
          <w:rFonts w:ascii="Calibri" w:hAnsi="Calibri" w:cs="Calibri"/>
        </w:rPr>
        <w:t xml:space="preserve">ε ότι το εν λόγω άρθρο αφορά στο προσωρινό Διοικητικό Συμβούλιο του «ΑΚΡΟΠΟΛ» και συνεπώς η νομοθετική ρύθμιση του περασμένου Απριλίου, η οποία αναφέρεται στην </w:t>
      </w:r>
      <w:r w:rsidR="00917084" w:rsidRPr="00420C02">
        <w:rPr>
          <w:rFonts w:ascii="Calibri" w:hAnsi="Calibri" w:cs="Calibri"/>
        </w:rPr>
        <w:t>ε</w:t>
      </w:r>
      <w:r w:rsidRPr="00420C02">
        <w:rPr>
          <w:rFonts w:ascii="Calibri" w:hAnsi="Calibri" w:cs="Calibri"/>
        </w:rPr>
        <w:t xml:space="preserve">ρώτηση, ρυθμίζει απλώς την προσωρινή διοίκηση του εν λόγω φορέα με αναφορά στο άρθρο 79 του ν.5105/2024 στο οποίο αναφέρεται ότι </w:t>
      </w:r>
      <w:r w:rsidR="0047606B" w:rsidRPr="00420C02">
        <w:rPr>
          <w:rFonts w:ascii="Calibri" w:hAnsi="Calibri" w:cs="Calibri"/>
        </w:rPr>
        <w:t>«Με</w:t>
      </w:r>
      <w:r w:rsidRPr="00420C02">
        <w:rPr>
          <w:rFonts w:ascii="Calibri" w:hAnsi="Calibri" w:cs="Calibri"/>
        </w:rPr>
        <w:t xml:space="preserve"> απόφαση του εποπτεύοντος Υπουργού ορίζεται το προσωρινό Διοικητικό Συμβούλιο του «ΑΚΡΟΠΟΛ ΑΚΡΟΣ» μέχρι την ολοκλήρωση της διαδικασίας του Μέρους Α του ν.</w:t>
      </w:r>
      <w:r w:rsidR="00882FFE" w:rsidRPr="00420C02">
        <w:rPr>
          <w:rFonts w:ascii="Calibri" w:hAnsi="Calibri" w:cs="Calibri"/>
        </w:rPr>
        <w:t xml:space="preserve"> </w:t>
      </w:r>
      <w:r w:rsidRPr="00420C02">
        <w:rPr>
          <w:rFonts w:ascii="Calibri" w:hAnsi="Calibri" w:cs="Calibri"/>
        </w:rPr>
        <w:t>5062/2023</w:t>
      </w:r>
      <w:r w:rsidR="008570C4" w:rsidRPr="00420C02">
        <w:rPr>
          <w:rFonts w:ascii="Calibri" w:hAnsi="Calibri" w:cs="Calibri"/>
        </w:rPr>
        <w:t xml:space="preserve">, </w:t>
      </w:r>
    </w:p>
    <w:p w14:paraId="5EBB0711" w14:textId="39EC6D0A" w:rsidR="005B3CE9" w:rsidRPr="00420C02" w:rsidRDefault="005B3CE9" w:rsidP="00263A39">
      <w:pPr>
        <w:spacing w:line="276" w:lineRule="auto"/>
        <w:contextualSpacing/>
        <w:jc w:val="both"/>
        <w:rPr>
          <w:rFonts w:ascii="Calibri" w:hAnsi="Calibri" w:cs="Calibri"/>
        </w:rPr>
      </w:pPr>
      <w:r w:rsidRPr="00420C02">
        <w:rPr>
          <w:rFonts w:ascii="Calibri" w:hAnsi="Calibri" w:cs="Calibri"/>
        </w:rPr>
        <w:lastRenderedPageBreak/>
        <w:t>περί της επιλογής διοικήσεων στον δημόσιο τομέα</w:t>
      </w:r>
      <w:r w:rsidR="00294A19" w:rsidRPr="00420C02">
        <w:rPr>
          <w:rFonts w:ascii="Calibri" w:hAnsi="Calibri" w:cs="Calibri"/>
        </w:rPr>
        <w:t>»</w:t>
      </w:r>
      <w:r w:rsidRPr="00420C02">
        <w:rPr>
          <w:rFonts w:ascii="Calibri" w:hAnsi="Calibri" w:cs="Calibri"/>
        </w:rPr>
        <w:t xml:space="preserve">. </w:t>
      </w:r>
    </w:p>
    <w:p w14:paraId="480B113C"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Να σας θυμίσουμε εδώ ότι οι σχετικές διατάξεις του ν. 5062/2023 αντικατέστησαν τα άρθρα 20 έως 23 του ν. 4735/2020, που προέβλεπαν τις ίδιες διαδικασίες. </w:t>
      </w:r>
    </w:p>
    <w:p w14:paraId="6BA10083"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Για ποιο λόγο δεν κινήθηκαν οι διαδικασίες από το 2020, που φέρατε και ψηφίσατε τους ν. 4708/2020 και ν. 4735/2020; </w:t>
      </w:r>
    </w:p>
    <w:p w14:paraId="1A9D9A01" w14:textId="4B1CC5C9"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Εδώ και όχι μόνο, ταιριάζει αυτό που λέει ο λαός, ότι </w:t>
      </w:r>
      <w:r w:rsidR="008570C4" w:rsidRPr="00420C02">
        <w:rPr>
          <w:rFonts w:ascii="Calibri" w:hAnsi="Calibri" w:cs="Calibri"/>
        </w:rPr>
        <w:t>«Ό</w:t>
      </w:r>
      <w:r w:rsidRPr="00420C02">
        <w:rPr>
          <w:rFonts w:ascii="Calibri" w:hAnsi="Calibri" w:cs="Calibri"/>
        </w:rPr>
        <w:t>ποιος δε θέλει να ζυμώσει σαράντα μέρες κοσκινίζει</w:t>
      </w:r>
      <w:r w:rsidR="008570C4" w:rsidRPr="00420C02">
        <w:rPr>
          <w:rFonts w:ascii="Calibri" w:hAnsi="Calibri" w:cs="Calibri"/>
        </w:rPr>
        <w:t>»</w:t>
      </w:r>
      <w:r w:rsidRPr="00420C02">
        <w:rPr>
          <w:rFonts w:ascii="Calibri" w:hAnsi="Calibri" w:cs="Calibri"/>
        </w:rPr>
        <w:t xml:space="preserve">. Εσείς, βεβαίως, κοσκινίζετε λίγο παραπάνω με </w:t>
      </w:r>
      <w:proofErr w:type="spellStart"/>
      <w:r w:rsidRPr="00420C02">
        <w:rPr>
          <w:rFonts w:ascii="Calibri" w:hAnsi="Calibri" w:cs="Calibri"/>
        </w:rPr>
        <w:t>κρισάρα</w:t>
      </w:r>
      <w:proofErr w:type="spellEnd"/>
      <w:r w:rsidRPr="00420C02">
        <w:rPr>
          <w:rFonts w:ascii="Calibri" w:hAnsi="Calibri" w:cs="Calibri"/>
        </w:rPr>
        <w:t xml:space="preserve"> την κομματική ταυτότητα. </w:t>
      </w:r>
    </w:p>
    <w:p w14:paraId="2B29C7F2"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Κυρία Υπουργέ, ο ελληνικός πολιτισμός δεν είναι ένας ακόμα οικονομικός δείκτης ούτε μία επιχειρησιακή δραστηριότητα με εμπορικές αποδόσεις, είναι η ψυχή του Ελληνισμού, είναι η ιστορική μας μνήμη, είναι η παρακαταθήκη που παραλάβαμε από τους προγόνους μας και οφείλουμε να παραδώσουμε αναλλοίωτη στα παιδιά μας. </w:t>
      </w:r>
    </w:p>
    <w:p w14:paraId="7CE84F80"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Η Ελλάδα δε χρειάζεται μία ακόμη ανώνυμη εταιρεία, γιατί τα μνημεία δεν είναι περιουσιακά στοιχεία προς αξιοποίηση. Η ιστορία της Ελλάδας δεν παραχωρείται, δεν εμπορευματοποιείται και δε διοικείται με όρους ανώνυμης εταιρείας. </w:t>
      </w:r>
    </w:p>
    <w:p w14:paraId="773ED15D"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Για την ψήφιση του παρόντος, επιφυλασσόμαστε επί της Ολομέλειας. </w:t>
      </w:r>
    </w:p>
    <w:p w14:paraId="3FF2E455"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Σας ευχαριστώ.</w:t>
      </w:r>
    </w:p>
    <w:p w14:paraId="47AA6698" w14:textId="52F5721D" w:rsidR="00351FAB" w:rsidRPr="00420C02" w:rsidRDefault="00351FAB" w:rsidP="00420C02">
      <w:pPr>
        <w:spacing w:line="276" w:lineRule="auto"/>
        <w:ind w:firstLine="720"/>
        <w:contextualSpacing/>
        <w:jc w:val="both"/>
        <w:rPr>
          <w:rFonts w:ascii="Calibri" w:hAnsi="Calibri" w:cs="Calibri"/>
        </w:rPr>
      </w:pPr>
      <w:r w:rsidRPr="00420C02">
        <w:rPr>
          <w:rFonts w:ascii="Calibri" w:hAnsi="Calibri" w:cs="Calibri"/>
        </w:rPr>
        <w:t xml:space="preserve">Στο σημείο αυτό γίνεται η </w:t>
      </w:r>
      <w:proofErr w:type="spellStart"/>
      <w:r w:rsidRPr="00420C02">
        <w:rPr>
          <w:rFonts w:ascii="Calibri" w:hAnsi="Calibri" w:cs="Calibri"/>
        </w:rPr>
        <w:t>β΄</w:t>
      </w:r>
      <w:proofErr w:type="spellEnd"/>
      <w:r w:rsidRPr="00420C02">
        <w:rPr>
          <w:rFonts w:ascii="Calibri" w:hAnsi="Calibri" w:cs="Calibri"/>
        </w:rPr>
        <w:t xml:space="preserve"> ανάγνωση του καταλόγου των μελών της Επιτροπής.</w:t>
      </w:r>
    </w:p>
    <w:p w14:paraId="039D614D" w14:textId="47594958" w:rsidR="00351FAB" w:rsidRPr="00381B4B" w:rsidRDefault="00351FAB" w:rsidP="00381B4B">
      <w:pPr>
        <w:autoSpaceDE w:val="0"/>
        <w:autoSpaceDN w:val="0"/>
        <w:adjustRightInd w:val="0"/>
        <w:spacing w:after="0" w:line="276" w:lineRule="auto"/>
        <w:ind w:left="142"/>
        <w:contextualSpacing/>
        <w:jc w:val="both"/>
        <w:rPr>
          <w:rFonts w:ascii="Calibri" w:eastAsia="Calibri" w:hAnsi="Calibri" w:cs="Calibri"/>
          <w:color w:val="404040"/>
          <w:kern w:val="0"/>
          <w14:ligatures w14:val="none"/>
        </w:rPr>
      </w:pPr>
      <w:r w:rsidRPr="00420C02">
        <w:rPr>
          <w:rFonts w:ascii="Calibri" w:hAnsi="Calibri" w:cs="Calibri"/>
        </w:rPr>
        <w:t>Παρόντες ήταν οι Βουλευτές κ.κ.:</w:t>
      </w:r>
      <w:r w:rsidR="00D95492" w:rsidRPr="00420C02">
        <w:rPr>
          <w:rFonts w:ascii="Calibri" w:hAnsi="Calibri" w:cs="Calibri"/>
        </w:rPr>
        <w:t xml:space="preserve"> </w:t>
      </w:r>
      <w:bookmarkStart w:id="2" w:name="_Hlk221520332"/>
      <w:r w:rsidR="00D95492" w:rsidRPr="00420C02">
        <w:rPr>
          <w:rFonts w:ascii="Calibri" w:eastAsia="Calibri" w:hAnsi="Calibri" w:cs="Calibri"/>
          <w:kern w:val="0"/>
          <w14:ligatures w14:val="none"/>
        </w:rPr>
        <w:t>Αλεξοπούλου Χριστίνα, Αμυράς Γεώργιος, Αραμπατζή Στεργιανή (Στέλλα), Βαρτζόπουλος Δημήτριος, Βλαχάκος Νικόλαος, Γιώργος Ιωάννης, Δεληκάρη Αγγελική, Καλλιάνος Ιωάννης, Καπετάνος Χρήστος, Κατσανιώτης Ανδρέας, Καφούρος Μάρκος, Κεφαλογιάννης Κωνσταντίνος, Κούβελας Δημήτριος, Κουλκουδίνας Σπυρίδων, Κυριαζίδης Δημήτριος, Κυριάκης Σπυρίδων, Λεονταρίδης Θεόφιλος, Λιάκος Ευάγγελος, Λιβανός Μιχαήλ, Λυτρίβη Ιωάννα, Μακρή Ζωή (Ζέττα), Μάνη - Παπαδημητρίου Άννα, Μηταράκης Παναγιώτης (Νότης), Μονογυιού Αικατερίνη, Μπαρτζώκας Αναστάσιος, Παππάς Ιωάννης, Πασχαλίδης Ιωάννης,</w:t>
      </w:r>
      <w:r w:rsidR="008407FF" w:rsidRPr="00420C02">
        <w:rPr>
          <w:rFonts w:ascii="Calibri" w:eastAsia="Calibri" w:hAnsi="Calibri" w:cs="Calibri"/>
          <w:kern w:val="0"/>
          <w14:ligatures w14:val="none"/>
        </w:rPr>
        <w:t xml:space="preserve"> </w:t>
      </w:r>
      <w:r w:rsidR="00D95492" w:rsidRPr="00420C02">
        <w:rPr>
          <w:rFonts w:ascii="Calibri" w:eastAsia="Calibri" w:hAnsi="Calibri" w:cs="Calibri"/>
          <w:kern w:val="0"/>
          <w14:ligatures w14:val="none"/>
        </w:rPr>
        <w:t>Σταυρόπουλος Αθανάσιος, Στεφανάδης Χριστόδουλος, Στυλιανίδης Ευριπίδης,</w:t>
      </w:r>
      <w:r w:rsidR="008407FF" w:rsidRPr="00420C02">
        <w:rPr>
          <w:rFonts w:ascii="Calibri" w:eastAsia="Calibri" w:hAnsi="Calibri" w:cs="Calibri"/>
          <w:kern w:val="0"/>
          <w14:ligatures w14:val="none"/>
        </w:rPr>
        <w:t xml:space="preserve"> </w:t>
      </w:r>
      <w:r w:rsidR="00D95492" w:rsidRPr="00420C02">
        <w:rPr>
          <w:rFonts w:ascii="Calibri" w:eastAsia="Calibri" w:hAnsi="Calibri" w:cs="Calibri"/>
          <w:kern w:val="0"/>
          <w14:ligatures w14:val="none"/>
        </w:rPr>
        <w:t>Τσιάρας Κωνσταντίνος, Τσιλιγγίρης Σπυρίδων (Σπύρος),</w:t>
      </w:r>
      <w:r w:rsidR="008407FF" w:rsidRPr="00420C02">
        <w:rPr>
          <w:rFonts w:ascii="Calibri" w:eastAsia="Calibri" w:hAnsi="Calibri" w:cs="Calibri"/>
          <w:kern w:val="0"/>
          <w14:ligatures w14:val="none"/>
        </w:rPr>
        <w:t xml:space="preserve"> </w:t>
      </w:r>
      <w:r w:rsidR="00D95492" w:rsidRPr="00420C02">
        <w:rPr>
          <w:rFonts w:ascii="Calibri" w:eastAsia="Calibri" w:hAnsi="Calibri" w:cs="Calibri"/>
          <w:kern w:val="0"/>
          <w14:ligatures w14:val="none"/>
        </w:rPr>
        <w:t xml:space="preserve">Γρηγοράκου Παναγιώτα (Νάγια), Θρασκιά Ουρανία (Ράνια), Πάνας Απόστολος, Παπανδρέου Γεώργιος, Παραστατίδης Στέφανος, Χρηστίδης Παύλος, Δάγκα Παρασκευή (Βιβή), Δελής Ιωάννης, Διγενή Ασημίνα (Σεμίνα), Κτενά Αφροδίτη, </w:t>
      </w:r>
      <w:r w:rsidR="00D95492" w:rsidRPr="00420C02">
        <w:rPr>
          <w:rFonts w:ascii="Calibri" w:eastAsia="Calibri" w:hAnsi="Calibri" w:cs="Calibri"/>
          <w:color w:val="000000"/>
          <w:kern w:val="0"/>
          <w14:ligatures w14:val="none"/>
        </w:rPr>
        <w:t>Ασημακοπούλου Σοφία Χάιδω, Μπούμπας Κωνσταντίνος</w:t>
      </w:r>
      <w:r w:rsidR="00D95492" w:rsidRPr="00420C02">
        <w:rPr>
          <w:rFonts w:ascii="Calibri" w:eastAsia="Calibri" w:hAnsi="Calibri" w:cs="Calibri"/>
          <w:kern w:val="0"/>
          <w14:ligatures w14:val="none"/>
        </w:rPr>
        <w:t>,</w:t>
      </w:r>
      <w:r w:rsidR="008407FF" w:rsidRPr="00420C02">
        <w:rPr>
          <w:rFonts w:ascii="Calibri" w:eastAsia="Calibri" w:hAnsi="Calibri" w:cs="Calibri"/>
          <w:kern w:val="0"/>
          <w14:ligatures w14:val="none"/>
        </w:rPr>
        <w:t xml:space="preserve"> </w:t>
      </w:r>
      <w:r w:rsidR="00D95492" w:rsidRPr="00420C02">
        <w:rPr>
          <w:rFonts w:ascii="Calibri" w:eastAsia="Calibri" w:hAnsi="Calibri" w:cs="Calibri"/>
          <w:kern w:val="0"/>
          <w14:ligatures w14:val="none"/>
        </w:rPr>
        <w:t xml:space="preserve">Ξανθόπουλος Θεόφιλος, </w:t>
      </w:r>
      <w:r w:rsidR="008407FF" w:rsidRPr="00420C02">
        <w:rPr>
          <w:rFonts w:ascii="Calibri" w:eastAsia="Calibri" w:hAnsi="Calibri" w:cs="Calibri"/>
          <w:kern w:val="0"/>
          <w14:ligatures w14:val="none"/>
        </w:rPr>
        <w:t xml:space="preserve">Αμανατίδης Ιωάννης, Γιαννούλης Χρήστος, </w:t>
      </w:r>
      <w:r w:rsidR="00D95492" w:rsidRPr="00420C02">
        <w:rPr>
          <w:rFonts w:ascii="Calibri" w:eastAsia="Calibri" w:hAnsi="Calibri" w:cs="Calibri"/>
          <w:kern w:val="0"/>
          <w14:ligatures w14:val="none"/>
        </w:rPr>
        <w:t xml:space="preserve">Βορύλλας Ανδρέας, Τσιρώνης Σπυρίδων, </w:t>
      </w:r>
      <w:r w:rsidR="00D95492" w:rsidRPr="00420C02">
        <w:rPr>
          <w:rFonts w:ascii="Calibri" w:eastAsia="Calibri" w:hAnsi="Calibri" w:cs="Calibri"/>
          <w:color w:val="404040"/>
          <w:kern w:val="0"/>
          <w14:ligatures w14:val="none"/>
        </w:rPr>
        <w:t xml:space="preserve">Μπιμπίλας Σπυρίδων, Ρούσσου Έλλη, </w:t>
      </w:r>
      <w:r w:rsidR="00D95492" w:rsidRPr="00420C02">
        <w:rPr>
          <w:rFonts w:ascii="Calibri" w:eastAsia="Calibri" w:hAnsi="Calibri" w:cs="Calibri"/>
          <w:color w:val="0D0D0D"/>
          <w:kern w:val="0"/>
          <w14:ligatures w14:val="none"/>
        </w:rPr>
        <w:t>Ηλιόπουλος Αθανάσιος (Νάσος)</w:t>
      </w:r>
      <w:r w:rsidR="008407FF" w:rsidRPr="00420C02">
        <w:rPr>
          <w:rFonts w:ascii="Calibri" w:eastAsia="Calibri" w:hAnsi="Calibri" w:cs="Calibri"/>
          <w:color w:val="0D0D0D"/>
          <w:kern w:val="0"/>
          <w14:ligatures w14:val="none"/>
        </w:rPr>
        <w:t xml:space="preserve"> και </w:t>
      </w:r>
      <w:r w:rsidR="00D95492" w:rsidRPr="00420C02">
        <w:rPr>
          <w:rFonts w:ascii="Calibri" w:eastAsia="Calibri" w:hAnsi="Calibri" w:cs="Calibri"/>
          <w:color w:val="0D0D0D"/>
          <w:kern w:val="0"/>
          <w14:ligatures w14:val="none"/>
        </w:rPr>
        <w:t>Τζούφη Μερόπη</w:t>
      </w:r>
      <w:r w:rsidR="00D95492" w:rsidRPr="00420C02">
        <w:rPr>
          <w:rFonts w:ascii="Calibri" w:eastAsia="Calibri" w:hAnsi="Calibri" w:cs="Calibri"/>
          <w:color w:val="404040"/>
          <w:kern w:val="0"/>
          <w14:ligatures w14:val="none"/>
        </w:rPr>
        <w:t>.</w:t>
      </w:r>
      <w:bookmarkEnd w:id="2"/>
    </w:p>
    <w:p w14:paraId="642E5AFB"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Κι εμείς ευχαριστούμε.</w:t>
      </w:r>
    </w:p>
    <w:p w14:paraId="616541AC"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Ο κ. Τσιρώνης, έχει το λόγο.</w:t>
      </w:r>
    </w:p>
    <w:p w14:paraId="0495524F"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ΣΠΥΡΙΔΩΝ ΤΣΙΡΩΝΗΣ (Ειδικός Αγορητής της Κ.Ο. «ΔΗΜΟΚΡΑΤΙΚΟ ΠΑΤΡΙΩΤΙΟ ΚΙΝΗΜΑ “ΝΙΚΗ”»):</w:t>
      </w:r>
      <w:r w:rsidRPr="00420C02">
        <w:rPr>
          <w:rFonts w:ascii="Calibri" w:hAnsi="Calibri" w:cs="Calibri"/>
        </w:rPr>
        <w:t xml:space="preserve"> Ευχαριστώ, κύριε Πρόεδρε.</w:t>
      </w:r>
    </w:p>
    <w:p w14:paraId="6F83469C"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Συζητάμε σήμερα ένα νομοσχέδιο που δεν αποτελεί μια απλή διοικητική μεταρρύθμιση ούτε εκσυγχρονισμό ή ενός τεχνικού τύπου αναδιοργάνωση, αποτελεί μια θεμελιώδη, ιστορική και θα έλεγα επικίνδυνη ιδεολογική τομή για μια θεσμική μετατόπιση, που επιχειρεί να ανατρέψει το συνταγματικό αλλά και ιδεολογικό κεκτημένο δεκαετιών γύρω από τη διαχείριση της πολιτισμικής μας κληρονομιάς. </w:t>
      </w:r>
    </w:p>
    <w:p w14:paraId="0FE0FF13" w14:textId="03AE785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Ένα κείμενο που αποκαλύπτει από την πρώτη μέχρι την τελευταία του παράγραφο μια επικίνδυνη φιλοσοφία, την αντικατάσταση της δημόσιας προστασίας από την </w:t>
      </w:r>
      <w:r w:rsidRPr="00420C02">
        <w:rPr>
          <w:rFonts w:ascii="Calibri" w:hAnsi="Calibri" w:cs="Calibri"/>
        </w:rPr>
        <w:lastRenderedPageBreak/>
        <w:t xml:space="preserve">επιχειρηματική λογική, την υποκατάσταση του επιστημονικού σκοπού από το κέρδος και τη μετατροπή των ιστορικών μνημείων της πατρίδας μας από δημόσια αγαθά σε εμπορεύσιμους οικονομικούς πόρους. </w:t>
      </w:r>
    </w:p>
    <w:p w14:paraId="45A633A6"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Πρόκειται για την πλήρη εισαγωγή των κανόνων της ιδιωτικής οικονομίας στον σκληρό πυρήνα της δημόσιας πολιτιστικής πολιτικής με τη σύσταση μιας ανώνυμης εταιρείας πεντηκονταετούς διάρκειας με δυνατότητα παράτασης σχεδόν για έναν αιώνα. Σε αυτήν εκχωρείται ο ουσιαστικός έλεγχος, η διαχείριση, το </w:t>
      </w:r>
      <w:r w:rsidRPr="00420C02">
        <w:rPr>
          <w:rFonts w:ascii="Calibri" w:hAnsi="Calibri" w:cs="Calibri"/>
          <w:lang w:val="en-US"/>
        </w:rPr>
        <w:t>branding</w:t>
      </w:r>
      <w:r w:rsidRPr="00420C02">
        <w:rPr>
          <w:rFonts w:ascii="Calibri" w:hAnsi="Calibri" w:cs="Calibri"/>
        </w:rPr>
        <w:t xml:space="preserve"> και η εμπορική εκμετάλλευση των μνημείων, των αρχαιολογικών χώρων και μουσείων της πατρίδας μας. </w:t>
      </w:r>
    </w:p>
    <w:p w14:paraId="1418468B"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Από το εισαγωγικό κιόλας μέρος του νομοσχεδίου, με την </w:t>
      </w:r>
      <w:proofErr w:type="spellStart"/>
      <w:r w:rsidRPr="00420C02">
        <w:rPr>
          <w:rFonts w:ascii="Calibri" w:hAnsi="Calibri" w:cs="Calibri"/>
        </w:rPr>
        <w:t>επαναδιατύπωση</w:t>
      </w:r>
      <w:proofErr w:type="spellEnd"/>
      <w:r w:rsidRPr="00420C02">
        <w:rPr>
          <w:rFonts w:ascii="Calibri" w:hAnsi="Calibri" w:cs="Calibri"/>
        </w:rPr>
        <w:t xml:space="preserve"> του σκοπού λειτουργίας των αρμόδιων φορέων, η Κυβέρνηση θέτει με τον πιο επίσημο τρόπο τις βάσεις για την εμπορευματοποίηση των αρχαιολογικών χώρων και μουσείων. Αντί να τίθεται ως πρωταρχικός στόχος η προστασία, η συντήρηση, η επιστημονική έρευνα και η ανάδειξη των μνημείων, η νομοθετική πρωτοβουλία ιεραρχική ως κορυφαία προτεραιότητα την εμπορική λειτουργία, την αξιοποίηση της περιουσίας και την αύξηση των εσόδων. Η συνταγματική υποχρέωση της πολιτείας για τη διαφύλαξη του πολιτισμού εκτοπίζεται βίαια από τη λογική της ιδιωτικής οικονομίας. </w:t>
      </w:r>
    </w:p>
    <w:p w14:paraId="0256F0CE"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Η ίδρυση του νέου Νομικού Προσώπου Ιδιωτικού Δικαίου υπό τη μορφή ανώνυμης εταιρείας, εγκαταλείπει το μοντέλο της δημόσιας διοίκησης που λειτουργεί με γνώμονα τη διαφύλαξη της συλλογικής μνήμης. Εισάγει ένα εταιρικό μοντέλο όπου κυριαρχούν η αποδοτικότητα, η επιχειρηματικότητα και η εμπορευματοποίηση. Ακόμη κι αν το δημόσιο διατηρεί τυπικά την πλειοψηφία των μετοχών η ουσία δεν αλλάζει, η διαχείριση της ιστορίας μας υποτάσσεται σε μια αμιγώς εταιρική λογική. Η Ακρόπολη, η Κνωσός, οι Δελφοί και τα βυζαντινά μας μνημεία, αντιμετωπίζονται πλέον ως ένα εμπορικό προϊόν προς </w:t>
      </w:r>
      <w:proofErr w:type="spellStart"/>
      <w:r w:rsidRPr="00420C02">
        <w:rPr>
          <w:rFonts w:ascii="Calibri" w:hAnsi="Calibri" w:cs="Calibri"/>
        </w:rPr>
        <w:t>ομογενοποίηση</w:t>
      </w:r>
      <w:proofErr w:type="spellEnd"/>
      <w:r w:rsidRPr="00420C02">
        <w:rPr>
          <w:rFonts w:ascii="Calibri" w:hAnsi="Calibri" w:cs="Calibri"/>
        </w:rPr>
        <w:t xml:space="preserve"> και προώθηση στη διεθνή αγορά. </w:t>
      </w:r>
    </w:p>
    <w:p w14:paraId="5C60CC0D"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Το νομοσχέδιο συγκεντρώνει στη νέα ανώνυμη εταιρεία ένα υπερβολικό και ανεξέλεγκτο φάσμα αρμοδιοτήτων. Η εταιρεία αυτή δεν περιορίζεται στις τεχνικές διευκολύνσεις, καθίσταται κεντρικός σχεδιαστής της πολιτιστικής πολιτικής, αναλαμβάνει ψηφιακές υποδομές, τη χρήση τεχνητής νοημοσύνης, τη διεθνή εκπροσώπηση, τη διαχείριση των ευρωπαϊκών κονδυλίων του ΕΣΠΑ, αλλά και τον σχεδιασμό της ίδιας της επικοινωνιακής στρατηγικής του Υπουργείου. </w:t>
      </w:r>
    </w:p>
    <w:p w14:paraId="2F1B734B"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44"/>
          <w:footerReference w:type="default" r:id="rId45"/>
          <w:pgSz w:w="11906" w:h="16838"/>
          <w:pgMar w:top="1440" w:right="1800" w:bottom="1440" w:left="1800" w:header="708" w:footer="708" w:gutter="0"/>
          <w:cols w:space="708"/>
          <w:docGrid w:linePitch="360"/>
        </w:sectPr>
      </w:pPr>
    </w:p>
    <w:p w14:paraId="38CB51B1" w14:textId="77777777" w:rsidR="004C6894"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lastRenderedPageBreak/>
        <w:t xml:space="preserve">Μάλιστα, μέσω εξουσιοδοτικών διατάξεων,  δίνεται η δυνατότητα συνεπούς και αόριστης μεταφοράς νέων αρμοδιοτήτων από το Υπουργείο προς την εταιρεία, παρακάμπτοντας έτσι και τον Κοινοβουλευτικό Έλεγχο. Την ίδια στιγμή, οι δομές και το επιστημονικό προσωπικό της Αρχαιολογικής Υπηρεσίας και του ΟΔΑΠ, περιθωριοποιούνται. Ο ουσιαστικός έλεγχος της καθημερινής διοίκησης των μισθώσεων, των αναψυκτήριων, των πωλητηρίων, αλλά και της παραγωγής πιστοποιημένων αντιγράφων και ψηφιακών μοντέλων, που αποτελούν πνευματική περιουσία του ελληνικού λαού, μεταφέρεται στον εταιρικό μηχανισμό. </w:t>
      </w:r>
    </w:p>
    <w:p w14:paraId="28B45161" w14:textId="36D231C0"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Το δημόσιο διατηρεί την υψηλή κυριότητα, αλλά εκχωρεί την κάρπωση και τη διοίκηση. Παράλληλα, θεσμοθετούνται ετήσια προγράμματα αξιοποίησης αρχαιολογικών χώρων για εκδηλώσεις γαστρονομίας και ιδιωτικές χρήσεις, νομιμοποιώντας την αλλοίωση της φυσιογνωμίας των μνημείων μας χάριν της εμπορικής εκμετάλλευσης. Η διοικητική δομή που προτείνεται, είναι εξαιρετικά συγκεντρωτική και αποκομμένη από την επιστημονική κοινότητα. </w:t>
      </w:r>
    </w:p>
    <w:p w14:paraId="28A2D09B" w14:textId="403F9327"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Το επταμελές Διοικητικό Συμβούλιο και ο Διευθύνων Σύμβουλος, διορίζονται απευθείας από την κυβέρνηση, χωρίς καμία θεσμοθετημένη συμμετοχή της Αρχαιολογικής Υπηρεσίας, των Πανεπιστημίων, των Μουσείων ή και των εργαζομένων. Ο Διευθύνων Σύμβουλος συγκεντρώνει στα χέρια του απόλυτες υπερεξουσίες, αποφασίζει για τις τοποθετήσεις στελεχών, εγκρίνει δαπάνες, αναθέτει συμβάσεις και καθορίζει εισηγήσεις. Οικονομικά ο εσωτερικός έλεγχος εξαντλείται σε δείκτες χρηματοοικονομικής απόδοσης, όπως σε κάθε ιδιωτική επιχείρηση, χωρίς κανένα κριτήριο αξιολόγησης της προστασίας των μνημείων ή της προσφοράς στο κοινωνικό σύνολο. </w:t>
      </w:r>
    </w:p>
    <w:p w14:paraId="09298009" w14:textId="43007291"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Στο</w:t>
      </w:r>
      <w:r w:rsidR="00436952" w:rsidRPr="00420C02">
        <w:rPr>
          <w:rFonts w:ascii="Calibri" w:hAnsi="Calibri" w:cs="Calibri"/>
          <w:color w:val="000000"/>
        </w:rPr>
        <w:t>ν</w:t>
      </w:r>
      <w:r w:rsidRPr="00420C02">
        <w:rPr>
          <w:rFonts w:ascii="Calibri" w:hAnsi="Calibri" w:cs="Calibri"/>
          <w:color w:val="000000"/>
        </w:rPr>
        <w:t xml:space="preserve"> τομέα του ανθρώπινου δυναμικού, αντί να ενισχυθεί το μόνιμο επιστημονικό προσωπικό, καθώς και το προσωπικό φύλαξης, που δίνουν καθημερινά μάχη υπό αντίξοες</w:t>
      </w:r>
      <w:r w:rsidR="00231135" w:rsidRPr="00420C02">
        <w:rPr>
          <w:rFonts w:ascii="Calibri" w:hAnsi="Calibri" w:cs="Calibri"/>
          <w:color w:val="000000"/>
        </w:rPr>
        <w:t>,</w:t>
      </w:r>
      <w:r w:rsidRPr="00420C02">
        <w:rPr>
          <w:rFonts w:ascii="Calibri" w:hAnsi="Calibri" w:cs="Calibri"/>
          <w:color w:val="000000"/>
        </w:rPr>
        <w:t xml:space="preserve"> πολλές φορές</w:t>
      </w:r>
      <w:r w:rsidR="00231135" w:rsidRPr="00420C02">
        <w:rPr>
          <w:rFonts w:ascii="Calibri" w:hAnsi="Calibri" w:cs="Calibri"/>
          <w:color w:val="000000"/>
        </w:rPr>
        <w:t>,</w:t>
      </w:r>
      <w:r w:rsidRPr="00420C02">
        <w:rPr>
          <w:rFonts w:ascii="Calibri" w:hAnsi="Calibri" w:cs="Calibri"/>
          <w:color w:val="000000"/>
        </w:rPr>
        <w:t xml:space="preserve"> συνθήκες, οικοδομείται ένας πολυδιάσπαρτος μηχανισμός. Εισάγεται η δυνατότητα τοποθέτησης διευθυντικών στελεχών από τον ιδιωτικό τομέα με Συμβάσεις Ορισμένου Χρόνου, παγιώνεται η λογική της </w:t>
      </w:r>
      <w:proofErr w:type="spellStart"/>
      <w:r w:rsidRPr="00420C02">
        <w:rPr>
          <w:rFonts w:ascii="Calibri" w:hAnsi="Calibri" w:cs="Calibri"/>
          <w:color w:val="000000"/>
        </w:rPr>
        <w:t>εξωτερικοποίησης</w:t>
      </w:r>
      <w:proofErr w:type="spellEnd"/>
      <w:r w:rsidRPr="00420C02">
        <w:rPr>
          <w:rFonts w:ascii="Calibri" w:hAnsi="Calibri" w:cs="Calibri"/>
          <w:color w:val="000000"/>
        </w:rPr>
        <w:t xml:space="preserve"> υπηρεσιών σε συμβούλους και εργολάβους και θεσπίζονται μισθολογικά επιδόματα που συνδέονται αποκλειστικά με την είσπραξη εσόδων και τη πώληση εισιτηρίων, αγνοώντας πλήρως την επιστημονική τεκμηρίωση, αλλά και τη συντήρηση. </w:t>
      </w:r>
    </w:p>
    <w:p w14:paraId="182195D0" w14:textId="77777777"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Λέει η κυβέρνηση με περίσσιο θάρρος, ότι το δημόσιο διατηρεί την κυριότητα. Πρόκειται για έναν καθαρό εμπαιγμό. Τι σημαίνει τυπική κυριότητα, όταν ο ουσιαστικός έλεγχος, η διαχείριση, η εμπορική εκμετάλλευση, ο σχεδιασμός των δράσεων, αλλά και η καθημερινή λειτουργία, παραδίδονται σε μία ανώνυμη εταιρεία; Πρόκειται για μια σταδιακή, αλλά πλήρη ιδιωτικοποίηση της διαχείρισης των μνημείων μας και μάλιστα, η κυβέρνηση να δεσμεύσει τη χώρα με ένα χρονικό ορίζοντα που αγγίζει τον έναν αιώνα. Ποιος έδωσε το δικαίωμα να υποθηκεύετε τη διαχείριση του πολιτισμού για γενιές και γενιές; Ποιος σας νομιμοποίησε να παγιώσετε ένα εταιρικό μοντέλο, καθιστώντας απαγορευτική οποιαδήποτε μελλοντική επιστροφή σε ένα αμιγώς δημόσιο σύστημα προστασίας; </w:t>
      </w:r>
    </w:p>
    <w:p w14:paraId="5B7D1D69" w14:textId="33995E79"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Ιδιαίτερα επικίνδυνη είναι η προσπάθεια επιβολής μιας ενιαίας εταιρικής εικόνας, ενός </w:t>
      </w:r>
      <w:proofErr w:type="spellStart"/>
      <w:r w:rsidRPr="00420C02">
        <w:rPr>
          <w:rFonts w:ascii="Calibri" w:hAnsi="Calibri" w:cs="Calibri"/>
          <w:color w:val="000000"/>
        </w:rPr>
        <w:t>branding</w:t>
      </w:r>
      <w:proofErr w:type="spellEnd"/>
      <w:r w:rsidRPr="00420C02">
        <w:rPr>
          <w:rFonts w:ascii="Calibri" w:hAnsi="Calibri" w:cs="Calibri"/>
          <w:color w:val="000000"/>
        </w:rPr>
        <w:t xml:space="preserve">,  πάνω στην πολιτιστική μας κληρονομιά. Η Ακρόπολη, η Κνωσός, οι Δελφοί, αλλά και τα βυζαντινά και τα μεταβυζαντινά μας μνημεία, δεν είναι εμπορικά σήματα προς προώθηση, είναι μοναδικά ιστορικά και πνευματικά αγαθά με αυτόνομη αξία. Η υπαγωγή τους σε μία λογική εμπορικής </w:t>
      </w:r>
      <w:proofErr w:type="spellStart"/>
      <w:r w:rsidRPr="00420C02">
        <w:rPr>
          <w:rFonts w:ascii="Calibri" w:hAnsi="Calibri" w:cs="Calibri"/>
          <w:color w:val="000000"/>
        </w:rPr>
        <w:t>ομογενοποίησης</w:t>
      </w:r>
      <w:proofErr w:type="spellEnd"/>
      <w:r w:rsidRPr="00420C02">
        <w:rPr>
          <w:rFonts w:ascii="Calibri" w:hAnsi="Calibri" w:cs="Calibri"/>
          <w:color w:val="000000"/>
        </w:rPr>
        <w:t xml:space="preserve">, προσβάλλει την ίδια την ιστορική τους υπόσταση. Ακόμα χειρότερα, το νομοσχέδιο ανοίγει διάπλατα τη πόρτα για την αλλαγή </w:t>
      </w:r>
      <w:r w:rsidRPr="00420C02">
        <w:rPr>
          <w:rFonts w:ascii="Calibri" w:hAnsi="Calibri" w:cs="Calibri"/>
          <w:color w:val="000000"/>
        </w:rPr>
        <w:lastRenderedPageBreak/>
        <w:t xml:space="preserve">χρήσης και την υποβάθμιση των αρχαιολογικών χώρων. Θεσμοθετούνται προγράμματα αξιοποίησης, που μετατρέπουν τα μνημεία σε σκηνικό για εμπορικές εκδηλώσεις, </w:t>
      </w:r>
      <w:proofErr w:type="spellStart"/>
      <w:r w:rsidR="00191012" w:rsidRPr="00420C02">
        <w:rPr>
          <w:rFonts w:ascii="Calibri" w:hAnsi="Calibri" w:cs="Calibri"/>
          <w:color w:val="000000"/>
          <w:lang w:val="en-US"/>
        </w:rPr>
        <w:t>prive</w:t>
      </w:r>
      <w:proofErr w:type="spellEnd"/>
      <w:r w:rsidRPr="00420C02">
        <w:rPr>
          <w:rFonts w:ascii="Calibri" w:hAnsi="Calibri" w:cs="Calibri"/>
          <w:color w:val="000000"/>
        </w:rPr>
        <w:t xml:space="preserve"> δείπνα και γαστρονομικές φιέστες. </w:t>
      </w:r>
    </w:p>
    <w:p w14:paraId="69DE1E9B" w14:textId="0797B0F7"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Η εμπειρία των τελευταίων ετών μ</w:t>
      </w:r>
      <w:r w:rsidR="00AC0D65" w:rsidRPr="00420C02">
        <w:rPr>
          <w:rFonts w:ascii="Calibri" w:hAnsi="Calibri" w:cs="Calibri"/>
          <w:color w:val="000000"/>
        </w:rPr>
        <w:t>α</w:t>
      </w:r>
      <w:r w:rsidRPr="00420C02">
        <w:rPr>
          <w:rFonts w:ascii="Calibri" w:hAnsi="Calibri" w:cs="Calibri"/>
          <w:color w:val="000000"/>
        </w:rPr>
        <w:t>ς έδειξε δείγματα γραφής, αλλά τώρα η κυβέρνηση έρχεται να δώσει μόνιμη θεσμική βάση στην υπονόμευση της σοβαρότητας των ιστορικών μας χώρων. Ταυτόχρονα, η διαχείριση της πνευματικής και τεχνικής περιουσίας του δημοσίου, όπως είναι τα ψηφιακά δεδομένα, οι εφαρμογές τεχνητής νοημοσύνης και η παραγωγή πιστοποιημένων αντιγράφων, μεταφέρεται στον εταιρικό φορέα. Ανοίγει έτσι ο δρόμος για εκτεταμένες συμπράξεις με ιδιώτες, εκχωρώντας πολύτιμη τεχνογνωσία και δημόσια περιουσία σε ιδιωτικά συμφέροντα. </w:t>
      </w:r>
    </w:p>
    <w:p w14:paraId="0DCCE490"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46"/>
          <w:footerReference w:type="default" r:id="rId47"/>
          <w:pgSz w:w="11906" w:h="16838"/>
          <w:pgMar w:top="1440" w:right="1800" w:bottom="1440" w:left="1800" w:header="708" w:footer="708" w:gutter="0"/>
          <w:cols w:space="708"/>
          <w:docGrid w:linePitch="360"/>
        </w:sectPr>
      </w:pPr>
    </w:p>
    <w:p w14:paraId="743EE6CB" w14:textId="1DCA2159"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lastRenderedPageBreak/>
        <w:t xml:space="preserve">Ποιο είναι το οικονομικό και εργασιακό μοντέλο που οικοδομείται; Δημόσιο χρήμα για εταιρικά κέρδη ενώ η εταιρεία λειτουργεί με ιδιωτικοοικονομικά κριτήρια και  υποχρεώνονται οι υφιστάμενοι δημόσιοι φορείς, να προκαταβάλλουν κάθε χρόνο τεράστια ποσά για την κάλυψη των λειτουργικών της δαπανών και των αμοιβών της. Το δημόσιο, αναλαμβάνει το ρίσκο και τα έξοδα ενώ η εταιρεία καρπώνεται τα οφέλη. </w:t>
      </w:r>
    </w:p>
    <w:p w14:paraId="2C28FE4C" w14:textId="1A93EA98"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Γραφειοκρατία επικοινωνίας και </w:t>
      </w:r>
      <w:proofErr w:type="spellStart"/>
      <w:r w:rsidRPr="00420C02">
        <w:rPr>
          <w:rStyle w:val="ac"/>
          <w:rFonts w:ascii="Calibri" w:hAnsi="Calibri" w:cs="Calibri"/>
          <w:b w:val="0"/>
          <w:bCs w:val="0"/>
        </w:rPr>
        <w:t>ημετεροκρατία</w:t>
      </w:r>
      <w:proofErr w:type="spellEnd"/>
      <w:r w:rsidRPr="00420C02">
        <w:rPr>
          <w:rStyle w:val="ac"/>
          <w:rFonts w:ascii="Calibri" w:hAnsi="Calibri" w:cs="Calibri"/>
          <w:b w:val="0"/>
          <w:bCs w:val="0"/>
        </w:rPr>
        <w:t>. Αντί να προσληφθούν αρχαιολόγοι συντηρητές και φύλακες που λείπουν απελπιστικά από τους αρχαιολογικούς χώρους, το νομοσχέδιο, συστήνει θέσεις για μετακλητούς, ειδικούς συμβούλους</w:t>
      </w:r>
      <w:r w:rsidR="00D10235" w:rsidRPr="00420C02">
        <w:rPr>
          <w:rStyle w:val="ac"/>
          <w:rFonts w:ascii="Calibri" w:hAnsi="Calibri" w:cs="Calibri"/>
          <w:b w:val="0"/>
          <w:bCs w:val="0"/>
        </w:rPr>
        <w:t>,</w:t>
      </w:r>
      <w:r w:rsidRPr="00420C02">
        <w:rPr>
          <w:rStyle w:val="ac"/>
          <w:rFonts w:ascii="Calibri" w:hAnsi="Calibri" w:cs="Calibri"/>
          <w:b w:val="0"/>
          <w:bCs w:val="0"/>
        </w:rPr>
        <w:t xml:space="preserve"> δημοσιογράφους και γραφεία τύπου που λήγουν μαζί με τη θητεία των διορισμένων διοικήσεων. Δημιουργείται ένας μηχανισμός κομματικής και εταιρικής προβολής, με τα χρήματα του ελληνικού λαού. </w:t>
      </w:r>
    </w:p>
    <w:p w14:paraId="3BB06986"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Επίσης, παγιώνεται  η τακτική της εκχώρησης κρίσιμων λειτουργιών σε ιδιώτες αναδόχους. Ψηφιακές υποδομές, εμπορική πολιτική, νομικές υπηρεσίες και συμβουλευτικά έργα ανατίθενται έξω από το δημόσιο. Η τεχνογνωσία μεταφέρεται εκτός των δημοσίων υπηρεσιών, αφήνοντας το Υπουργείο απογυμνωμένο και εξαρτημένο από τα ιδιωτικά συμφέροντα. </w:t>
      </w:r>
    </w:p>
    <w:p w14:paraId="79CD1131" w14:textId="58ACAB71"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Εισάγεται, ένα πολύ καθεστωτικό ελαστικό περιβάλλον εργασίας. Συμβάσεις ορισμένου χρόνου, μπλοκάκια, εξωτερικές αναθέσεις και στελέχη από τον ιδιωτικό τομέα σε διευθυντικές θέσεις, χωρίς υπηρεσιακή εμπειρία. Ακόμη και η μισθολογική πολιτική προσανατολίζεται αποκλειστικά, στην οικονομική απόδοση και τη διαχείριση των εσόδων παραμερίζοντας εντελώς, την επιστημονική και προστατευτική προσφορά</w:t>
      </w:r>
      <w:r w:rsidR="00D10235" w:rsidRPr="00420C02">
        <w:rPr>
          <w:rStyle w:val="ac"/>
          <w:rFonts w:ascii="Calibri" w:hAnsi="Calibri" w:cs="Calibri"/>
          <w:b w:val="0"/>
          <w:bCs w:val="0"/>
        </w:rPr>
        <w:t xml:space="preserve"> </w:t>
      </w:r>
      <w:r w:rsidRPr="00420C02">
        <w:rPr>
          <w:rStyle w:val="ac"/>
          <w:rFonts w:ascii="Calibri" w:hAnsi="Calibri" w:cs="Calibri"/>
          <w:b w:val="0"/>
          <w:bCs w:val="0"/>
        </w:rPr>
        <w:t xml:space="preserve">των εργαζομένων. </w:t>
      </w:r>
    </w:p>
    <w:p w14:paraId="4B198AFF" w14:textId="4866EF06"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 Τέλος, πρέπει να καταγγείλουμε τη μεθοδευμένη υποβάθμιση του Κοινοβουλευτικού Ελέγχου. Το νομοσχέδιο, είναι γεμάτο από εξουσιοδοτήσεις</w:t>
      </w:r>
      <w:r w:rsidR="003D47C0" w:rsidRPr="00420C02">
        <w:rPr>
          <w:rStyle w:val="ac"/>
          <w:rFonts w:ascii="Calibri" w:hAnsi="Calibri" w:cs="Calibri"/>
          <w:b w:val="0"/>
          <w:bCs w:val="0"/>
        </w:rPr>
        <w:t>,</w:t>
      </w:r>
      <w:r w:rsidRPr="00420C02">
        <w:rPr>
          <w:rStyle w:val="ac"/>
          <w:rFonts w:ascii="Calibri" w:hAnsi="Calibri" w:cs="Calibri"/>
          <w:b w:val="0"/>
          <w:bCs w:val="0"/>
        </w:rPr>
        <w:t xml:space="preserve"> διατάξεις και παραπομπές σε εσωτερικούς κανονισμούς. Κρίσιμα ζητήματα όπως η οργάνωση των υπηρεσιών, τα προσόντα του προσωπικού, οι διαδικασίες προσλήψεων, οι κανόνες των δημοσίων συμβάσεων και η εμπορική αξιοποίηση των χώρων, αφαιρούνται από την αρμοδιότητα της </w:t>
      </w:r>
      <w:r w:rsidR="003D47C0" w:rsidRPr="00420C02">
        <w:rPr>
          <w:rStyle w:val="ac"/>
          <w:rFonts w:ascii="Calibri" w:hAnsi="Calibri" w:cs="Calibri"/>
          <w:b w:val="0"/>
          <w:bCs w:val="0"/>
          <w:lang w:val="en-US"/>
        </w:rPr>
        <w:t>B</w:t>
      </w:r>
      <w:r w:rsidRPr="00420C02">
        <w:rPr>
          <w:rStyle w:val="ac"/>
          <w:rFonts w:ascii="Calibri" w:hAnsi="Calibri" w:cs="Calibri"/>
          <w:b w:val="0"/>
          <w:bCs w:val="0"/>
        </w:rPr>
        <w:t>ουλής και μεταφέρονται σε μεταγενέστερες</w:t>
      </w:r>
      <w:r w:rsidR="003D47C0" w:rsidRPr="00420C02">
        <w:rPr>
          <w:rStyle w:val="ac"/>
          <w:rFonts w:ascii="Calibri" w:hAnsi="Calibri" w:cs="Calibri"/>
          <w:b w:val="0"/>
          <w:bCs w:val="0"/>
        </w:rPr>
        <w:t xml:space="preserve"> </w:t>
      </w:r>
      <w:r w:rsidRPr="00420C02">
        <w:rPr>
          <w:rStyle w:val="ac"/>
          <w:rFonts w:ascii="Calibri" w:hAnsi="Calibri" w:cs="Calibri"/>
          <w:b w:val="0"/>
          <w:bCs w:val="0"/>
        </w:rPr>
        <w:t>ΚΥΑ και διοικητικές πράξεις</w:t>
      </w:r>
      <w:r w:rsidR="003D47C0" w:rsidRPr="00420C02">
        <w:rPr>
          <w:rStyle w:val="ac"/>
          <w:rFonts w:ascii="Calibri" w:hAnsi="Calibri" w:cs="Calibri"/>
          <w:b w:val="0"/>
          <w:bCs w:val="0"/>
        </w:rPr>
        <w:t xml:space="preserve"> </w:t>
      </w:r>
      <w:r w:rsidRPr="00420C02">
        <w:rPr>
          <w:rStyle w:val="ac"/>
          <w:rFonts w:ascii="Calibri" w:hAnsi="Calibri" w:cs="Calibri"/>
          <w:b w:val="0"/>
          <w:bCs w:val="0"/>
        </w:rPr>
        <w:t>των ίδιων των διορισμένων οργάνων της εταιρείας.</w:t>
      </w:r>
    </w:p>
    <w:p w14:paraId="4B9410AC" w14:textId="77777777" w:rsidR="001B6A1F"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 Δημιουργείται, ένα κλειστό ανεξέλεγκτο σύστημα που θα νομοθετεί και θα ρυθμίζει τα του οίκου του μακριά από τη δημοσιότητα, μακριά από τον</w:t>
      </w:r>
      <w:r w:rsidRPr="00420C02">
        <w:rPr>
          <w:rStyle w:val="ac"/>
          <w:rFonts w:ascii="Calibri" w:hAnsi="Calibri" w:cs="Calibri"/>
        </w:rPr>
        <w:t xml:space="preserve"> </w:t>
      </w:r>
      <w:r w:rsidRPr="00420C02">
        <w:rPr>
          <w:rStyle w:val="ac"/>
          <w:rFonts w:ascii="Calibri" w:hAnsi="Calibri" w:cs="Calibri"/>
          <w:b w:val="0"/>
          <w:bCs w:val="0"/>
        </w:rPr>
        <w:t xml:space="preserve">Κοινοβουλευτικό </w:t>
      </w:r>
      <w:r w:rsidR="00AC0D65" w:rsidRPr="00420C02">
        <w:rPr>
          <w:rStyle w:val="ac"/>
          <w:rFonts w:ascii="Calibri" w:hAnsi="Calibri" w:cs="Calibri"/>
          <w:b w:val="0"/>
          <w:bCs w:val="0"/>
        </w:rPr>
        <w:t>Έλεγχο</w:t>
      </w:r>
      <w:r w:rsidRPr="00420C02">
        <w:rPr>
          <w:rStyle w:val="ac"/>
          <w:rFonts w:ascii="Calibri" w:hAnsi="Calibri" w:cs="Calibri"/>
          <w:b w:val="0"/>
          <w:bCs w:val="0"/>
        </w:rPr>
        <w:t xml:space="preserve"> και κυρίως, μακριά από την κοινωνία. </w:t>
      </w:r>
    </w:p>
    <w:p w14:paraId="5AD2AEC8" w14:textId="37593A39"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Η προστασία της πολιτιστικής κληρονομιάς, δεν αποτελεί μια απλή κυβερνητική επιλογή</w:t>
      </w:r>
      <w:r w:rsidR="00E97E54" w:rsidRPr="00420C02">
        <w:rPr>
          <w:rStyle w:val="ac"/>
          <w:rFonts w:ascii="Calibri" w:hAnsi="Calibri" w:cs="Calibri"/>
          <w:b w:val="0"/>
          <w:bCs w:val="0"/>
        </w:rPr>
        <w:t>, ε</w:t>
      </w:r>
      <w:r w:rsidRPr="00420C02">
        <w:rPr>
          <w:rStyle w:val="ac"/>
          <w:rFonts w:ascii="Calibri" w:hAnsi="Calibri" w:cs="Calibri"/>
          <w:b w:val="0"/>
          <w:bCs w:val="0"/>
        </w:rPr>
        <w:t>ίναι συνταγματική επιταγή, αλλά και εθνικό καθήκον. Με το παρόν νομοσχέδιο, η κυβέρνηση επιλέγει να αποποιηθεί αυτό το καθήκον, μετατρέποντας το κράτος από προστάτη του δημοσίου συμφέροντος, σε ένα</w:t>
      </w:r>
      <w:r w:rsidR="00E97E54" w:rsidRPr="00420C02">
        <w:rPr>
          <w:rStyle w:val="ac"/>
          <w:rFonts w:ascii="Calibri" w:hAnsi="Calibri" w:cs="Calibri"/>
          <w:b w:val="0"/>
          <w:bCs w:val="0"/>
        </w:rPr>
        <w:t>ν</w:t>
      </w:r>
      <w:r w:rsidRPr="00420C02">
        <w:rPr>
          <w:rStyle w:val="ac"/>
          <w:rFonts w:ascii="Calibri" w:hAnsi="Calibri" w:cs="Calibri"/>
          <w:b w:val="0"/>
          <w:bCs w:val="0"/>
        </w:rPr>
        <w:t xml:space="preserve"> απλό εμπορικό διαχειριστή. Δεν έχουμε το δικαίωμα</w:t>
      </w:r>
      <w:r w:rsidR="00E97E54" w:rsidRPr="00420C02">
        <w:rPr>
          <w:rStyle w:val="ac"/>
          <w:rFonts w:ascii="Calibri" w:hAnsi="Calibri" w:cs="Calibri"/>
          <w:b w:val="0"/>
          <w:bCs w:val="0"/>
        </w:rPr>
        <w:t xml:space="preserve"> </w:t>
      </w:r>
      <w:r w:rsidRPr="00420C02">
        <w:rPr>
          <w:rStyle w:val="ac"/>
          <w:rFonts w:ascii="Calibri" w:hAnsi="Calibri" w:cs="Calibri"/>
          <w:b w:val="0"/>
          <w:bCs w:val="0"/>
        </w:rPr>
        <w:t>να επιτρέψουμε την υποθήκευση της ιστορίας μας για τις επόμενες δεκαετίες. Δεν έχουμε το δικαίωμα</w:t>
      </w:r>
      <w:r w:rsidR="00E97E54" w:rsidRPr="00420C02">
        <w:rPr>
          <w:rStyle w:val="ac"/>
          <w:rFonts w:ascii="Calibri" w:hAnsi="Calibri" w:cs="Calibri"/>
          <w:b w:val="0"/>
          <w:bCs w:val="0"/>
        </w:rPr>
        <w:t xml:space="preserve"> </w:t>
      </w:r>
      <w:r w:rsidRPr="00420C02">
        <w:rPr>
          <w:rStyle w:val="ac"/>
          <w:rFonts w:ascii="Calibri" w:hAnsi="Calibri" w:cs="Calibri"/>
          <w:b w:val="0"/>
          <w:bCs w:val="0"/>
        </w:rPr>
        <w:t>να αντικαταστήσουμε την επιστημονική γνώση με την εταιρική σκοπιμότητα</w:t>
      </w:r>
      <w:r w:rsidR="00E97E54" w:rsidRPr="00420C02">
        <w:rPr>
          <w:rStyle w:val="ac"/>
          <w:rFonts w:ascii="Calibri" w:hAnsi="Calibri" w:cs="Calibri"/>
          <w:b w:val="0"/>
          <w:bCs w:val="0"/>
        </w:rPr>
        <w:t xml:space="preserve">. </w:t>
      </w:r>
      <w:r w:rsidRPr="00420C02">
        <w:rPr>
          <w:rStyle w:val="ac"/>
          <w:rFonts w:ascii="Calibri" w:hAnsi="Calibri" w:cs="Calibri"/>
          <w:b w:val="0"/>
          <w:bCs w:val="0"/>
        </w:rPr>
        <w:t>Κατ</w:t>
      </w:r>
      <w:r w:rsidR="00E97E54" w:rsidRPr="00420C02">
        <w:rPr>
          <w:rStyle w:val="ac"/>
          <w:rFonts w:ascii="Calibri" w:hAnsi="Calibri" w:cs="Calibri"/>
          <w:b w:val="0"/>
          <w:bCs w:val="0"/>
        </w:rPr>
        <w:t xml:space="preserve">’ </w:t>
      </w:r>
      <w:proofErr w:type="spellStart"/>
      <w:r w:rsidRPr="00420C02">
        <w:rPr>
          <w:rStyle w:val="ac"/>
          <w:rFonts w:ascii="Calibri" w:hAnsi="Calibri" w:cs="Calibri"/>
          <w:b w:val="0"/>
          <w:bCs w:val="0"/>
        </w:rPr>
        <w:t>άρθρον</w:t>
      </w:r>
      <w:proofErr w:type="spellEnd"/>
      <w:r w:rsidRPr="00420C02">
        <w:rPr>
          <w:rStyle w:val="ac"/>
          <w:rFonts w:ascii="Calibri" w:hAnsi="Calibri" w:cs="Calibri"/>
          <w:b w:val="0"/>
          <w:bCs w:val="0"/>
        </w:rPr>
        <w:t>, θα αναφερθώ στην επόμενη μετά τους φορείς, κύριε Πρόεδρε.</w:t>
      </w:r>
    </w:p>
    <w:p w14:paraId="5F8816BB"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 Σας ευχαριστώ. </w:t>
      </w:r>
    </w:p>
    <w:p w14:paraId="02DCE93E"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rPr>
        <w:t xml:space="preserve">ΧΡΙΣΤΟΔΟΥΛΟΣ ΣΤΕΦΑΝΑΔΗΣ (Πρόεδρος της Επιτροπής): </w:t>
      </w:r>
      <w:r w:rsidRPr="00420C02">
        <w:rPr>
          <w:rStyle w:val="ac"/>
          <w:rFonts w:ascii="Calibri" w:hAnsi="Calibri" w:cs="Calibri"/>
          <w:b w:val="0"/>
          <w:bCs w:val="0"/>
        </w:rPr>
        <w:t xml:space="preserve">Ευχαριστούμε πολύ κ. Τσιρώνη.  </w:t>
      </w:r>
    </w:p>
    <w:p w14:paraId="6FEC92D0"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Τον λόγο έχει η κυρία Ρούσσου.</w:t>
      </w:r>
    </w:p>
    <w:p w14:paraId="61C9249B" w14:textId="6C9CC7B8"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rPr>
        <w:t>ΕΛΛΗ ΡΟΥΣΣΟΥ (Ειδική Αγορήτρια της Κ.Ο. «ΠΛΕΥΣΗ ΕΛΕΥΘΕΡΙΑΣ - ΖΩΗ ΚΩΝΣΤΑΝΤΟΠΟΥΛΟΥ»):</w:t>
      </w:r>
      <w:r w:rsidR="00AC0D65" w:rsidRPr="00420C02">
        <w:rPr>
          <w:rStyle w:val="ac"/>
          <w:rFonts w:ascii="Calibri" w:hAnsi="Calibri" w:cs="Calibri"/>
        </w:rPr>
        <w:t xml:space="preserve"> </w:t>
      </w:r>
      <w:r w:rsidRPr="00420C02">
        <w:rPr>
          <w:rStyle w:val="ac"/>
          <w:rFonts w:ascii="Calibri" w:hAnsi="Calibri" w:cs="Calibri"/>
          <w:b w:val="0"/>
          <w:bCs w:val="0"/>
        </w:rPr>
        <w:t xml:space="preserve">Ευχαριστώ πολύ κύριε Πρόεδρε. Θέλω να ξέρετε, έχει ζητήσει ο κ. Μπιμπίλας πέντε λεπτά να μιλήσει ως ομιλητής. </w:t>
      </w:r>
    </w:p>
    <w:p w14:paraId="7C8E4691" w14:textId="6EFF4AB9"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lastRenderedPageBreak/>
        <w:t>Να ξεκινήσω από κάτι καλό. Πρώτα θέλω να πω για το 115</w:t>
      </w:r>
      <w:r w:rsidR="008134CB" w:rsidRPr="00420C02">
        <w:rPr>
          <w:rStyle w:val="ac"/>
          <w:rFonts w:ascii="Calibri" w:hAnsi="Calibri" w:cs="Calibri"/>
          <w:b w:val="0"/>
          <w:bCs w:val="0"/>
        </w:rPr>
        <w:t>,</w:t>
      </w:r>
      <w:r w:rsidRPr="00420C02">
        <w:rPr>
          <w:rStyle w:val="ac"/>
          <w:rFonts w:ascii="Calibri" w:hAnsi="Calibri" w:cs="Calibri"/>
          <w:b w:val="0"/>
          <w:bCs w:val="0"/>
        </w:rPr>
        <w:t xml:space="preserve"> το άρθρο που πραγματικά ήταν αίτημα των Οργανισμών Συλλογικής Διαχείρισης των Καλλιτεχνών και αυτή τη στιγμή, ενισχύει το βιοπορισμό χιλιάδων καλλιτεχνών.</w:t>
      </w:r>
      <w:r w:rsidR="008134CB" w:rsidRPr="00420C02">
        <w:rPr>
          <w:rStyle w:val="ac"/>
          <w:rFonts w:ascii="Calibri" w:hAnsi="Calibri" w:cs="Calibri"/>
          <w:b w:val="0"/>
          <w:bCs w:val="0"/>
        </w:rPr>
        <w:t xml:space="preserve"> Ε</w:t>
      </w:r>
      <w:r w:rsidRPr="00420C02">
        <w:rPr>
          <w:rStyle w:val="ac"/>
          <w:rFonts w:ascii="Calibri" w:hAnsi="Calibri" w:cs="Calibri"/>
          <w:b w:val="0"/>
          <w:bCs w:val="0"/>
        </w:rPr>
        <w:t xml:space="preserve">ίχε ευήκοα </w:t>
      </w:r>
      <w:proofErr w:type="spellStart"/>
      <w:r w:rsidRPr="00420C02">
        <w:rPr>
          <w:rStyle w:val="ac"/>
          <w:rFonts w:ascii="Calibri" w:hAnsi="Calibri" w:cs="Calibri"/>
          <w:b w:val="0"/>
          <w:bCs w:val="0"/>
        </w:rPr>
        <w:t>ώτα</w:t>
      </w:r>
      <w:proofErr w:type="spellEnd"/>
      <w:r w:rsidRPr="00420C02">
        <w:rPr>
          <w:rStyle w:val="ac"/>
          <w:rFonts w:ascii="Calibri" w:hAnsi="Calibri" w:cs="Calibri"/>
          <w:b w:val="0"/>
          <w:bCs w:val="0"/>
        </w:rPr>
        <w:t xml:space="preserve">  η κυρία Υπουργός και το περνάει στο  νομοσχέδιο γιατί  είναι πάρα πολύ σημαντικό. </w:t>
      </w:r>
    </w:p>
    <w:p w14:paraId="793616F8" w14:textId="7777777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Από το 1994 οι Οργανισμοί των Καλλιτεχνών είναι συνέχεια στα δικαστήρια, για να μπορέσουν να πάρουν αυτή την εύλογη αμοιβή από τη χρήση που γίνεται των ταινιών και των τραγουδιών, σε όλους τους ραδιοφωνικούς σταθμούς στην Ελλάδα και σε όλους τους τηλεοπτικούς. Πραγματικά αυτό το άρθρο, θα ανακουφίσει αυτούς τους ανθρώπους στην καλύτερη είσπραξη των αμοιβών τους. </w:t>
      </w:r>
    </w:p>
    <w:p w14:paraId="75F44702" w14:textId="77777777" w:rsidR="005838BD"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Βεβαίως, μας απασχολεί το θέμα των Ανωνύμων Εταιρειών. Έχουμε μια ιστορική εμπειρία κακή από τον ΟΠΕΠ και την προώθηση του πολιτισμού γιατί η πολιτιστική κληρονομιά, θεωρούμε ότι πρέπει να μείνει στο δημόσιο φορέα. Είναι κρίσιμη η  στιγμή για την προστασία και τη διαχείριση  σήμερα της πολιτιστικής μας</w:t>
      </w:r>
      <w:r w:rsidRPr="00420C02">
        <w:rPr>
          <w:rStyle w:val="ac"/>
          <w:rFonts w:ascii="Calibri" w:hAnsi="Calibri" w:cs="Calibri"/>
        </w:rPr>
        <w:t xml:space="preserve"> </w:t>
      </w:r>
      <w:r w:rsidRPr="00420C02">
        <w:rPr>
          <w:rStyle w:val="ac"/>
          <w:rFonts w:ascii="Calibri" w:hAnsi="Calibri" w:cs="Calibri"/>
          <w:b w:val="0"/>
          <w:bCs w:val="0"/>
        </w:rPr>
        <w:t xml:space="preserve">κληρονομιάς. </w:t>
      </w:r>
    </w:p>
    <w:p w14:paraId="2B1C1052" w14:textId="491AD1DF"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Αυτή η Ανώνυμη Εταιρεία η οποία θα δημιουργηθεί παρουσιάζεται βεβαίως, ως μια</w:t>
      </w:r>
      <w:r w:rsidRPr="00420C02">
        <w:rPr>
          <w:rStyle w:val="ac"/>
          <w:rFonts w:ascii="Calibri" w:hAnsi="Calibri" w:cs="Calibri"/>
        </w:rPr>
        <w:t xml:space="preserve"> </w:t>
      </w:r>
      <w:r w:rsidRPr="00420C02">
        <w:rPr>
          <w:rStyle w:val="ac"/>
          <w:rFonts w:ascii="Calibri" w:hAnsi="Calibri" w:cs="Calibri"/>
          <w:b w:val="0"/>
          <w:bCs w:val="0"/>
        </w:rPr>
        <w:t>μεταρρύθμιση που θα βελτιώσει την αποτελεσματικότητα και την αξιοποίηση των πολιτιστικών πόρων της χώρας, αλλά δεν παύει όμως να μας δημιουργεί τεράστια ερωτήματα.</w:t>
      </w:r>
      <w:r w:rsidR="005838BD" w:rsidRPr="00420C02">
        <w:rPr>
          <w:rStyle w:val="ac"/>
          <w:rFonts w:ascii="Calibri" w:hAnsi="Calibri" w:cs="Calibri"/>
          <w:b w:val="0"/>
          <w:bCs w:val="0"/>
        </w:rPr>
        <w:t xml:space="preserve"> Τ</w:t>
      </w:r>
      <w:r w:rsidRPr="00420C02">
        <w:rPr>
          <w:rStyle w:val="ac"/>
          <w:rFonts w:ascii="Calibri" w:hAnsi="Calibri" w:cs="Calibri"/>
          <w:b w:val="0"/>
          <w:bCs w:val="0"/>
        </w:rPr>
        <w:t>α μνημεία μας και οι αρχαιολογικοί χώροι και τα μουσεία, δεν είναι μόνο  περιουσιακά στοιχεία του κράτους του δημοσίου του λαού μας. Είναι δημόσια αγαθά που ανήκουν σε όλο το λαό και</w:t>
      </w:r>
      <w:r w:rsidR="005838BD" w:rsidRPr="00420C02">
        <w:rPr>
          <w:rStyle w:val="ac"/>
          <w:rFonts w:ascii="Calibri" w:hAnsi="Calibri" w:cs="Calibri"/>
          <w:b w:val="0"/>
          <w:bCs w:val="0"/>
        </w:rPr>
        <w:t xml:space="preserve"> </w:t>
      </w:r>
      <w:r w:rsidRPr="00420C02">
        <w:rPr>
          <w:rStyle w:val="ac"/>
          <w:rFonts w:ascii="Calibri" w:hAnsi="Calibri" w:cs="Calibri"/>
          <w:b w:val="0"/>
          <w:bCs w:val="0"/>
        </w:rPr>
        <w:t>είναι οι φορείς της ιστορικής μας μνήμης, της συλλογικής μας ταυτότητας και της πολιτιστικής μας συνέχειας.</w:t>
      </w:r>
      <w:r w:rsidRPr="00420C02">
        <w:rPr>
          <w:rStyle w:val="ac"/>
          <w:rFonts w:ascii="Calibri" w:hAnsi="Calibri" w:cs="Calibri"/>
        </w:rPr>
        <w:t xml:space="preserve"> </w:t>
      </w:r>
    </w:p>
    <w:p w14:paraId="19FCB176"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48"/>
          <w:footerReference w:type="default" r:id="rId49"/>
          <w:pgSz w:w="11906" w:h="16838"/>
          <w:pgMar w:top="1440" w:right="1800" w:bottom="1440" w:left="1800" w:header="708" w:footer="708" w:gutter="0"/>
          <w:cols w:space="708"/>
          <w:docGrid w:linePitch="360"/>
        </w:sectPr>
      </w:pPr>
    </w:p>
    <w:p w14:paraId="108EC925" w14:textId="7CBCBBF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Άρα λοιπόν και γι’ αυτό η προστασία τους αποτελεί και Συνταγματική υποχρέωση του κράτους και δε μπορούμε να εξαρτόμαστε από την οικονομική απόδοσ</w:t>
      </w:r>
      <w:r w:rsidR="00BC2668" w:rsidRPr="00420C02">
        <w:rPr>
          <w:rFonts w:ascii="Calibri" w:hAnsi="Calibri" w:cs="Calibri"/>
        </w:rPr>
        <w:t>ή</w:t>
      </w:r>
      <w:r w:rsidRPr="00420C02">
        <w:rPr>
          <w:rFonts w:ascii="Calibri" w:hAnsi="Calibri" w:cs="Calibri"/>
        </w:rPr>
        <w:t xml:space="preserve"> </w:t>
      </w:r>
      <w:r w:rsidR="00BC2668" w:rsidRPr="00420C02">
        <w:rPr>
          <w:rFonts w:ascii="Calibri" w:hAnsi="Calibri" w:cs="Calibri"/>
        </w:rPr>
        <w:t>τους, δ</w:t>
      </w:r>
      <w:r w:rsidRPr="00420C02">
        <w:rPr>
          <w:rFonts w:ascii="Calibri" w:hAnsi="Calibri" w:cs="Calibri"/>
        </w:rPr>
        <w:t>ηλαδή δεν μπορούμε να τους αντιμετωπίσουμε με όρους οικονομικής απόδοσης. Για περισσότερο από έναν αιώνα</w:t>
      </w:r>
      <w:r w:rsidR="00BC2668" w:rsidRPr="00420C02">
        <w:rPr>
          <w:rFonts w:ascii="Calibri" w:hAnsi="Calibri" w:cs="Calibri"/>
        </w:rPr>
        <w:t xml:space="preserve"> </w:t>
      </w:r>
      <w:r w:rsidRPr="00420C02">
        <w:rPr>
          <w:rFonts w:ascii="Calibri" w:hAnsi="Calibri" w:cs="Calibri"/>
        </w:rPr>
        <w:t>τα έσοδα από τα εισιτήρια, τα πωλητήρια</w:t>
      </w:r>
      <w:r w:rsidR="00BC2668" w:rsidRPr="00420C02">
        <w:rPr>
          <w:rFonts w:ascii="Calibri" w:hAnsi="Calibri" w:cs="Calibri"/>
        </w:rPr>
        <w:t>,</w:t>
      </w:r>
      <w:r w:rsidRPr="00420C02">
        <w:rPr>
          <w:rFonts w:ascii="Calibri" w:hAnsi="Calibri" w:cs="Calibri"/>
        </w:rPr>
        <w:t xml:space="preserve"> τις εκδόσεις και τις λοιπές δραστηριότητες των αρχαιολογικών χώρων, επέστρεφαν στην προστασία των ίδιων των μνημείων</w:t>
      </w:r>
      <w:r w:rsidR="00BC2668" w:rsidRPr="00420C02">
        <w:rPr>
          <w:rFonts w:ascii="Calibri" w:hAnsi="Calibri" w:cs="Calibri"/>
        </w:rPr>
        <w:t>,</w:t>
      </w:r>
      <w:r w:rsidRPr="00420C02">
        <w:rPr>
          <w:rFonts w:ascii="Calibri" w:hAnsi="Calibri" w:cs="Calibri"/>
        </w:rPr>
        <w:t xml:space="preserve"> από τότε που ιδρύθηκε το Αρχαιολογικό Ταμείο το 1910 μέχρι το Ταμείο των Αρχαιολογικών Πόρων και αργότερα από τον ΟΔΑΠ. </w:t>
      </w:r>
    </w:p>
    <w:p w14:paraId="50C75D8B" w14:textId="3C388F5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βασική φιλοσοφία ήταν</w:t>
      </w:r>
      <w:r w:rsidR="00DA60D8" w:rsidRPr="00420C02">
        <w:rPr>
          <w:rFonts w:ascii="Calibri" w:hAnsi="Calibri" w:cs="Calibri"/>
        </w:rPr>
        <w:t xml:space="preserve"> </w:t>
      </w:r>
      <w:r w:rsidRPr="00420C02">
        <w:rPr>
          <w:rFonts w:ascii="Calibri" w:hAnsi="Calibri" w:cs="Calibri"/>
        </w:rPr>
        <w:t>οι πόροι που παράγουν τα μνημεία να επενδύονται στη συντήρηση</w:t>
      </w:r>
      <w:r w:rsidR="00BC2668" w:rsidRPr="00420C02">
        <w:rPr>
          <w:rFonts w:ascii="Calibri" w:hAnsi="Calibri" w:cs="Calibri"/>
        </w:rPr>
        <w:t>,</w:t>
      </w:r>
      <w:r w:rsidRPr="00420C02">
        <w:rPr>
          <w:rFonts w:ascii="Calibri" w:hAnsi="Calibri" w:cs="Calibri"/>
        </w:rPr>
        <w:t xml:space="preserve"> την ανάδειξη</w:t>
      </w:r>
      <w:r w:rsidR="00BC2668" w:rsidRPr="00420C02">
        <w:rPr>
          <w:rFonts w:ascii="Calibri" w:hAnsi="Calibri" w:cs="Calibri"/>
        </w:rPr>
        <w:t>,</w:t>
      </w:r>
      <w:r w:rsidRPr="00420C02">
        <w:rPr>
          <w:rFonts w:ascii="Calibri" w:hAnsi="Calibri" w:cs="Calibri"/>
        </w:rPr>
        <w:t xml:space="preserve"> την αρχαιολογική έρευνα και τη λειτουργία της αρχαιολογικής υπηρεσίας και αυτό είναι και το ζητούμενο σήμερα. Τώρα</w:t>
      </w:r>
      <w:r w:rsidR="00DA60D8" w:rsidRPr="00420C02">
        <w:rPr>
          <w:rFonts w:ascii="Calibri" w:hAnsi="Calibri" w:cs="Calibri"/>
        </w:rPr>
        <w:t>,</w:t>
      </w:r>
      <w:r w:rsidRPr="00420C02">
        <w:rPr>
          <w:rFonts w:ascii="Calibri" w:hAnsi="Calibri" w:cs="Calibri"/>
        </w:rPr>
        <w:t xml:space="preserve"> με το νομοσχέδιο βλέπουμε να αλλάζει αυτή η φιλοσοφία. Δημιουργείται μια ανώνυμη εταιρεία με ευρύτατες αρμοδιότητες στη διαχείριση των Αρχαιολογικών Χώρων των μουσείων και της ακίνητης περιουσίας, τ</w:t>
      </w:r>
      <w:r w:rsidR="00DA60D8" w:rsidRPr="00420C02">
        <w:rPr>
          <w:rFonts w:ascii="Calibri" w:hAnsi="Calibri" w:cs="Calibri"/>
        </w:rPr>
        <w:t>ων</w:t>
      </w:r>
      <w:r w:rsidRPr="00420C02">
        <w:rPr>
          <w:rFonts w:ascii="Calibri" w:hAnsi="Calibri" w:cs="Calibri"/>
        </w:rPr>
        <w:t xml:space="preserve"> πωλητηρίων των αντιγράφων και του επιχειρηματικού σχεδιασμού της πολιτιστικής αξιοποίησης. </w:t>
      </w:r>
    </w:p>
    <w:p w14:paraId="1CD4839E" w14:textId="77777777" w:rsidR="00134AF8"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Η νέα εταιρεία αυτή δε λειτουργεί υποστηρικτικά, αλλά βλέπουμε ότι στην ουσία υποκαθιστά και τον ΟΔΑΠ γιατί περιορίζει και το ρόλο της ίδιας της Αρχαιολογικής Υπηρεσίας. </w:t>
      </w:r>
      <w:r w:rsidR="009D4226" w:rsidRPr="00420C02">
        <w:rPr>
          <w:rFonts w:ascii="Calibri" w:hAnsi="Calibri" w:cs="Calibri"/>
        </w:rPr>
        <w:t>Επίσης,</w:t>
      </w:r>
      <w:r w:rsidRPr="00420C02">
        <w:rPr>
          <w:rFonts w:ascii="Calibri" w:hAnsi="Calibri" w:cs="Calibri"/>
        </w:rPr>
        <w:t xml:space="preserve"> είναι πολύ σημαντικό το θέμα της διακυβέρνησης ενώ οι δημόσιες υπηρεσίες λειτουργούν με ένα θεσμικό έλεγχο</w:t>
      </w:r>
      <w:r w:rsidR="009D4226" w:rsidRPr="00420C02">
        <w:rPr>
          <w:rFonts w:ascii="Calibri" w:hAnsi="Calibri" w:cs="Calibri"/>
        </w:rPr>
        <w:t>,</w:t>
      </w:r>
      <w:r w:rsidRPr="00420C02">
        <w:rPr>
          <w:rFonts w:ascii="Calibri" w:hAnsi="Calibri" w:cs="Calibri"/>
        </w:rPr>
        <w:t xml:space="preserve"> με μια δημόσια λογοδοσία, η νέα εταιρεία θα έχει εταιρική διακυβέρνηση.</w:t>
      </w:r>
      <w:r w:rsidR="00097BBA" w:rsidRPr="00420C02">
        <w:rPr>
          <w:rFonts w:ascii="Calibri" w:hAnsi="Calibri" w:cs="Calibri"/>
        </w:rPr>
        <w:t xml:space="preserve"> </w:t>
      </w:r>
      <w:r w:rsidRPr="00420C02">
        <w:rPr>
          <w:rFonts w:ascii="Calibri" w:hAnsi="Calibri" w:cs="Calibri"/>
        </w:rPr>
        <w:t>Δεν μπορούμε να γνωρίζουμε</w:t>
      </w:r>
      <w:r w:rsidR="00097BBA" w:rsidRPr="00420C02">
        <w:rPr>
          <w:rFonts w:ascii="Calibri" w:hAnsi="Calibri" w:cs="Calibri"/>
        </w:rPr>
        <w:t>,</w:t>
      </w:r>
      <w:r w:rsidRPr="00420C02">
        <w:rPr>
          <w:rFonts w:ascii="Calibri" w:hAnsi="Calibri" w:cs="Calibri"/>
        </w:rPr>
        <w:t xml:space="preserve"> δεν μπορούμε</w:t>
      </w:r>
      <w:r w:rsidR="00097BBA" w:rsidRPr="00420C02">
        <w:rPr>
          <w:rFonts w:ascii="Calibri" w:hAnsi="Calibri" w:cs="Calibri"/>
        </w:rPr>
        <w:t xml:space="preserve"> </w:t>
      </w:r>
      <w:r w:rsidRPr="00420C02">
        <w:rPr>
          <w:rFonts w:ascii="Calibri" w:hAnsi="Calibri" w:cs="Calibri"/>
        </w:rPr>
        <w:t xml:space="preserve">να έχουμε τις εγγυήσεις διαφάνειας που απαιτούνται και δεν μπορούμε να ξέρουμε ότι αυτά θα αντιμετωπιστούν με μια λογική εμπορικής διαχείρισης, σε ένα τομέα που πρωτίστως πρέπει να υπηρετεί το δημόσιο συμφέρον. Γι’ αυτό θέλουμε να παραμείνει στο δημόσιο η διαχείρισή τους. </w:t>
      </w:r>
    </w:p>
    <w:p w14:paraId="590AE016" w14:textId="77777777" w:rsidR="00126928" w:rsidRPr="00420C02" w:rsidRDefault="00134AF8" w:rsidP="00420C02">
      <w:pPr>
        <w:spacing w:line="276" w:lineRule="auto"/>
        <w:ind w:firstLine="720"/>
        <w:contextualSpacing/>
        <w:jc w:val="both"/>
        <w:rPr>
          <w:rFonts w:ascii="Calibri" w:hAnsi="Calibri" w:cs="Calibri"/>
        </w:rPr>
      </w:pPr>
      <w:r w:rsidRPr="00420C02">
        <w:rPr>
          <w:rFonts w:ascii="Calibri" w:hAnsi="Calibri" w:cs="Calibri"/>
        </w:rPr>
        <w:t>Π</w:t>
      </w:r>
      <w:r w:rsidR="005B3CE9" w:rsidRPr="00420C02">
        <w:rPr>
          <w:rFonts w:ascii="Calibri" w:hAnsi="Calibri" w:cs="Calibri"/>
        </w:rPr>
        <w:t>οιος είναι ο σκοπός αυτής της ανώνυμης;</w:t>
      </w:r>
      <w:r w:rsidRPr="00420C02">
        <w:rPr>
          <w:rFonts w:ascii="Calibri" w:hAnsi="Calibri" w:cs="Calibri"/>
        </w:rPr>
        <w:t xml:space="preserve"> </w:t>
      </w:r>
      <w:r w:rsidR="005B3CE9" w:rsidRPr="00420C02">
        <w:rPr>
          <w:rFonts w:ascii="Calibri" w:hAnsi="Calibri" w:cs="Calibri"/>
        </w:rPr>
        <w:t xml:space="preserve">Θα μπορεί κάθε πολίτης ανεξάρτητα από την οικονομική του δυνατότητα, θα μπορεί να έχει πρόσβαση σε όλα αυτά, στα μνημεία στη γνώση </w:t>
      </w:r>
      <w:r w:rsidRPr="00420C02">
        <w:rPr>
          <w:rFonts w:ascii="Calibri" w:hAnsi="Calibri" w:cs="Calibri"/>
        </w:rPr>
        <w:t xml:space="preserve">της </w:t>
      </w:r>
      <w:r w:rsidR="005B3CE9" w:rsidRPr="00420C02">
        <w:rPr>
          <w:rFonts w:ascii="Calibri" w:hAnsi="Calibri" w:cs="Calibri"/>
        </w:rPr>
        <w:t>ιστορία</w:t>
      </w:r>
      <w:r w:rsidRPr="00420C02">
        <w:rPr>
          <w:rFonts w:ascii="Calibri" w:hAnsi="Calibri" w:cs="Calibri"/>
        </w:rPr>
        <w:t>ς,</w:t>
      </w:r>
      <w:r w:rsidR="005B3CE9" w:rsidRPr="00420C02">
        <w:rPr>
          <w:rFonts w:ascii="Calibri" w:hAnsi="Calibri" w:cs="Calibri"/>
        </w:rPr>
        <w:t xml:space="preserve"> στον πολιτισμό μας; Ο πολιτισμός είναι κοινός τόπος</w:t>
      </w:r>
      <w:r w:rsidRPr="00420C02">
        <w:rPr>
          <w:rFonts w:ascii="Calibri" w:hAnsi="Calibri" w:cs="Calibri"/>
        </w:rPr>
        <w:t>,</w:t>
      </w:r>
      <w:r w:rsidR="005B3CE9" w:rsidRPr="00420C02">
        <w:rPr>
          <w:rFonts w:ascii="Calibri" w:hAnsi="Calibri" w:cs="Calibri"/>
        </w:rPr>
        <w:t xml:space="preserve"> είναι κοινωνικό αγαθό, είναι εκπαίδευση</w:t>
      </w:r>
      <w:r w:rsidRPr="00420C02">
        <w:rPr>
          <w:rFonts w:ascii="Calibri" w:hAnsi="Calibri" w:cs="Calibri"/>
        </w:rPr>
        <w:t>,</w:t>
      </w:r>
      <w:r w:rsidR="005B3CE9" w:rsidRPr="00420C02">
        <w:rPr>
          <w:rFonts w:ascii="Calibri" w:hAnsi="Calibri" w:cs="Calibri"/>
        </w:rPr>
        <w:t xml:space="preserve"> είναι Δημοκρατία</w:t>
      </w:r>
      <w:r w:rsidRPr="00420C02">
        <w:rPr>
          <w:rFonts w:ascii="Calibri" w:hAnsi="Calibri" w:cs="Calibri"/>
        </w:rPr>
        <w:t>,</w:t>
      </w:r>
      <w:r w:rsidR="005B3CE9" w:rsidRPr="00420C02">
        <w:rPr>
          <w:rFonts w:ascii="Calibri" w:hAnsi="Calibri" w:cs="Calibri"/>
        </w:rPr>
        <w:t xml:space="preserve"> είναι μνήμη</w:t>
      </w:r>
      <w:r w:rsidRPr="00420C02">
        <w:rPr>
          <w:rFonts w:ascii="Calibri" w:hAnsi="Calibri" w:cs="Calibri"/>
        </w:rPr>
        <w:t>,</w:t>
      </w:r>
      <w:r w:rsidR="005B3CE9" w:rsidRPr="00420C02">
        <w:rPr>
          <w:rFonts w:ascii="Calibri" w:hAnsi="Calibri" w:cs="Calibri"/>
        </w:rPr>
        <w:t xml:space="preserve"> είναι πολιτιστική διπλωματία</w:t>
      </w:r>
      <w:r w:rsidR="00126928" w:rsidRPr="00420C02">
        <w:rPr>
          <w:rFonts w:ascii="Calibri" w:hAnsi="Calibri" w:cs="Calibri"/>
        </w:rPr>
        <w:t>. Α</w:t>
      </w:r>
      <w:r w:rsidR="005B3CE9" w:rsidRPr="00420C02">
        <w:rPr>
          <w:rFonts w:ascii="Calibri" w:hAnsi="Calibri" w:cs="Calibri"/>
        </w:rPr>
        <w:t>κόμη και τα πωλητήρια που θα υπάρχουν στα μουσεία δεν είναι η εμπορική τους αξία, είναι η συνέχεια μιας εκπαιδευτικής εμπειρίας του επισκέπτη τα οποία μεταφέρουν γνώση</w:t>
      </w:r>
      <w:r w:rsidR="00126928" w:rsidRPr="00420C02">
        <w:rPr>
          <w:rFonts w:ascii="Calibri" w:hAnsi="Calibri" w:cs="Calibri"/>
        </w:rPr>
        <w:t>,</w:t>
      </w:r>
      <w:r w:rsidR="005B3CE9" w:rsidRPr="00420C02">
        <w:rPr>
          <w:rFonts w:ascii="Calibri" w:hAnsi="Calibri" w:cs="Calibri"/>
        </w:rPr>
        <w:t xml:space="preserve"> προβάλλουν τη χώρα και δεν ξέρουμε τώρα αυτή η ανώνυμη εταιρεία με τι κριτήρια εμπορικού κέρδους θα κινηθεί</w:t>
      </w:r>
      <w:r w:rsidR="00126928" w:rsidRPr="00420C02">
        <w:rPr>
          <w:rFonts w:ascii="Calibri" w:hAnsi="Calibri" w:cs="Calibri"/>
        </w:rPr>
        <w:t>,</w:t>
      </w:r>
      <w:r w:rsidR="005B3CE9" w:rsidRPr="00420C02">
        <w:rPr>
          <w:rFonts w:ascii="Calibri" w:hAnsi="Calibri" w:cs="Calibri"/>
        </w:rPr>
        <w:t xml:space="preserve"> με ποια δραστηριότητα; </w:t>
      </w:r>
      <w:r w:rsidR="00851119" w:rsidRPr="00420C02">
        <w:rPr>
          <w:rFonts w:ascii="Calibri" w:hAnsi="Calibri" w:cs="Calibri"/>
        </w:rPr>
        <w:t>Όταν</w:t>
      </w:r>
      <w:r w:rsidR="00126928" w:rsidRPr="00420C02">
        <w:rPr>
          <w:rFonts w:ascii="Calibri" w:hAnsi="Calibri" w:cs="Calibri"/>
        </w:rPr>
        <w:t>,</w:t>
      </w:r>
      <w:r w:rsidR="005B3CE9" w:rsidRPr="00420C02">
        <w:rPr>
          <w:rFonts w:ascii="Calibri" w:hAnsi="Calibri" w:cs="Calibri"/>
        </w:rPr>
        <w:t xml:space="preserve"> βέβαια</w:t>
      </w:r>
      <w:r w:rsidR="00126928" w:rsidRPr="00420C02">
        <w:rPr>
          <w:rFonts w:ascii="Calibri" w:hAnsi="Calibri" w:cs="Calibri"/>
        </w:rPr>
        <w:t>,</w:t>
      </w:r>
      <w:r w:rsidR="005B3CE9" w:rsidRPr="00420C02">
        <w:rPr>
          <w:rFonts w:ascii="Calibri" w:hAnsi="Calibri" w:cs="Calibri"/>
        </w:rPr>
        <w:t xml:space="preserve"> σε μια εμπορική εταιρεία δεν μπορούμε να έχουμε σας είπα τις εγγυήσεις διαφάνειας. </w:t>
      </w:r>
    </w:p>
    <w:p w14:paraId="7DC54C88" w14:textId="1EAFF9C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Βεβαίως</w:t>
      </w:r>
      <w:r w:rsidR="00126928" w:rsidRPr="00420C02">
        <w:rPr>
          <w:rFonts w:ascii="Calibri" w:hAnsi="Calibri" w:cs="Calibri"/>
        </w:rPr>
        <w:t>,</w:t>
      </w:r>
      <w:r w:rsidRPr="00420C02">
        <w:rPr>
          <w:rFonts w:ascii="Calibri" w:hAnsi="Calibri" w:cs="Calibri"/>
        </w:rPr>
        <w:t xml:space="preserve"> χρειάζεται ο ΟΔΑΠ αναβάθμιση, βεβαίως χρειάζεται η δημόσια διαχείριση εκσυγχρονισμό.</w:t>
      </w:r>
      <w:r w:rsidR="00126928" w:rsidRPr="00420C02">
        <w:rPr>
          <w:rFonts w:ascii="Calibri" w:hAnsi="Calibri" w:cs="Calibri"/>
        </w:rPr>
        <w:t xml:space="preserve"> </w:t>
      </w:r>
      <w:r w:rsidRPr="00420C02">
        <w:rPr>
          <w:rFonts w:ascii="Calibri" w:hAnsi="Calibri" w:cs="Calibri"/>
        </w:rPr>
        <w:t>Χρειαζόμαστε ανθρώπινους πόρους</w:t>
      </w:r>
      <w:r w:rsidR="00EE203A" w:rsidRPr="00420C02">
        <w:rPr>
          <w:rFonts w:ascii="Calibri" w:hAnsi="Calibri" w:cs="Calibri"/>
        </w:rPr>
        <w:t>,</w:t>
      </w:r>
      <w:r w:rsidRPr="00420C02">
        <w:rPr>
          <w:rFonts w:ascii="Calibri" w:hAnsi="Calibri" w:cs="Calibri"/>
        </w:rPr>
        <w:t xml:space="preserve"> καλύτερη οργάνωση</w:t>
      </w:r>
      <w:r w:rsidR="00EE203A" w:rsidRPr="00420C02">
        <w:rPr>
          <w:rFonts w:ascii="Calibri" w:hAnsi="Calibri" w:cs="Calibri"/>
        </w:rPr>
        <w:t xml:space="preserve">, </w:t>
      </w:r>
      <w:r w:rsidRPr="00420C02">
        <w:rPr>
          <w:rFonts w:ascii="Calibri" w:hAnsi="Calibri" w:cs="Calibri"/>
        </w:rPr>
        <w:t>ψηφιακές υπηρεσίες, αποτελεσματική αξιοποίηση των εσόδων</w:t>
      </w:r>
      <w:r w:rsidR="00EE203A" w:rsidRPr="00420C02">
        <w:rPr>
          <w:rFonts w:ascii="Calibri" w:hAnsi="Calibri" w:cs="Calibri"/>
        </w:rPr>
        <w:t>,</w:t>
      </w:r>
      <w:r w:rsidRPr="00420C02">
        <w:rPr>
          <w:rFonts w:ascii="Calibri" w:hAnsi="Calibri" w:cs="Calibri"/>
        </w:rPr>
        <w:t xml:space="preserve"> διαφάνεια. Το ερώτημα όμως που μας απασχολεί πάρα πολύ είναι, αν αυτή η δημιουργία της ανώνυμης εταιρείας εν τέλει, θα τα λύσει ή θα τα βάλει μέσα στον σκοπό μιας εμπορικής αξιοποίησης όλα αυτά και χωρίς να γνωρίζουμε στην ουσία πού πηγαίνουν τα έσοδα</w:t>
      </w:r>
      <w:r w:rsidR="00EE203A" w:rsidRPr="00420C02">
        <w:rPr>
          <w:rFonts w:ascii="Calibri" w:hAnsi="Calibri" w:cs="Calibri"/>
        </w:rPr>
        <w:t xml:space="preserve">, </w:t>
      </w:r>
      <w:r w:rsidRPr="00420C02">
        <w:rPr>
          <w:rFonts w:ascii="Calibri" w:hAnsi="Calibri" w:cs="Calibri"/>
        </w:rPr>
        <w:t>τις δαπάνες και τι γίνεται μέσα στον προϋπολογισμό</w:t>
      </w:r>
      <w:r w:rsidR="00EE203A" w:rsidRPr="00420C02">
        <w:rPr>
          <w:rFonts w:ascii="Calibri" w:hAnsi="Calibri" w:cs="Calibri"/>
        </w:rPr>
        <w:t xml:space="preserve"> </w:t>
      </w:r>
      <w:r w:rsidRPr="00420C02">
        <w:rPr>
          <w:rFonts w:ascii="Calibri" w:hAnsi="Calibri" w:cs="Calibri"/>
        </w:rPr>
        <w:t>της και στη διακυβέρνησ</w:t>
      </w:r>
      <w:r w:rsidR="00EE203A" w:rsidRPr="00420C02">
        <w:rPr>
          <w:rFonts w:ascii="Calibri" w:hAnsi="Calibri" w:cs="Calibri"/>
        </w:rPr>
        <w:t>ή</w:t>
      </w:r>
      <w:r w:rsidRPr="00420C02">
        <w:rPr>
          <w:rFonts w:ascii="Calibri" w:hAnsi="Calibri" w:cs="Calibri"/>
        </w:rPr>
        <w:t xml:space="preserve"> της γενικά</w:t>
      </w:r>
      <w:r w:rsidR="00EE203A" w:rsidRPr="00420C02">
        <w:rPr>
          <w:rFonts w:ascii="Calibri" w:hAnsi="Calibri" w:cs="Calibri"/>
        </w:rPr>
        <w:t>.</w:t>
      </w:r>
      <w:r w:rsidRPr="00420C02">
        <w:rPr>
          <w:rFonts w:ascii="Calibri" w:hAnsi="Calibri" w:cs="Calibri"/>
        </w:rPr>
        <w:t xml:space="preserve"> </w:t>
      </w:r>
    </w:p>
    <w:p w14:paraId="151606E7" w14:textId="2C97A0BE"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Θέλουμε έναν πολιτισμό όλοι που να υπηρετεί το δημόσιο συμφέρον και δεν μας ενδιαφέρουν τόσο πολύ</w:t>
      </w:r>
      <w:r w:rsidR="002A5F24" w:rsidRPr="00420C02">
        <w:rPr>
          <w:rFonts w:ascii="Calibri" w:hAnsi="Calibri" w:cs="Calibri"/>
        </w:rPr>
        <w:t>,</w:t>
      </w:r>
      <w:r w:rsidRPr="00420C02">
        <w:rPr>
          <w:rFonts w:ascii="Calibri" w:hAnsi="Calibri" w:cs="Calibri"/>
        </w:rPr>
        <w:t xml:space="preserve"> θα έλεγα καθόλου, οι όροι αγοράς. Θέλουμε</w:t>
      </w:r>
      <w:r w:rsidR="002A5F24" w:rsidRPr="00420C02">
        <w:rPr>
          <w:rFonts w:ascii="Calibri" w:hAnsi="Calibri" w:cs="Calibri"/>
        </w:rPr>
        <w:t>,</w:t>
      </w:r>
      <w:r w:rsidRPr="00420C02">
        <w:rPr>
          <w:rFonts w:ascii="Calibri" w:hAnsi="Calibri" w:cs="Calibri"/>
        </w:rPr>
        <w:t xml:space="preserve"> πρωτίστως</w:t>
      </w:r>
      <w:r w:rsidR="002A5F24" w:rsidRPr="00420C02">
        <w:rPr>
          <w:rFonts w:ascii="Calibri" w:hAnsi="Calibri" w:cs="Calibri"/>
        </w:rPr>
        <w:t>,</w:t>
      </w:r>
      <w:r w:rsidRPr="00420C02">
        <w:rPr>
          <w:rFonts w:ascii="Calibri" w:hAnsi="Calibri" w:cs="Calibri"/>
        </w:rPr>
        <w:t xml:space="preserve"> να υπερασπιστούμε το δημόσιο συμφέρον και τον πολιτισμό μας. Θέλουμε οι πόροι που φεύγουν από τα μνημεία αυτά, να επιστρέφουν στα μνημεία και όχι σε τέτοιες δομές που δεν γνωρίζουμε ακριβώς πώς θα τα διαχειρίζονται</w:t>
      </w:r>
      <w:r w:rsidR="002A5F24" w:rsidRPr="00420C02">
        <w:rPr>
          <w:rFonts w:ascii="Calibri" w:hAnsi="Calibri" w:cs="Calibri"/>
        </w:rPr>
        <w:t>.</w:t>
      </w:r>
      <w:r w:rsidRPr="00420C02">
        <w:rPr>
          <w:rFonts w:ascii="Calibri" w:hAnsi="Calibri" w:cs="Calibri"/>
        </w:rPr>
        <w:t xml:space="preserve"> </w:t>
      </w:r>
    </w:p>
    <w:p w14:paraId="09138B63" w14:textId="3360ACB9"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Στη διαχείριση των πολιτιστικών μνημείων να υπάρχει η διαφάνεια, η επιστημονική τεκμηρίωση</w:t>
      </w:r>
      <w:r w:rsidR="00581AF4" w:rsidRPr="00420C02">
        <w:rPr>
          <w:rFonts w:ascii="Calibri" w:hAnsi="Calibri" w:cs="Calibri"/>
        </w:rPr>
        <w:t>,</w:t>
      </w:r>
      <w:r w:rsidRPr="00420C02">
        <w:rPr>
          <w:rFonts w:ascii="Calibri" w:hAnsi="Calibri" w:cs="Calibri"/>
        </w:rPr>
        <w:t xml:space="preserve"> η κοινωνική λογοδοσία και ένας μακροπρόθεσμος σχεδιασμός. Δεν θα τα έχουμε αυτά με την ανώνυμη εταιρεία.</w:t>
      </w:r>
    </w:p>
    <w:p w14:paraId="1721541F"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50"/>
          <w:footerReference w:type="default" r:id="rId51"/>
          <w:pgSz w:w="11906" w:h="16838"/>
          <w:pgMar w:top="1440" w:right="1800" w:bottom="1440" w:left="1800" w:header="708" w:footer="708" w:gutter="0"/>
          <w:cols w:space="708"/>
          <w:docGrid w:linePitch="360"/>
        </w:sectPr>
      </w:pPr>
    </w:p>
    <w:p w14:paraId="7150C412"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Οι αποφάσεις που θα ληφθούν σήμερα θα επηρεάσουν, όχι μόνο τη λειτουργία των αρχαιολογικών χώρων και των μουσείων, αλλά και τις επόμενες γενιές που θα γνωρίσουν και θα βιώσουν την ιστορία μας. Γι’ αυτό, λοιπόν, θέλουμε επιχειρήματα με μοναδικό γνώμονα το δημόσιο συμφέρον και την προστασία της πολιτιστικής μας κληρονομιάς. Πώς αυτή η ανώνυμη εταιρεία θα εξασφαλίσει το δημόσιο συμφέρον και όχι τη διαχείριση με όρους εμπορικής αγοράς;</w:t>
      </w:r>
    </w:p>
    <w:p w14:paraId="427EDB6D" w14:textId="5CE46909"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Επίσης, για τον ΕΚ</w:t>
      </w:r>
      <w:r w:rsidR="00C46956" w:rsidRPr="00420C02">
        <w:rPr>
          <w:rFonts w:ascii="Calibri" w:hAnsi="Calibri" w:cs="Calibri"/>
        </w:rPr>
        <w:t>Κ</w:t>
      </w:r>
      <w:r w:rsidRPr="00420C02">
        <w:rPr>
          <w:rFonts w:ascii="Calibri" w:hAnsi="Calibri" w:cs="Calibri"/>
        </w:rPr>
        <w:t xml:space="preserve">ΟΜΕΔ, θα ήθελα να πω ότι είναι πάρα πολύ σημαντικό το  </w:t>
      </w:r>
      <w:bookmarkStart w:id="3" w:name="_Hlk235700791"/>
      <w:r w:rsidRPr="00420C02">
        <w:rPr>
          <w:rFonts w:ascii="Calibri" w:hAnsi="Calibri" w:cs="Calibri"/>
          <w:lang w:val="en-US"/>
        </w:rPr>
        <w:t>cash</w:t>
      </w:r>
      <w:r w:rsidRPr="00420C02">
        <w:rPr>
          <w:rFonts w:ascii="Calibri" w:hAnsi="Calibri" w:cs="Calibri"/>
        </w:rPr>
        <w:t xml:space="preserve"> </w:t>
      </w:r>
      <w:r w:rsidRPr="00420C02">
        <w:rPr>
          <w:rFonts w:ascii="Calibri" w:hAnsi="Calibri" w:cs="Calibri"/>
          <w:lang w:val="en-US"/>
        </w:rPr>
        <w:t>rebate</w:t>
      </w:r>
      <w:bookmarkEnd w:id="3"/>
      <w:r w:rsidRPr="00420C02">
        <w:rPr>
          <w:rFonts w:ascii="Calibri" w:hAnsi="Calibri" w:cs="Calibri"/>
        </w:rPr>
        <w:t xml:space="preserve"> και αυτό το</w:t>
      </w:r>
      <w:r w:rsidR="00334DA5" w:rsidRPr="00420C02">
        <w:rPr>
          <w:rFonts w:ascii="Calibri" w:hAnsi="Calibri" w:cs="Calibri"/>
        </w:rPr>
        <w:t xml:space="preserve"> </w:t>
      </w:r>
      <w:r w:rsidRPr="00420C02">
        <w:rPr>
          <w:rFonts w:ascii="Calibri" w:hAnsi="Calibri" w:cs="Calibri"/>
          <w:lang w:val="en-US"/>
        </w:rPr>
        <w:t>cash</w:t>
      </w:r>
      <w:r w:rsidRPr="00420C02">
        <w:rPr>
          <w:rFonts w:ascii="Calibri" w:hAnsi="Calibri" w:cs="Calibri"/>
        </w:rPr>
        <w:t xml:space="preserve"> </w:t>
      </w:r>
      <w:r w:rsidRPr="00420C02">
        <w:rPr>
          <w:rFonts w:ascii="Calibri" w:hAnsi="Calibri" w:cs="Calibri"/>
          <w:lang w:val="en-US"/>
        </w:rPr>
        <w:t>rebate</w:t>
      </w:r>
      <w:r w:rsidRPr="00420C02">
        <w:rPr>
          <w:rFonts w:ascii="Calibri" w:hAnsi="Calibri" w:cs="Calibri"/>
        </w:rPr>
        <w:t xml:space="preserve"> θέλουμε να γίνεται για την ενίσχυση των κινηματογραφικών παραγωγών και όχι, εννοείται, για τις εκπομπές, τα </w:t>
      </w:r>
      <w:proofErr w:type="spellStart"/>
      <w:r w:rsidRPr="00420C02">
        <w:rPr>
          <w:rFonts w:ascii="Calibri" w:hAnsi="Calibri" w:cs="Calibri"/>
        </w:rPr>
        <w:t>ριάλιτι</w:t>
      </w:r>
      <w:proofErr w:type="spellEnd"/>
      <w:r w:rsidRPr="00420C02">
        <w:rPr>
          <w:rFonts w:ascii="Calibri" w:hAnsi="Calibri" w:cs="Calibri"/>
        </w:rPr>
        <w:t>,</w:t>
      </w:r>
      <w:r w:rsidR="00334DA5" w:rsidRPr="00420C02">
        <w:rPr>
          <w:rFonts w:ascii="Calibri" w:hAnsi="Calibri" w:cs="Calibri"/>
        </w:rPr>
        <w:t xml:space="preserve"> </w:t>
      </w:r>
      <w:r w:rsidRPr="00420C02">
        <w:rPr>
          <w:rFonts w:ascii="Calibri" w:hAnsi="Calibri" w:cs="Calibri"/>
        </w:rPr>
        <w:t>τις ψυχαγωγικές εκπομπές. Ζητούν οι φορείς το 1,5% που υποχρεούνται και τα τηλεοπτικά κανάλια να δίνουν για την ανάπτυξη του κινηματογράφου, να μην μπαίνει σε διαπραγματεύσεις και συμψηφισμούς, να δίνεται κατευθείαν ως δημόσιο έσοδο στον ΕΚ</w:t>
      </w:r>
      <w:r w:rsidR="00334DA5" w:rsidRPr="00420C02">
        <w:rPr>
          <w:rFonts w:ascii="Calibri" w:hAnsi="Calibri" w:cs="Calibri"/>
        </w:rPr>
        <w:t>Κ</w:t>
      </w:r>
      <w:r w:rsidRPr="00420C02">
        <w:rPr>
          <w:rFonts w:ascii="Calibri" w:hAnsi="Calibri" w:cs="Calibri"/>
        </w:rPr>
        <w:t xml:space="preserve">ΟΜΕΔ και να πηγαίνει κατευθείαν στην ενίσχυση της κινηματογραφικής παραγωγής. </w:t>
      </w:r>
    </w:p>
    <w:p w14:paraId="17B4CC3A" w14:textId="48DABB9A"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Θα σας πω ένα πράγμα, σήμερα ένα κομμάτι της ιστορίας μας γίνεται μέσα από την παραγωγή ντοκιμαντέρ και αυτή τη στιγμή τα ντοκιμαντέρ έχουν τεράστιο πρόβλημα, με ελάχιστη χρηματοδότηση. Η Ελληνική Τηλεόραση ήδη σχεδόν τους έβγαλε από τον τηλεοπτικό χώρο και ενώ η ΕΤ2 ήταν ένας χώρος που μπορούσαν να προβληθούν ελληνικά ντοκιμαντέρ, σήμερα είναι αθλητική,</w:t>
      </w:r>
      <w:r w:rsidR="00334DA5" w:rsidRPr="00420C02">
        <w:rPr>
          <w:rFonts w:ascii="Calibri" w:hAnsi="Calibri" w:cs="Calibri"/>
        </w:rPr>
        <w:t xml:space="preserve"> </w:t>
      </w:r>
      <w:r w:rsidRPr="00420C02">
        <w:rPr>
          <w:rFonts w:ascii="Calibri" w:hAnsi="Calibri" w:cs="Calibri"/>
        </w:rPr>
        <w:t>στην</w:t>
      </w:r>
      <w:r w:rsidR="00334DA5" w:rsidRPr="00420C02">
        <w:rPr>
          <w:rFonts w:ascii="Calibri" w:hAnsi="Calibri" w:cs="Calibri"/>
        </w:rPr>
        <w:t xml:space="preserve"> </w:t>
      </w:r>
      <w:r w:rsidRPr="00420C02">
        <w:rPr>
          <w:rFonts w:ascii="Calibri" w:hAnsi="Calibri" w:cs="Calibri"/>
        </w:rPr>
        <w:t>ΕΤ3 η μεγαλύτερη ποσόστωση των  ντοκιμαντέρ είναι ξένα ντοκιμαντέρ. Τι θα γίνει με αυτούς τους παραγωγούς, που έχουμε σπουδαίους παραγωγούς, σπουδαία ντοκιμαντέρ στην Ελλάδα και δεν χρηματοδοτούνται;</w:t>
      </w:r>
    </w:p>
    <w:p w14:paraId="0E0B8891" w14:textId="1995C16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Οι </w:t>
      </w:r>
      <w:r w:rsidR="00334DA5" w:rsidRPr="00420C02">
        <w:rPr>
          <w:rFonts w:ascii="Calibri" w:hAnsi="Calibri" w:cs="Calibri"/>
        </w:rPr>
        <w:t>Ε</w:t>
      </w:r>
      <w:r w:rsidRPr="00420C02">
        <w:rPr>
          <w:rFonts w:ascii="Calibri" w:hAnsi="Calibri" w:cs="Calibri"/>
        </w:rPr>
        <w:t xml:space="preserve">νώσεις αντιδρούν στο άρθρο 85 στην Κεντρική Επιτροπή Αξιολόγησης και Επιλογής. Η Επιτροπή έχει το δικαίωμα να παρεμβαίνει στις εισηγήσεις των ανεξάρτητων </w:t>
      </w:r>
      <w:proofErr w:type="spellStart"/>
      <w:r w:rsidRPr="00420C02">
        <w:rPr>
          <w:rFonts w:ascii="Calibri" w:hAnsi="Calibri" w:cs="Calibri"/>
        </w:rPr>
        <w:t>αξιολογητών</w:t>
      </w:r>
      <w:proofErr w:type="spellEnd"/>
      <w:r w:rsidRPr="00420C02">
        <w:rPr>
          <w:rFonts w:ascii="Calibri" w:hAnsi="Calibri" w:cs="Calibri"/>
        </w:rPr>
        <w:t xml:space="preserve"> και να επηρεάζει, εν τέλει, ποια έργα θα χρηματοδοτούνται και να μεταβάλλεται το ύψος της χρηματοδότησης. Έτσι</w:t>
      </w:r>
      <w:r w:rsidR="00C82252" w:rsidRPr="00420C02">
        <w:rPr>
          <w:rFonts w:ascii="Calibri" w:hAnsi="Calibri" w:cs="Calibri"/>
        </w:rPr>
        <w:t>,</w:t>
      </w:r>
      <w:r w:rsidRPr="00420C02">
        <w:rPr>
          <w:rFonts w:ascii="Calibri" w:hAnsi="Calibri" w:cs="Calibri"/>
        </w:rPr>
        <w:t xml:space="preserve"> η καλλιτεχνική αξιολόγηση δεν μπορεί να παραμείνει ανεξάρτητη αλλά συγκεντρώνεται υπερβολική εξουσία σε ένα όργανο. Επίσης, υπάρχει και ένας κίνδυνος λογοκρισίας, είναι αόριστο αυτό ότι «ανακαλείται μια χρηματοδότηση για λόγους δημοσίου συμφέροντος». Αυτό είναι πολύ αόριστο και δεν εξηγείται με σαφήνεια ποιος αποφασίζει</w:t>
      </w:r>
      <w:r w:rsidR="00C82252" w:rsidRPr="00420C02">
        <w:rPr>
          <w:rFonts w:ascii="Calibri" w:hAnsi="Calibri" w:cs="Calibri"/>
        </w:rPr>
        <w:t>,</w:t>
      </w:r>
      <w:r w:rsidRPr="00420C02">
        <w:rPr>
          <w:rFonts w:ascii="Calibri" w:hAnsi="Calibri" w:cs="Calibri"/>
        </w:rPr>
        <w:t xml:space="preserve"> τι αντιβαίνει στο δημόσιο συμφέρον και με ποια αντικειμενικά κριτήρια; Γιατί αυτό μπορεί στα σχέδια του καθενός μπορεί να αποκλείσει πάρα πολλά έργα. Ανοίγει ο δρόμος για παρεμβάσεις στο περιεχόμενο μιας ταινίας, ενός ντοκιμαντέρ και μιας προληπτικής λογοκρισίας, που δεν τη θέλουμε. </w:t>
      </w:r>
    </w:p>
    <w:p w14:paraId="6B82DEB1" w14:textId="0C5736F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Σας είπα, λοιπόν, το δημόσιο χρήμα να μην πηγαίνει σε </w:t>
      </w:r>
      <w:proofErr w:type="spellStart"/>
      <w:r w:rsidRPr="00420C02">
        <w:rPr>
          <w:rFonts w:ascii="Calibri" w:hAnsi="Calibri" w:cs="Calibri"/>
        </w:rPr>
        <w:t>ριάλιτι</w:t>
      </w:r>
      <w:proofErr w:type="spellEnd"/>
      <w:r w:rsidRPr="00420C02">
        <w:rPr>
          <w:rFonts w:ascii="Calibri" w:hAnsi="Calibri" w:cs="Calibri"/>
        </w:rPr>
        <w:t xml:space="preserve"> και τηλεπαιχνίδια. Είναι πάρα πολύ βασικό και είναι αίτημα και όλων των φορέων. Οι  δημόσιοι πόροι πρέπει κατά προτεραιότητα να στηρίζουν τον κινηματογράφο, τα ντοκιμαντέρ, τους ανεξάρτητους δημιουργούς, έργα με καλλιτεχνική και πολιτιστική αξία. Αυτή τη στιγμή έχουμε μια υψηλού επιπέδου κοινότητα δημιουργών, σκηνοθετών που γράφουν τα έργα τους και τα παράγουν οι ίδιοι. Αυτοί πρέπει να ενισχυθούν και να δοθεί προτεραιότητα σε αυτούς τους ανθρώπους. Ζητάμε για τον ΕΚ</w:t>
      </w:r>
      <w:r w:rsidR="008D4FED" w:rsidRPr="00420C02">
        <w:rPr>
          <w:rFonts w:ascii="Calibri" w:hAnsi="Calibri" w:cs="Calibri"/>
        </w:rPr>
        <w:t>Κ</w:t>
      </w:r>
      <w:r w:rsidRPr="00420C02">
        <w:rPr>
          <w:rFonts w:ascii="Calibri" w:hAnsi="Calibri" w:cs="Calibri"/>
        </w:rPr>
        <w:t xml:space="preserve">ΟΜΕΔ σε αυτό το νέο πλαίσιο, να ξέρουμε, να απαιτούνται σαφές εγγυήσεις, ώστε οι </w:t>
      </w:r>
      <w:proofErr w:type="spellStart"/>
      <w:r w:rsidRPr="00420C02">
        <w:rPr>
          <w:rFonts w:ascii="Calibri" w:hAnsi="Calibri" w:cs="Calibri"/>
        </w:rPr>
        <w:t>αξιολογητές</w:t>
      </w:r>
      <w:proofErr w:type="spellEnd"/>
      <w:r w:rsidRPr="00420C02">
        <w:rPr>
          <w:rFonts w:ascii="Calibri" w:hAnsi="Calibri" w:cs="Calibri"/>
        </w:rPr>
        <w:t xml:space="preserve">, αυτό το μητρώο, τέλος πάντων, εμπειρογνωμόνων για τον οπτικοακουστικό δημιουργικό τομέα, να καθοριστούν τα προσόντα των εμπειρογνωμόνων, οι διαδικασίες επιλογής και ανάθεσης, οι κανόνες δεοντολογίας και τα ασυμβίβαστά τους. </w:t>
      </w:r>
    </w:p>
    <w:p w14:paraId="16A61919"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Πρέπει να υπάρχουν σαφείς εγγυήσεις, ώστε οι </w:t>
      </w:r>
      <w:proofErr w:type="spellStart"/>
      <w:r w:rsidRPr="00420C02">
        <w:rPr>
          <w:rFonts w:ascii="Calibri" w:hAnsi="Calibri" w:cs="Calibri"/>
        </w:rPr>
        <w:t>αξιολογητές</w:t>
      </w:r>
      <w:proofErr w:type="spellEnd"/>
      <w:r w:rsidRPr="00420C02">
        <w:rPr>
          <w:rFonts w:ascii="Calibri" w:hAnsi="Calibri" w:cs="Calibri"/>
        </w:rPr>
        <w:t xml:space="preserve"> να επιλέγονται με αντικειμενικά κριτήρια, να μην υπάρχουν συγκρούσεις συμφερόντων, να αιτιολογούνται οι αποφάσεις τους επαρκώς. Είναι πολύ σημαντικό θέμα η δημιουργία οπτικοακουστικών έργων για τον πολιτισμό μας. </w:t>
      </w:r>
    </w:p>
    <w:p w14:paraId="752A9979" w14:textId="6A93CF2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Επίσης, αυτά τα χρηματοδοτικά εργαλεία να λειτουργούν με σταθερότητα, διαφάνεια, έγκυρες πληρωμές και ουσιαστική στήριξη της ελληνικής δημιουργίας. Άρα, λοιπόν, οι διατάξεις του ΕΚ</w:t>
      </w:r>
      <w:r w:rsidR="002020D6" w:rsidRPr="00420C02">
        <w:rPr>
          <w:rFonts w:ascii="Calibri" w:hAnsi="Calibri" w:cs="Calibri"/>
        </w:rPr>
        <w:t>Κ</w:t>
      </w:r>
      <w:r w:rsidRPr="00420C02">
        <w:rPr>
          <w:rFonts w:ascii="Calibri" w:hAnsi="Calibri" w:cs="Calibri"/>
        </w:rPr>
        <w:t>ΟΜΕΔ πρέπει να αξιολογηθούν με βάση το εξής:</w:t>
      </w:r>
      <w:r w:rsidR="002020D6" w:rsidRPr="00420C02">
        <w:rPr>
          <w:rFonts w:ascii="Calibri" w:hAnsi="Calibri" w:cs="Calibri"/>
        </w:rPr>
        <w:t xml:space="preserve"> </w:t>
      </w:r>
      <w:r w:rsidRPr="00420C02">
        <w:rPr>
          <w:rFonts w:ascii="Calibri" w:hAnsi="Calibri" w:cs="Calibri"/>
        </w:rPr>
        <w:t xml:space="preserve">Να δημιουργούν ένα δίκαιο και αξιόπιστο σύστημα στήριξης της ελληνικής οπτικοακουστικής δημιουργίας, όπου οι αποφάσεις να στηρίζονται από κανονισμούς και διαδικασίες που θα έχουν εκ των προτέρων ρυθμιστεί και αποσαφηνιστεί. </w:t>
      </w:r>
    </w:p>
    <w:p w14:paraId="7E4EBDC0"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Τα υπόλοιπα στις άλλες συνεδριάσεις.</w:t>
      </w:r>
    </w:p>
    <w:p w14:paraId="2DD26643"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Σας ευχαριστώ.</w:t>
      </w:r>
    </w:p>
    <w:p w14:paraId="66963664" w14:textId="20A9BB40" w:rsidR="005B3CE9" w:rsidRPr="00201D7B" w:rsidRDefault="005B3CE9" w:rsidP="00201D7B">
      <w:pPr>
        <w:spacing w:line="276" w:lineRule="auto"/>
        <w:contextualSpacing/>
        <w:jc w:val="both"/>
        <w:rPr>
          <w:rFonts w:ascii="Calibri" w:hAnsi="Calibri" w:cs="Calibri"/>
          <w:b/>
          <w:bCs/>
        </w:rPr>
        <w:sectPr w:rsidR="005B3CE9" w:rsidRPr="00201D7B" w:rsidSect="005B3CE9">
          <w:headerReference w:type="default" r:id="rId52"/>
          <w:footerReference w:type="default" r:id="rId53"/>
          <w:pgSz w:w="11906" w:h="16838"/>
          <w:pgMar w:top="1440" w:right="1800" w:bottom="1440" w:left="1800" w:header="708" w:footer="708" w:gutter="0"/>
          <w:cols w:space="708"/>
          <w:docGrid w:linePitch="360"/>
        </w:sectPr>
      </w:pPr>
    </w:p>
    <w:p w14:paraId="5B6D5798" w14:textId="62EA4C9C" w:rsidR="005B3CE9" w:rsidRPr="00420C02" w:rsidRDefault="005B3CE9" w:rsidP="00420C02">
      <w:pPr>
        <w:spacing w:line="276" w:lineRule="auto"/>
        <w:contextualSpacing/>
        <w:jc w:val="both"/>
        <w:rPr>
          <w:rFonts w:ascii="Calibri" w:hAnsi="Calibri" w:cs="Calibri"/>
        </w:rPr>
      </w:pPr>
      <w:r w:rsidRPr="00420C02">
        <w:rPr>
          <w:rFonts w:ascii="Calibri" w:hAnsi="Calibri" w:cs="Calibri"/>
        </w:rPr>
        <w:tab/>
      </w: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Ευχαριστούμε πολύ, κυρία Ρούσσου. Ο λόγος τώρα στους ομιλητές. Η κυρία Μερόπη Τζούφη έχει το</w:t>
      </w:r>
      <w:r w:rsidR="00663932" w:rsidRPr="00420C02">
        <w:rPr>
          <w:rFonts w:ascii="Calibri" w:hAnsi="Calibri" w:cs="Calibri"/>
        </w:rPr>
        <w:t>ν</w:t>
      </w:r>
      <w:r w:rsidRPr="00420C02">
        <w:rPr>
          <w:rFonts w:ascii="Calibri" w:hAnsi="Calibri" w:cs="Calibri"/>
        </w:rPr>
        <w:t xml:space="preserve"> λόγο για πέντε λεπτά.</w:t>
      </w:r>
    </w:p>
    <w:p w14:paraId="38538E85" w14:textId="77777777" w:rsidR="00946DF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ΜΕΡΟΠΗ ΤΖΟΥΦΗ:</w:t>
      </w:r>
      <w:r w:rsidRPr="00420C02">
        <w:rPr>
          <w:rFonts w:ascii="Calibri" w:hAnsi="Calibri" w:cs="Calibri"/>
        </w:rPr>
        <w:t xml:space="preserve"> Καλημέρα, κύριε Πρόεδρε. Ευχαριστώ πολύ. Κύριε Πρόεδρε, κυρίες και κύριοι συνάδελφοι, κύριε Υπουργέ, το νομοσχέδιο που συζητάμε δεν αποτελεί απλώς μια διοικητική αναδιοργάνωση στο χώρο του πολιτισμού. Πίσω από αυτόν τον τεράστιο τίτλο και τα 141 άρθρα και τις δεκάδες ετερόκλητες ρυθμίσεις κρύβεται, κατά τη γνώμη μου, μια σαφής πολιτική επιλογή. Η μεταφορά του επιχειρησιακού κέντρου της πολιτιστικής πολιτικής από τις δημόσιες υπηρεσίες σε εταιρικές δομές με κριτήρια εμπορικής αξιοποίησης, </w:t>
      </w:r>
      <w:proofErr w:type="spellStart"/>
      <w:r w:rsidRPr="00420C02">
        <w:rPr>
          <w:rFonts w:ascii="Calibri" w:hAnsi="Calibri" w:cs="Calibri"/>
        </w:rPr>
        <w:t>επισκεψιμότητας</w:t>
      </w:r>
      <w:proofErr w:type="spellEnd"/>
      <w:r w:rsidRPr="00420C02">
        <w:rPr>
          <w:rFonts w:ascii="Calibri" w:hAnsi="Calibri" w:cs="Calibri"/>
        </w:rPr>
        <w:t xml:space="preserve"> και οικονομικής απόδοσης. </w:t>
      </w:r>
    </w:p>
    <w:p w14:paraId="0CC6467A" w14:textId="1874529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 κεντρικό ζήτημα του νομοσχεδίου είναι η ίδρυση της «</w:t>
      </w:r>
      <w:r w:rsidRPr="00420C02">
        <w:rPr>
          <w:rFonts w:ascii="Calibri" w:hAnsi="Calibri" w:cs="Calibri"/>
          <w:lang w:val="en-US"/>
        </w:rPr>
        <w:t>Hellenic</w:t>
      </w:r>
      <w:r w:rsidRPr="00420C02">
        <w:rPr>
          <w:rFonts w:ascii="Calibri" w:hAnsi="Calibri" w:cs="Calibri"/>
        </w:rPr>
        <w:t xml:space="preserve"> </w:t>
      </w:r>
      <w:r w:rsidRPr="00420C02">
        <w:rPr>
          <w:rFonts w:ascii="Calibri" w:hAnsi="Calibri" w:cs="Calibri"/>
          <w:lang w:val="en-US"/>
        </w:rPr>
        <w:t>Heritage</w:t>
      </w:r>
      <w:r w:rsidRPr="00420C02">
        <w:rPr>
          <w:rFonts w:ascii="Calibri" w:hAnsi="Calibri" w:cs="Calibri"/>
        </w:rPr>
        <w:t>» Ανώνυμη Εταιρεία. Ας είμαστε ακριβείς</w:t>
      </w:r>
      <w:r w:rsidR="00946DF9" w:rsidRPr="00420C02">
        <w:rPr>
          <w:rFonts w:ascii="Calibri" w:hAnsi="Calibri" w:cs="Calibri"/>
        </w:rPr>
        <w:t>, τ</w:t>
      </w:r>
      <w:r w:rsidRPr="00420C02">
        <w:rPr>
          <w:rFonts w:ascii="Calibri" w:hAnsi="Calibri" w:cs="Calibri"/>
        </w:rPr>
        <w:t>ο νομοσχέδιο δεν μεταβιβάζει τυπικά την κυριότητα των μνημείων σε ιδιώτες</w:t>
      </w:r>
      <w:r w:rsidR="00946DF9" w:rsidRPr="00420C02">
        <w:rPr>
          <w:rFonts w:ascii="Calibri" w:hAnsi="Calibri" w:cs="Calibri"/>
        </w:rPr>
        <w:t>, μ</w:t>
      </w:r>
      <w:r w:rsidRPr="00420C02">
        <w:rPr>
          <w:rFonts w:ascii="Calibri" w:hAnsi="Calibri" w:cs="Calibri"/>
        </w:rPr>
        <w:t>εταφέρει, όμως, σε μια Ανώνυμη Εταιρεία Ιδιωτικού Δικαίου κρίσιμες λειτουργίες που αφορούν τη διαχείριση, την εμπορική πολιτική και την αξιοποίηση της πολιτιστικής κληρονομιάς και αυτό δεν είναι καθόλου δευτερεύον.</w:t>
      </w:r>
    </w:p>
    <w:p w14:paraId="2D8A6B25"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Η νέα εταιρεία θα διαχειρίζεται ηλεκτρονικά εισιτήρια και συστήματα πρόσβασης, θα εισηγείται την τιμολογιακή πολιτική των αρχαιολογικών χώρων και μουσείων, θα σχεδιάζει το </w:t>
      </w:r>
      <w:r w:rsidRPr="00420C02">
        <w:rPr>
          <w:rFonts w:ascii="Calibri" w:hAnsi="Calibri" w:cs="Calibri"/>
          <w:lang w:val="en-US"/>
        </w:rPr>
        <w:t>Hellenic</w:t>
      </w:r>
      <w:r w:rsidRPr="00420C02">
        <w:rPr>
          <w:rFonts w:ascii="Calibri" w:hAnsi="Calibri" w:cs="Calibri"/>
        </w:rPr>
        <w:t xml:space="preserve"> </w:t>
      </w:r>
      <w:r w:rsidRPr="00420C02">
        <w:rPr>
          <w:rFonts w:ascii="Calibri" w:hAnsi="Calibri" w:cs="Calibri"/>
          <w:lang w:val="en-US"/>
        </w:rPr>
        <w:t>Heritage</w:t>
      </w:r>
      <w:r w:rsidRPr="00420C02">
        <w:rPr>
          <w:rFonts w:ascii="Calibri" w:hAnsi="Calibri" w:cs="Calibri"/>
        </w:rPr>
        <w:t xml:space="preserve"> </w:t>
      </w:r>
      <w:r w:rsidRPr="00420C02">
        <w:rPr>
          <w:rFonts w:ascii="Calibri" w:hAnsi="Calibri" w:cs="Calibri"/>
          <w:lang w:val="en-US"/>
        </w:rPr>
        <w:t>pass</w:t>
      </w:r>
      <w:r w:rsidRPr="00420C02">
        <w:rPr>
          <w:rFonts w:ascii="Calibri" w:hAnsi="Calibri" w:cs="Calibri"/>
        </w:rPr>
        <w:t xml:space="preserve"> ακόμη και σε συνδυασμό με υπηρεσίες τρίτων, θα καθορίζει τιμές στα πωλητήρια, θα συνεργάζεται με ιδιωτικά εμπορικά δίκτυα, θα διαχειρίζεται ακίνητα, αναψυκτήρια και πωλητήρια και θα αναπτύσσει εξατομικευμένες υπηρεσίες και εμπειρίες γαστρονομίας μέσα σε μνημεία, μουσεία και αρχαιολογικούς χώρους. Θα ενεργεί ως εντολοδόχος και αντιπρόσωπος του Οργανισμού Διαχείρισης και Ανάπτυξης Πολιτιστικών Πόρων και του Υπουργείου Πολιτισμού για πράξεις διοίκησης, διαχείρισης και αξιοποίησης της περιουσίας τους. Θα αναπτύσσει την εμπορική ταυτότητα της πολιτισμικής μας κληρονομιάς και θα επιλέγει σημεία πώλησης εντός και εκτός Ελλάδος.</w:t>
      </w:r>
    </w:p>
    <w:p w14:paraId="323D4674" w14:textId="6529035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Κυβέρνηση, βεβαίως, θα μας πει ότι η τελική έγκριση παραμένει στο Υπουργείο. Όμως όταν η εταιρεία μελετά, σχεδιάζει, εισηγείται, διαπραγματεύεται και υλοποιεί τότε δεν είναι ένας απλός εκτελεστικός βραχίονας</w:t>
      </w:r>
      <w:r w:rsidR="009111B0" w:rsidRPr="00420C02">
        <w:rPr>
          <w:rFonts w:ascii="Calibri" w:hAnsi="Calibri" w:cs="Calibri"/>
        </w:rPr>
        <w:t>, ε</w:t>
      </w:r>
      <w:r w:rsidRPr="00420C02">
        <w:rPr>
          <w:rFonts w:ascii="Calibri" w:hAnsi="Calibri" w:cs="Calibri"/>
        </w:rPr>
        <w:t>ίναι το πραγματικό επιχειρησιακό κέντρο. Το δημόσιο διατηρεί την τυπική αρμοδιότητα, αλλά η ουσιαστική πρωτοβουλία μεταφέρεται αλλού. Εξάλλου και η γλώσσα του ίδιου του νομοσχεδίου είναι αποκαλυπτική. «Ενιαία ταυτότητα, ολοκληρωμένη εμπορική πολιτική, ανταγωνιστικό μέγεθος, στρατηγικός αναπτυξιακός πόρος, εξατομικευμένες υπηρεσίες εμπειρίας».</w:t>
      </w:r>
    </w:p>
    <w:p w14:paraId="73C4AC13" w14:textId="019F80F1"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 μνημείο παύει σταδιακά να αντιμετωπίζεται, πρωτίστως, ως φορέας ιστορικής μνήμης,</w:t>
      </w:r>
      <w:r w:rsidR="009111B0" w:rsidRPr="00420C02">
        <w:rPr>
          <w:rFonts w:ascii="Calibri" w:hAnsi="Calibri" w:cs="Calibri"/>
        </w:rPr>
        <w:t xml:space="preserve"> </w:t>
      </w:r>
      <w:r w:rsidRPr="00420C02">
        <w:rPr>
          <w:rFonts w:ascii="Calibri" w:hAnsi="Calibri" w:cs="Calibri"/>
        </w:rPr>
        <w:t xml:space="preserve">επιστημονικής γνώσης, εκπαίδευσης, αλλά και συλλογικής ταυτότητας. Αντιμετωπίζεται ως τουριστικό και εμπορικό προϊόν που πρέπει να αποκτήσει </w:t>
      </w:r>
      <w:r w:rsidRPr="00420C02">
        <w:rPr>
          <w:rFonts w:ascii="Calibri" w:hAnsi="Calibri" w:cs="Calibri"/>
          <w:lang w:val="en-US"/>
        </w:rPr>
        <w:t>brand</w:t>
      </w:r>
      <w:r w:rsidRPr="00420C02">
        <w:rPr>
          <w:rFonts w:ascii="Calibri" w:hAnsi="Calibri" w:cs="Calibri"/>
        </w:rPr>
        <w:t>, να προσελκύσει πελάτες και να αυξήσει τα έσοδ</w:t>
      </w:r>
      <w:r w:rsidR="009111B0" w:rsidRPr="00420C02">
        <w:rPr>
          <w:rFonts w:ascii="Calibri" w:hAnsi="Calibri" w:cs="Calibri"/>
        </w:rPr>
        <w:t>ά</w:t>
      </w:r>
      <w:r w:rsidRPr="00420C02">
        <w:rPr>
          <w:rFonts w:ascii="Calibri" w:hAnsi="Calibri" w:cs="Calibri"/>
        </w:rPr>
        <w:t xml:space="preserve"> του. Εδώ τίθεται ένα θεμελιώδες ερώτημα. Ποιος θα προστατεύσει τα μνημεία που δεν είναι εμπορικά ελκυστικά; Ποιος θα διασφαλίσει ότι οι πόροι των δημοφιλών χωρών θα συνεχίσουν να στηρίζουν τα μικρότερα μουσεία, τα περιφερειακά μνημεία και τους αρχαιολογικούς χώρους χαμηλότερης </w:t>
      </w:r>
      <w:proofErr w:type="spellStart"/>
      <w:r w:rsidRPr="00420C02">
        <w:rPr>
          <w:rFonts w:ascii="Calibri" w:hAnsi="Calibri" w:cs="Calibri"/>
        </w:rPr>
        <w:t>επισκεψιμότητας</w:t>
      </w:r>
      <w:proofErr w:type="spellEnd"/>
      <w:r w:rsidRPr="00420C02">
        <w:rPr>
          <w:rFonts w:ascii="Calibri" w:hAnsi="Calibri" w:cs="Calibri"/>
        </w:rPr>
        <w:t>; Που κατοχυρώνεται ο αναδιανεμητικός ρόλος του ΟΔΑΠ και πώς διασφαλίζεται ότι η πρόσβαση στον πολιτισμό δεν θα γίνεται ακριβότερη, περισσότερο ταξική και περισσότερο εξαρτημένη από εμπορικά πακέτα και ιδιωτικές υπηρεσίες;</w:t>
      </w:r>
    </w:p>
    <w:p w14:paraId="5B0A503C" w14:textId="54BBD2C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Οι εργαζόμενοι του Υπουργείου Πολιτισμού και οι αρχαιολόγοι έχουν ήδη προειδοποιήσει για τον κίνδυνο κατηγοριοποίησης των χώρων με βάση την οικονομική τους απόδοση, για διεύρυνση των απευθείας αναθέσεων και για μετατροπή των μνημείων σε ένα </w:t>
      </w:r>
      <w:r w:rsidRPr="00420C02">
        <w:rPr>
          <w:rFonts w:ascii="Calibri" w:hAnsi="Calibri" w:cs="Calibri"/>
        </w:rPr>
        <w:lastRenderedPageBreak/>
        <w:t>σκηνικό άσχετων εμπορικών εκδηλώσεων. Έχουν, επίσης, ζητήσει τη δημοσιοποίηση της μελέτης βιωσιμότητας στην οποία, σύμφωνα με καταγγελίες τους, στηρίζεται η ίδρυση της εταιρείας. Ρωτάμε, λοιπόν, ευθέως</w:t>
      </w:r>
      <w:r w:rsidR="00F029E0" w:rsidRPr="00420C02">
        <w:rPr>
          <w:rFonts w:ascii="Calibri" w:hAnsi="Calibri" w:cs="Calibri"/>
        </w:rPr>
        <w:t>: «</w:t>
      </w:r>
      <w:r w:rsidRPr="00420C02">
        <w:rPr>
          <w:rFonts w:ascii="Calibri" w:hAnsi="Calibri" w:cs="Calibri"/>
        </w:rPr>
        <w:t xml:space="preserve">Θα καταθέσετε στη Βουλή τη μελέτη βιωσιμότητας της </w:t>
      </w:r>
      <w:r w:rsidRPr="00420C02">
        <w:rPr>
          <w:rFonts w:ascii="Calibri" w:hAnsi="Calibri" w:cs="Calibri"/>
          <w:lang w:val="en-US"/>
        </w:rPr>
        <w:t>Hellenic</w:t>
      </w:r>
      <w:r w:rsidRPr="00420C02">
        <w:rPr>
          <w:rFonts w:ascii="Calibri" w:hAnsi="Calibri" w:cs="Calibri"/>
        </w:rPr>
        <w:t xml:space="preserve"> </w:t>
      </w:r>
      <w:r w:rsidRPr="00420C02">
        <w:rPr>
          <w:rFonts w:ascii="Calibri" w:hAnsi="Calibri" w:cs="Calibri"/>
          <w:lang w:val="en-US"/>
        </w:rPr>
        <w:t>Heritage</w:t>
      </w:r>
      <w:r w:rsidRPr="00420C02">
        <w:rPr>
          <w:rFonts w:ascii="Calibri" w:hAnsi="Calibri" w:cs="Calibri"/>
        </w:rPr>
        <w:t>; Ποιες εναλλακτικές οργανικές λύσεις εξετάστηκαν; Γιατί απορρίφθηκε η ενίσχυση του ΟΔΑΠ και των υπηρεσιών του Υπουργείου; Με ποια μετρήσιμα στοιχεία αποδεικνύεται ότι μια νέα ανώνυμη εταιρεία θα είναι αποτελεσματικότερη και οικονομικότερη;</w:t>
      </w:r>
      <w:r w:rsidR="00F029E0" w:rsidRPr="00420C02">
        <w:rPr>
          <w:rFonts w:ascii="Calibri" w:hAnsi="Calibri" w:cs="Calibri"/>
        </w:rPr>
        <w:t>».</w:t>
      </w:r>
    </w:p>
    <w:p w14:paraId="35B4E70A"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οικονομική αρχιτεκτονική της εταιρείας είναι, επίσης, απολύτως ενδεικτική. Η εταιρεία ξεκινά με ένα μετοχικό κεφάλαιο 3.000.000 ευρώ από το δημόσιο και τον ΟΔΑΠ και επιπλέον εφάπαξ επιχορήγηση 3.000.000 ευρώ από τον ΟΔΑΠ. Θα λαμβάνει τακτικές και έκτακτες χρηματοδοτήσεις, κάλυψη λειτουργικών δαπανών και διαχειριστική αμοιβή.</w:t>
      </w:r>
    </w:p>
    <w:p w14:paraId="59E0A6BF"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54"/>
          <w:footerReference w:type="default" r:id="rId55"/>
          <w:pgSz w:w="11906" w:h="16838"/>
          <w:pgMar w:top="1440" w:right="1800" w:bottom="1440" w:left="1800" w:header="708" w:footer="708" w:gutter="0"/>
          <w:cols w:space="708"/>
          <w:docGrid w:linePitch="360"/>
        </w:sectPr>
      </w:pPr>
    </w:p>
    <w:p w14:paraId="1E4D5233"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Επομένως, ποιο ακριβώς είναι το επιχειρηματικό ρίσκο που αναλαμβάνει;</w:t>
      </w:r>
    </w:p>
    <w:p w14:paraId="05DA055D" w14:textId="7E9717F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εταιρεία αποκτά την ευελιξία του ιδιωτικού δικαίου, αλλά το κεφάλαιο, οι λειτουργικές δαπάνες και η χρηματοδότησή της βαρύνουν τον Κρατικό Προϋπολογισμό και τον ΟΔΑΠ. Δημόσιο χρήμα, δημόσιος κίνδυνος, αλλά εταιρική λειτουργία και συγκεντρωμένη διοίκηση.</w:t>
      </w:r>
      <w:r w:rsidR="00505E56" w:rsidRPr="00420C02">
        <w:rPr>
          <w:rFonts w:ascii="Calibri" w:hAnsi="Calibri" w:cs="Calibri"/>
        </w:rPr>
        <w:t xml:space="preserve"> </w:t>
      </w:r>
      <w:r w:rsidRPr="00420C02">
        <w:rPr>
          <w:rFonts w:ascii="Calibri" w:hAnsi="Calibri" w:cs="Calibri"/>
        </w:rPr>
        <w:t>Παράλληλα, καταργούνται συνολικά 66 οργανικές θέσεις στον ΟΔΑΠ με εκτιμώμενη εξοικονόμηση περίπου 1,3 εκατομμύρια ευρώ το χρόνο. Την ίδια στιγμή, στη νέα εταιρεία, συστήνονται 90 θέσεις ΙΔΑΧ μαζί με ειδικές θέσεις συνεργατών, δημοσιογράφων, νομικών συμβούλων και δικηγόρων. Αυτό δεν είναι μια διοικητική απλοποίηση, είναι μεταφορά ανθρώπινων πόρων και αρμοδιοτήτων από ένα δημόσιο οργανισμό σε μια νέα εταιρική πυραμίδα.</w:t>
      </w:r>
      <w:r w:rsidR="00505E56" w:rsidRPr="00420C02">
        <w:rPr>
          <w:rFonts w:ascii="Calibri" w:hAnsi="Calibri" w:cs="Calibri"/>
        </w:rPr>
        <w:t xml:space="preserve"> </w:t>
      </w:r>
      <w:r w:rsidRPr="00420C02">
        <w:rPr>
          <w:rFonts w:ascii="Calibri" w:hAnsi="Calibri" w:cs="Calibri"/>
        </w:rPr>
        <w:t>Γιατί οι πόροι αυτοί και οι 90 θέσεις δεν κατευθύνονται στον ίδιο τον ΟΔΑΠ; Γιατί καταργούνται οργανικές θέσεις σε έναν φορέα που ήδη αντιμετωπίζει σοβαρές ελλείψεις.</w:t>
      </w:r>
    </w:p>
    <w:p w14:paraId="180C85F2" w14:textId="0ADC24D1"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Ιδιαίτερο πρόβλημα αποτελεί και η διοίκηση της εταιρείας. Δεν κατοχυρώνεται υποχρεωτικά η συμμετοχή αρχαιολόγου,</w:t>
      </w:r>
      <w:r w:rsidR="00505E56" w:rsidRPr="00420C02">
        <w:rPr>
          <w:rFonts w:ascii="Calibri" w:hAnsi="Calibri" w:cs="Calibri"/>
        </w:rPr>
        <w:t xml:space="preserve"> </w:t>
      </w:r>
      <w:proofErr w:type="spellStart"/>
      <w:r w:rsidRPr="00420C02">
        <w:rPr>
          <w:rFonts w:ascii="Calibri" w:hAnsi="Calibri" w:cs="Calibri"/>
        </w:rPr>
        <w:t>μουσειολόγου</w:t>
      </w:r>
      <w:proofErr w:type="spellEnd"/>
      <w:r w:rsidRPr="00420C02">
        <w:rPr>
          <w:rFonts w:ascii="Calibri" w:hAnsi="Calibri" w:cs="Calibri"/>
        </w:rPr>
        <w:t>, συντηρητή αρχαιοτήτων, εκπροσώπου των εργαζομένων ή της επιστημονικής κοινότητας. Η διοίκηση διαμορφώνεται ουσιαστικά από την πολιτική ηγεσία, ενώ ένας φορέας που θα διαχειρίζεται κρίσιμες λειτουργίες γύρω από τα μνημεία δεν υποχρεούται να έχει ούτε έναν εκπρόσωπο των ανθρώπων που τα προστατεύουν καθημερινά. Η αντίφαση είναι χαρακτηριστική. Στο ίδιο νομοσχέδιο προβλέπετε εκπρόσωπο των εργαζομένων στο Διοικητικό Συμβούλιο του Μουσείου Ακρόπολης, κάτι που αξιολογούμε θετικά, αλλά αρνείστε</w:t>
      </w:r>
      <w:r w:rsidR="00505E56" w:rsidRPr="00420C02">
        <w:rPr>
          <w:rFonts w:ascii="Calibri" w:hAnsi="Calibri" w:cs="Calibri"/>
        </w:rPr>
        <w:t xml:space="preserve"> </w:t>
      </w:r>
      <w:r w:rsidRPr="00420C02">
        <w:rPr>
          <w:rFonts w:ascii="Calibri" w:hAnsi="Calibri" w:cs="Calibri"/>
        </w:rPr>
        <w:t>αντίστοιχη εκπροσώπηση στη νέα εταιρεία με ένα τεράστιο πεδίο αρμοδιοτήτων.</w:t>
      </w:r>
    </w:p>
    <w:p w14:paraId="1AF017F3" w14:textId="36E01073" w:rsidR="00D037C5" w:rsidRPr="00420C02" w:rsidRDefault="00505E56" w:rsidP="00420C02">
      <w:pPr>
        <w:spacing w:line="276" w:lineRule="auto"/>
        <w:ind w:firstLine="720"/>
        <w:contextualSpacing/>
        <w:jc w:val="both"/>
        <w:rPr>
          <w:rFonts w:ascii="Calibri" w:hAnsi="Calibri" w:cs="Calibri"/>
        </w:rPr>
      </w:pPr>
      <w:r w:rsidRPr="00420C02">
        <w:rPr>
          <w:rFonts w:ascii="Calibri" w:hAnsi="Calibri" w:cs="Calibri"/>
        </w:rPr>
        <w:t>Ε</w:t>
      </w:r>
      <w:r w:rsidR="005B3CE9" w:rsidRPr="00420C02">
        <w:rPr>
          <w:rFonts w:ascii="Calibri" w:hAnsi="Calibri" w:cs="Calibri"/>
        </w:rPr>
        <w:t xml:space="preserve">πειδή ο χρόνος μου είναι λίγος, θα κλείσω και ευελπιστώ σε άλλη συνεδρίαση να πω κι άλλα πράγματα. Κλείνω λοιπόν. Κυρία Υπουργέ, το πρόβλημα αυτού του νομοσχεδίου δεν είναι η προσπάθεια να αυξηθούν τα έσοδα του πολιτισμού, να αναβαθμιστούν τα πωλητήρια ή να αξιοποιηθούν οι νέες τεχνολογίες. Το πρόβλημα είναι ότι μετατρέπετε την αδυναμία και την </w:t>
      </w:r>
      <w:proofErr w:type="spellStart"/>
      <w:r w:rsidR="005B3CE9" w:rsidRPr="00420C02">
        <w:rPr>
          <w:rFonts w:ascii="Calibri" w:hAnsi="Calibri" w:cs="Calibri"/>
        </w:rPr>
        <w:t>υποστελέχωση</w:t>
      </w:r>
      <w:proofErr w:type="spellEnd"/>
      <w:r w:rsidR="005B3CE9" w:rsidRPr="00420C02">
        <w:rPr>
          <w:rFonts w:ascii="Calibri" w:hAnsi="Calibri" w:cs="Calibri"/>
        </w:rPr>
        <w:t xml:space="preserve"> των δημοσίων υπηρεσιών σε επιχείρημα για τη δημιουργία εταιρικών και παράλληλων μηχανισμών. Αντί να ενισχύετ</w:t>
      </w:r>
      <w:r w:rsidR="00D037C5" w:rsidRPr="00420C02">
        <w:rPr>
          <w:rFonts w:ascii="Calibri" w:hAnsi="Calibri" w:cs="Calibri"/>
        </w:rPr>
        <w:t>ε</w:t>
      </w:r>
      <w:r w:rsidR="005B3CE9" w:rsidRPr="00420C02">
        <w:rPr>
          <w:rFonts w:ascii="Calibri" w:hAnsi="Calibri" w:cs="Calibri"/>
        </w:rPr>
        <w:t xml:space="preserve"> τον ΟΔΑΠ, τον αποδυναμώνετ</w:t>
      </w:r>
      <w:r w:rsidR="00D037C5" w:rsidRPr="00420C02">
        <w:rPr>
          <w:rFonts w:ascii="Calibri" w:hAnsi="Calibri" w:cs="Calibri"/>
        </w:rPr>
        <w:t>ε</w:t>
      </w:r>
      <w:r w:rsidR="005B3CE9" w:rsidRPr="00420C02">
        <w:rPr>
          <w:rFonts w:ascii="Calibri" w:hAnsi="Calibri" w:cs="Calibri"/>
        </w:rPr>
        <w:t xml:space="preserve">. Αντί να στελεχώνετε τις αρχαιολογικές υπηρεσίες, μεταφέρετε λειτουργίες σε μια Ανώνυμη Εταιρεία. Αντί να κατοχυρώσετε τον επιστημονικό και κοινωνικό χαρακτήρα της πολιτιστικής πολιτικής, υιοθετείτε τη γλώσσα του </w:t>
      </w:r>
      <w:r w:rsidR="005B3CE9" w:rsidRPr="00420C02">
        <w:rPr>
          <w:rFonts w:ascii="Calibri" w:hAnsi="Calibri" w:cs="Calibri"/>
          <w:lang w:val="en-US"/>
        </w:rPr>
        <w:t>branding</w:t>
      </w:r>
      <w:r w:rsidR="005B3CE9" w:rsidRPr="00420C02">
        <w:rPr>
          <w:rFonts w:ascii="Calibri" w:hAnsi="Calibri" w:cs="Calibri"/>
        </w:rPr>
        <w:t xml:space="preserve">, </w:t>
      </w:r>
      <w:r w:rsidR="005B0F40" w:rsidRPr="00420C02">
        <w:rPr>
          <w:rFonts w:ascii="Calibri" w:hAnsi="Calibri" w:cs="Calibri"/>
        </w:rPr>
        <w:t>της εμπειρίας</w:t>
      </w:r>
      <w:r w:rsidR="005B3CE9" w:rsidRPr="00420C02">
        <w:rPr>
          <w:rFonts w:ascii="Calibri" w:hAnsi="Calibri" w:cs="Calibri"/>
        </w:rPr>
        <w:t xml:space="preserve"> του τουριστικού προϊόντος και της οικονομικής απόδοσης. </w:t>
      </w:r>
    </w:p>
    <w:p w14:paraId="337B617E" w14:textId="76EA70A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Ο πολιτισμός όμως δεν είναι χαρτοφυλάκιο ακινήτων και προϊόντων, τα μνημεία δεν είναι εμπορικά σήματα και η πολιτιστική κληρονομιά δεν ανήκει, ούτε στην εκάστοτε Κυβέρνηση ούτε σε μια διορισμένη εταιρική διοίκηση. Ανήκει στην κοινωνία και στις επόμενες γενιές. Γι’ αυτό, κατά τη γνώμη μου, χρειάζεται ισχυρές δημόσιες υπηρεσίες, μόνιμο προσωπικό, επιστημονική ανεξαρτησία, διαφάνεια, λογοδοσία και ισότιμη πρόσβαση. Γιατί η ανάπτυξη του πολιτισμού δεν μπορεί να μετριέται μόνο σε εισιτήρια, επιχορηγήσεις και εμπορικές αποδόσεις. Μετριέται πρωτίστως στη γνώση, στη μνήμη, στη δημιουργία, στην ελευθερία αλλά και βεβαίως, στην πρόσβαση όλων στα πολιτιστικά αγαθά.</w:t>
      </w:r>
    </w:p>
    <w:p w14:paraId="1F57EAAE" w14:textId="307E3F5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Για κρίσιμα άλλα άρθρα του νομοσχεδίου, που αφορούν και στην παιδεία, επιφυλάσσομαι για την τοποθέτησή μου σε κάποια επόμενη συνεδρίαση.</w:t>
      </w:r>
      <w:r w:rsidR="00A40FE7" w:rsidRPr="00420C02">
        <w:rPr>
          <w:rFonts w:ascii="Calibri" w:hAnsi="Calibri" w:cs="Calibri"/>
        </w:rPr>
        <w:t xml:space="preserve"> Β</w:t>
      </w:r>
      <w:r w:rsidRPr="00420C02">
        <w:rPr>
          <w:rFonts w:ascii="Calibri" w:hAnsi="Calibri" w:cs="Calibri"/>
        </w:rPr>
        <w:t>εβαίως, γι’ αυτόν τον λόγο, τοποθετούμαστε απέναντι στο συγκεκριμένο νομοσχέδιο.</w:t>
      </w:r>
    </w:p>
    <w:p w14:paraId="0AD2C8C4"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Σας ευχαριστώ.</w:t>
      </w:r>
    </w:p>
    <w:p w14:paraId="536CB97B"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 xml:space="preserve">ΧΡΙΣΤΟΔΟΥΛΟΣ ΣΤΕΦΑΝΑΔΗΣ (Πρόεδρος της Επιτροπής): </w:t>
      </w:r>
      <w:r w:rsidRPr="00420C02">
        <w:rPr>
          <w:rFonts w:ascii="Calibri" w:hAnsi="Calibri" w:cs="Calibri"/>
        </w:rPr>
        <w:t>Ευχαριστούμε, κυρία Τζούφη. Ο λόγος στην κυρία Αναγνωστοπούλου παρακαλώ.</w:t>
      </w:r>
    </w:p>
    <w:p w14:paraId="0D1478F5" w14:textId="0A31C44F"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lastRenderedPageBreak/>
        <w:t xml:space="preserve">ΑΘΑΝΑΣΙΑ (ΣΙΑ) ΑΝΑΓΝΩΣΤΟΠΟΥΛΟΥ: </w:t>
      </w:r>
      <w:r w:rsidRPr="00420C02">
        <w:rPr>
          <w:rFonts w:ascii="Calibri" w:hAnsi="Calibri" w:cs="Calibri"/>
        </w:rPr>
        <w:t>Ευχαριστώ, κύριε Πρόεδρε. Κυρία Υπουργέ, κύριε Υφυπουργέ, θα ήταν νομίζω περιττό να ξεκινήσω με την παρατήρηση, με την αντίδραση για την πλήρη απαξίωση, ακόμα μία φορά, της Βουλής. Συγχρόνως, με τη συζήτηση για την Αναθεώρηση του Συντάγματος στην Ολομέλεια, πολύ σπουδαία στιγμή</w:t>
      </w:r>
      <w:r w:rsidR="00A40FE7" w:rsidRPr="00420C02">
        <w:rPr>
          <w:rFonts w:ascii="Calibri" w:hAnsi="Calibri" w:cs="Calibri"/>
        </w:rPr>
        <w:t xml:space="preserve"> </w:t>
      </w:r>
      <w:r w:rsidRPr="00420C02">
        <w:rPr>
          <w:rFonts w:ascii="Calibri" w:hAnsi="Calibri" w:cs="Calibri"/>
        </w:rPr>
        <w:t xml:space="preserve">όπως καταλαβαίνουμε όλοι, έχει μπει μία Επιτροπή, με </w:t>
      </w:r>
      <w:r w:rsidRPr="00420C02">
        <w:rPr>
          <w:rFonts w:ascii="Calibri" w:hAnsi="Calibri" w:cs="Calibri"/>
          <w:lang w:val="en-US"/>
        </w:rPr>
        <w:t>fast</w:t>
      </w:r>
      <w:r w:rsidRPr="00420C02">
        <w:rPr>
          <w:rFonts w:ascii="Calibri" w:hAnsi="Calibri" w:cs="Calibri"/>
        </w:rPr>
        <w:t xml:space="preserve"> </w:t>
      </w:r>
      <w:r w:rsidRPr="00420C02">
        <w:rPr>
          <w:rFonts w:ascii="Calibri" w:hAnsi="Calibri" w:cs="Calibri"/>
          <w:lang w:val="en-US"/>
        </w:rPr>
        <w:t>track</w:t>
      </w:r>
      <w:r w:rsidRPr="00420C02">
        <w:rPr>
          <w:rFonts w:ascii="Calibri" w:hAnsi="Calibri" w:cs="Calibri"/>
        </w:rPr>
        <w:t xml:space="preserve"> διαδικασίες, για ένα νομοσχέδιο με πολλά άρθρα το οποίο έμεινε μόλις δώδεκα μέρες στη διαβούλευση. Μπαίνει μέσα στο κατακαλόκαιρο και ενώ είναι εν εξελίξει η Αναθεώρηση του Συντάγματος. Θεωρώ ότι αυτό που έχετε κάνει, κυρία Υπουργέ, επί επτά χρόνια να φέρνετε με αυτόν τον τρόπο τα νομοσχέδια και ειδικά σήμερα, δείχνει και τον πολιτισμό που θέλετε να διαχέετε και στην κοινωνία, αλλά και μέσα στην ίδια τη Βουλή.</w:t>
      </w:r>
    </w:p>
    <w:p w14:paraId="3FEB1765" w14:textId="69D97B05" w:rsidR="005B3CE9" w:rsidRPr="00420C02" w:rsidRDefault="005B3CE9" w:rsidP="00D75C44">
      <w:pPr>
        <w:spacing w:line="276" w:lineRule="auto"/>
        <w:ind w:firstLine="720"/>
        <w:contextualSpacing/>
        <w:jc w:val="both"/>
        <w:rPr>
          <w:rFonts w:ascii="Calibri" w:hAnsi="Calibri" w:cs="Calibri"/>
        </w:rPr>
        <w:sectPr w:rsidR="005B3CE9" w:rsidRPr="00420C02" w:rsidSect="005B3CE9">
          <w:headerReference w:type="default" r:id="rId56"/>
          <w:footerReference w:type="default" r:id="rId57"/>
          <w:pgSz w:w="11906" w:h="16838"/>
          <w:pgMar w:top="1440" w:right="1800" w:bottom="1440" w:left="1800" w:header="708" w:footer="708" w:gutter="0"/>
          <w:cols w:space="708"/>
          <w:docGrid w:linePitch="360"/>
        </w:sectPr>
      </w:pPr>
      <w:r w:rsidRPr="00420C02">
        <w:rPr>
          <w:rFonts w:ascii="Calibri" w:hAnsi="Calibri" w:cs="Calibri"/>
        </w:rPr>
        <w:t>Δεύτερο σημείο</w:t>
      </w:r>
      <w:r w:rsidR="00A40FE7" w:rsidRPr="00420C02">
        <w:rPr>
          <w:rFonts w:ascii="Calibri" w:hAnsi="Calibri" w:cs="Calibri"/>
        </w:rPr>
        <w:t>, ν</w:t>
      </w:r>
      <w:r w:rsidRPr="00420C02">
        <w:rPr>
          <w:rFonts w:ascii="Calibri" w:hAnsi="Calibri" w:cs="Calibri"/>
        </w:rPr>
        <w:t>α ξεκινήσω μέσα στο πεντάλεπτο που μας δίνετε -</w:t>
      </w:r>
      <w:r w:rsidR="00A40FE7" w:rsidRPr="00420C02">
        <w:rPr>
          <w:rFonts w:ascii="Calibri" w:hAnsi="Calibri" w:cs="Calibri"/>
        </w:rPr>
        <w:t xml:space="preserve"> </w:t>
      </w:r>
      <w:r w:rsidRPr="00420C02">
        <w:rPr>
          <w:rFonts w:ascii="Calibri" w:hAnsi="Calibri" w:cs="Calibri"/>
        </w:rPr>
        <w:t>φανταστείτε πεντάλεπτο για να μιλήσουμε για ένα τέτοιο νομοσχέδιο</w:t>
      </w:r>
      <w:r w:rsidR="00A40FE7" w:rsidRPr="00420C02">
        <w:rPr>
          <w:rFonts w:ascii="Calibri" w:hAnsi="Calibri" w:cs="Calibri"/>
        </w:rPr>
        <w:t xml:space="preserve"> </w:t>
      </w:r>
      <w:r w:rsidRPr="00420C02">
        <w:rPr>
          <w:rFonts w:ascii="Calibri" w:hAnsi="Calibri" w:cs="Calibri"/>
        </w:rPr>
        <w:t>- να μιλήσω γιατί; Για ένα προδιαγεγραμμένο έγκλημα; Για κάτι που ξεκίνησε εδώ και επτά χρόνια και κάθε φορά το επόμενο επεισόδιο είναι χειρότερο από το προηγούμενο;</w:t>
      </w:r>
    </w:p>
    <w:p w14:paraId="34DCF512" w14:textId="039F7D6B" w:rsidR="005B3CE9" w:rsidRPr="00420C02" w:rsidRDefault="005B3CE9" w:rsidP="00420C02">
      <w:pPr>
        <w:spacing w:line="276" w:lineRule="auto"/>
        <w:contextualSpacing/>
        <w:jc w:val="both"/>
        <w:rPr>
          <w:rFonts w:ascii="Calibri" w:hAnsi="Calibri" w:cs="Calibri"/>
        </w:rPr>
      </w:pPr>
    </w:p>
    <w:p w14:paraId="4B30125C" w14:textId="77777777" w:rsidR="00951EC3"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Τι να θυμηθούμε; Την ίδρυση του ΟΔΑΠ που αντικατέστησε το ΤΑΠ γιατί θα έπρεπε να είναι πιο αποτελεσματικός, πιο ευέλικτος,</w:t>
      </w:r>
      <w:r w:rsidR="00A33DF6" w:rsidRPr="00420C02">
        <w:rPr>
          <w:rFonts w:ascii="Calibri" w:hAnsi="Calibri" w:cs="Calibri"/>
        </w:rPr>
        <w:t xml:space="preserve"> </w:t>
      </w:r>
      <w:r w:rsidRPr="00420C02">
        <w:rPr>
          <w:rFonts w:ascii="Calibri" w:hAnsi="Calibri" w:cs="Calibri"/>
        </w:rPr>
        <w:t>κτλ. Την ιδιωτικοποίηση των μεγάλων μουσείων της χώρας; Ένα σωρό άλλα νομοθετήματα τα οποία αργά ή άλλες φορές ταχύτερα και σταθερά έδειχναν ένα πράγμα. Ότι η εξέγερση των οικονομικών ελίτ έχει πιάσει</w:t>
      </w:r>
      <w:r w:rsidR="00951EC3" w:rsidRPr="00420C02">
        <w:rPr>
          <w:rFonts w:ascii="Calibri" w:hAnsi="Calibri" w:cs="Calibri"/>
        </w:rPr>
        <w:t xml:space="preserve"> </w:t>
      </w:r>
      <w:r w:rsidRPr="00420C02">
        <w:rPr>
          <w:rFonts w:ascii="Calibri" w:hAnsi="Calibri" w:cs="Calibri"/>
        </w:rPr>
        <w:t>τόπο με τη δικιά σας κυβέρνηση. Βάζει το κράτος πλάτη για να διεισδύσουν σε ότι εθεωρείτο σε αυτή τη χώρα, από όλα τα Συντάγματα, από την αρχή του 20</w:t>
      </w:r>
      <w:r w:rsidRPr="00420C02">
        <w:rPr>
          <w:rFonts w:ascii="Calibri" w:hAnsi="Calibri" w:cs="Calibri"/>
          <w:vertAlign w:val="superscript"/>
        </w:rPr>
        <w:t xml:space="preserve">ου </w:t>
      </w:r>
      <w:r w:rsidRPr="00420C02">
        <w:rPr>
          <w:rFonts w:ascii="Calibri" w:hAnsi="Calibri" w:cs="Calibri"/>
        </w:rPr>
        <w:t xml:space="preserve">αιώνα μέχρι σήμερα, μέχρι τα τελευταία χρόνια, ότι εθεωρείτο δημόσιο αγαθό. Δημόσιο αγαθό για το κοινό, για το κοινό καλό και ειδικά στον πολιτισμό, όπως και στην παιδεία άλλωστε. </w:t>
      </w:r>
    </w:p>
    <w:p w14:paraId="24BBAB4C" w14:textId="6BA52201" w:rsidR="00A4077B" w:rsidRPr="00420C02" w:rsidRDefault="00951EC3" w:rsidP="00420C02">
      <w:pPr>
        <w:spacing w:line="276" w:lineRule="auto"/>
        <w:ind w:firstLine="720"/>
        <w:contextualSpacing/>
        <w:jc w:val="both"/>
        <w:rPr>
          <w:rFonts w:ascii="Calibri" w:hAnsi="Calibri" w:cs="Calibri"/>
        </w:rPr>
      </w:pPr>
      <w:r w:rsidRPr="00420C02">
        <w:rPr>
          <w:rFonts w:ascii="Calibri" w:hAnsi="Calibri" w:cs="Calibri"/>
        </w:rPr>
        <w:t>Έ</w:t>
      </w:r>
      <w:r w:rsidR="005B3CE9" w:rsidRPr="00420C02">
        <w:rPr>
          <w:rFonts w:ascii="Calibri" w:hAnsi="Calibri" w:cs="Calibri"/>
        </w:rPr>
        <w:t xml:space="preserve">ρχεστε εδώ τώρα με μία Ανώνυμη Εταιρεία η οποία από πού θα απομυζά χρήμα; Από το δημόσιο χρήμα. Από αυτό που δίνουν τα ίδια τα μνημεία, η πολιτιστική περιουσία αυτού του λαού. Χωρίς καμία αιδώ, χωρίς τίποτα, βάζει πλάτες το κράτος και φτιάχνει ένα τεράστιο </w:t>
      </w:r>
      <w:r w:rsidR="005B3CE9" w:rsidRPr="00420C02">
        <w:rPr>
          <w:rFonts w:ascii="Calibri" w:hAnsi="Calibri" w:cs="Calibri"/>
          <w:lang w:val="en-US"/>
        </w:rPr>
        <w:t>bypass</w:t>
      </w:r>
      <w:r w:rsidR="005B3CE9" w:rsidRPr="00420C02">
        <w:rPr>
          <w:rFonts w:ascii="Calibri" w:hAnsi="Calibri" w:cs="Calibri"/>
        </w:rPr>
        <w:t xml:space="preserve"> - δεν  έφτανε ο ΟΔΑΠ - χρειάζεται ένα τεράστιο </w:t>
      </w:r>
      <w:r w:rsidR="005B3CE9" w:rsidRPr="00420C02">
        <w:rPr>
          <w:rFonts w:ascii="Calibri" w:hAnsi="Calibri" w:cs="Calibri"/>
          <w:lang w:val="en-US"/>
        </w:rPr>
        <w:t>bypass</w:t>
      </w:r>
      <w:r w:rsidR="005B3CE9" w:rsidRPr="00420C02">
        <w:rPr>
          <w:rFonts w:ascii="Calibri" w:hAnsi="Calibri" w:cs="Calibri"/>
        </w:rPr>
        <w:t xml:space="preserve"> για να φεύγει από εκεί δημόσιο χρήμα, το χρήμα το οποίο είναι της πολιτιστικής μας κληρονομιάς και δεν θα επιτελεί το ρόλο του που ήταν</w:t>
      </w:r>
      <w:r w:rsidR="00E13AE4" w:rsidRPr="00420C02">
        <w:rPr>
          <w:rFonts w:ascii="Calibri" w:hAnsi="Calibri" w:cs="Calibri"/>
        </w:rPr>
        <w:t xml:space="preserve"> </w:t>
      </w:r>
      <w:r w:rsidR="005B3CE9" w:rsidRPr="00420C02">
        <w:rPr>
          <w:rFonts w:ascii="Calibri" w:hAnsi="Calibri" w:cs="Calibri"/>
        </w:rPr>
        <w:t>αναδιανεμητικός. Είναι κάτι που πραγματικά τραυματί</w:t>
      </w:r>
      <w:r w:rsidR="00F06639" w:rsidRPr="00420C02">
        <w:rPr>
          <w:rFonts w:ascii="Calibri" w:hAnsi="Calibri" w:cs="Calibri"/>
        </w:rPr>
        <w:t>ζ</w:t>
      </w:r>
      <w:r w:rsidR="005B3CE9" w:rsidRPr="00420C02">
        <w:rPr>
          <w:rFonts w:ascii="Calibri" w:hAnsi="Calibri" w:cs="Calibri"/>
        </w:rPr>
        <w:t>ει πάρα πολύ</w:t>
      </w:r>
      <w:r w:rsidR="00F06639" w:rsidRPr="00420C02">
        <w:rPr>
          <w:rFonts w:ascii="Calibri" w:hAnsi="Calibri" w:cs="Calibri"/>
        </w:rPr>
        <w:t>, ό</w:t>
      </w:r>
      <w:r w:rsidR="005B3CE9" w:rsidRPr="00420C02">
        <w:rPr>
          <w:rFonts w:ascii="Calibri" w:hAnsi="Calibri" w:cs="Calibri"/>
        </w:rPr>
        <w:t>τι κόπηκε από τον πολιτισμό αυτό που έπρεπε να εκπαιδεύεται, σε αυτό που έπρεπε να διαπαιδαγωγείται όλη η κοινωνία, αναδιανεμητικός χαρακτήρας</w:t>
      </w:r>
      <w:r w:rsidR="005B5C79" w:rsidRPr="00420C02">
        <w:rPr>
          <w:rFonts w:ascii="Calibri" w:hAnsi="Calibri" w:cs="Calibri"/>
        </w:rPr>
        <w:t>, ό</w:t>
      </w:r>
      <w:r w:rsidR="005B3CE9" w:rsidRPr="00420C02">
        <w:rPr>
          <w:rFonts w:ascii="Calibri" w:hAnsi="Calibri" w:cs="Calibri"/>
        </w:rPr>
        <w:t>λων των δημόσιων αγαθών</w:t>
      </w:r>
      <w:r w:rsidR="005B5C79" w:rsidRPr="00420C02">
        <w:rPr>
          <w:rFonts w:ascii="Calibri" w:hAnsi="Calibri" w:cs="Calibri"/>
        </w:rPr>
        <w:t xml:space="preserve"> και</w:t>
      </w:r>
      <w:r w:rsidR="005B3CE9" w:rsidRPr="00420C02">
        <w:rPr>
          <w:rFonts w:ascii="Calibri" w:hAnsi="Calibri" w:cs="Calibri"/>
        </w:rPr>
        <w:t xml:space="preserve"> </w:t>
      </w:r>
      <w:r w:rsidR="005B5C79" w:rsidRPr="00420C02">
        <w:rPr>
          <w:rFonts w:ascii="Calibri" w:hAnsi="Calibri" w:cs="Calibri"/>
        </w:rPr>
        <w:t>ε</w:t>
      </w:r>
      <w:r w:rsidR="005B3CE9" w:rsidRPr="00420C02">
        <w:rPr>
          <w:rFonts w:ascii="Calibri" w:hAnsi="Calibri" w:cs="Calibri"/>
        </w:rPr>
        <w:t>δ</w:t>
      </w:r>
      <w:r w:rsidR="005B5C79" w:rsidRPr="00420C02">
        <w:rPr>
          <w:rFonts w:ascii="Calibri" w:hAnsi="Calibri" w:cs="Calibri"/>
        </w:rPr>
        <w:t>ώ</w:t>
      </w:r>
      <w:r w:rsidR="005B3CE9" w:rsidRPr="00420C02">
        <w:rPr>
          <w:rFonts w:ascii="Calibri" w:hAnsi="Calibri" w:cs="Calibri"/>
        </w:rPr>
        <w:t xml:space="preserve"> το είχαμε. </w:t>
      </w:r>
    </w:p>
    <w:p w14:paraId="1BB293D3" w14:textId="1C8E937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Γιατί η Ακρόπολη ήταν αυτή που μπορούσε με τα έσοδ</w:t>
      </w:r>
      <w:r w:rsidR="00E13AE4" w:rsidRPr="00420C02">
        <w:rPr>
          <w:rFonts w:ascii="Calibri" w:hAnsi="Calibri" w:cs="Calibri"/>
        </w:rPr>
        <w:t>ά</w:t>
      </w:r>
      <w:r w:rsidRPr="00420C02">
        <w:rPr>
          <w:rFonts w:ascii="Calibri" w:hAnsi="Calibri" w:cs="Calibri"/>
        </w:rPr>
        <w:t xml:space="preserve"> της να τροφοδοτεί, αυτό, τα μνημεία το ένα δίπλα στο άλλο να στηρίξει με αυτό τον αναδιανεμητικό τρόπο.</w:t>
      </w:r>
      <w:r w:rsidR="00E13AE4" w:rsidRPr="00420C02">
        <w:rPr>
          <w:rFonts w:ascii="Calibri" w:hAnsi="Calibri" w:cs="Calibri"/>
        </w:rPr>
        <w:t xml:space="preserve"> Τ</w:t>
      </w:r>
      <w:r w:rsidRPr="00420C02">
        <w:rPr>
          <w:rFonts w:ascii="Calibri" w:hAnsi="Calibri" w:cs="Calibri"/>
        </w:rPr>
        <w:t xml:space="preserve">ώρα, τι πάτε να φτιάξετε; </w:t>
      </w:r>
      <w:r w:rsidRPr="00420C02">
        <w:rPr>
          <w:rFonts w:ascii="Calibri" w:hAnsi="Calibri" w:cs="Calibri"/>
          <w:lang w:val="en-US"/>
        </w:rPr>
        <w:t>Golden</w:t>
      </w:r>
      <w:r w:rsidRPr="00420C02">
        <w:rPr>
          <w:rFonts w:ascii="Calibri" w:hAnsi="Calibri" w:cs="Calibri"/>
        </w:rPr>
        <w:t xml:space="preserve"> </w:t>
      </w:r>
      <w:r w:rsidRPr="00420C02">
        <w:rPr>
          <w:rFonts w:ascii="Calibri" w:hAnsi="Calibri" w:cs="Calibri"/>
          <w:lang w:val="en-US"/>
        </w:rPr>
        <w:t>boys</w:t>
      </w:r>
      <w:r w:rsidRPr="00420C02">
        <w:rPr>
          <w:rFonts w:ascii="Calibri" w:hAnsi="Calibri" w:cs="Calibri"/>
        </w:rPr>
        <w:t xml:space="preserve"> και </w:t>
      </w:r>
      <w:r w:rsidRPr="00420C02">
        <w:rPr>
          <w:rFonts w:ascii="Calibri" w:hAnsi="Calibri" w:cs="Calibri"/>
          <w:lang w:val="en-US"/>
        </w:rPr>
        <w:t>golden</w:t>
      </w:r>
      <w:r w:rsidRPr="00420C02">
        <w:rPr>
          <w:rFonts w:ascii="Calibri" w:hAnsi="Calibri" w:cs="Calibri"/>
        </w:rPr>
        <w:t xml:space="preserve"> </w:t>
      </w:r>
      <w:r w:rsidRPr="00420C02">
        <w:rPr>
          <w:rFonts w:ascii="Calibri" w:hAnsi="Calibri" w:cs="Calibri"/>
          <w:lang w:val="en-US"/>
        </w:rPr>
        <w:t>girls</w:t>
      </w:r>
      <w:r w:rsidRPr="00420C02">
        <w:rPr>
          <w:rFonts w:ascii="Calibri" w:hAnsi="Calibri" w:cs="Calibri"/>
        </w:rPr>
        <w:t>; Τα έχουμε ζήσει με ποιο</w:t>
      </w:r>
      <w:r w:rsidR="00E13AE4" w:rsidRPr="00420C02">
        <w:rPr>
          <w:rFonts w:ascii="Calibri" w:hAnsi="Calibri" w:cs="Calibri"/>
        </w:rPr>
        <w:t>υ</w:t>
      </w:r>
      <w:r w:rsidRPr="00420C02">
        <w:rPr>
          <w:rFonts w:ascii="Calibri" w:hAnsi="Calibri" w:cs="Calibri"/>
        </w:rPr>
        <w:t xml:space="preserve">, από πού αυτά τα χρήματα από αυτών των μνημείων, τα οποία αναγορεύονται βέβαια σε εμπορευματικά, εμπορικά προϊόντα. Εμπορική ταυτότητα του πολιτισμού μας. Οι λέξεις, είπε ο κ. Δελής, έχουν τεράστια σημασία. Όλοι το ξέρουμε. Η εμπορική ταυτότητα του πολιτισμού μας. Ναι, κυρία </w:t>
      </w:r>
      <w:proofErr w:type="spellStart"/>
      <w:r w:rsidRPr="00420C02">
        <w:rPr>
          <w:rFonts w:ascii="Calibri" w:hAnsi="Calibri" w:cs="Calibri"/>
        </w:rPr>
        <w:t>Μενδώνη</w:t>
      </w:r>
      <w:proofErr w:type="spellEnd"/>
      <w:r w:rsidRPr="00420C02">
        <w:rPr>
          <w:rFonts w:ascii="Calibri" w:hAnsi="Calibri" w:cs="Calibri"/>
        </w:rPr>
        <w:t xml:space="preserve"> χρειαζόντουσαν την Α.Ε. για να ξέρει όλη η οικουμένη ότι η Ακρόπολη δεν έχει εμπορική ταυτότητα. Έχει η ίδια, η ίδια. Ναι, κουνάτε το κεφάλι σας. Ξέρω ότι σας φαίνονται κινέζικα.</w:t>
      </w:r>
      <w:r w:rsidR="00A4077B" w:rsidRPr="00420C02">
        <w:rPr>
          <w:rFonts w:ascii="Calibri" w:hAnsi="Calibri" w:cs="Calibri"/>
        </w:rPr>
        <w:t xml:space="preserve"> Ν</w:t>
      </w:r>
      <w:r w:rsidRPr="00420C02">
        <w:rPr>
          <w:rFonts w:ascii="Calibri" w:hAnsi="Calibri" w:cs="Calibri"/>
        </w:rPr>
        <w:t>α σας πω κάτι; Εσείς θα συνεχίσετε να είσαστε εδώ για πάντα, μόνιμη Υπουργός Πολιτισμού ή Γενική Γραμματέας. Εμένα δεν είναι αυτό το πρόβλημ</w:t>
      </w:r>
      <w:r w:rsidR="00A4077B" w:rsidRPr="00420C02">
        <w:rPr>
          <w:rFonts w:ascii="Calibri" w:hAnsi="Calibri" w:cs="Calibri"/>
        </w:rPr>
        <w:t>ά</w:t>
      </w:r>
      <w:r w:rsidRPr="00420C02">
        <w:rPr>
          <w:rFonts w:ascii="Calibri" w:hAnsi="Calibri" w:cs="Calibri"/>
        </w:rPr>
        <w:t xml:space="preserve"> μου αλλά μερικά πράγματα πρέπει να ακουστούν. </w:t>
      </w:r>
    </w:p>
    <w:p w14:paraId="2CDDC8CA"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Επειδή τελειώνει ο χρόνος μου και επειδή θα έχουμε ευκαιρία στις επόμενες συνεδριάσεις να πούμε και άλλα, αφού ακούσουμε και τους φορείς, δεν λέω για το ΕΚΚΟΜΕΔ. Δεν λέω ότι έχουμε πάλι, αντί να πηγαίνουνε στο σύγχρονο πολιτισμό τα χρήματα, στον κινηματογράφο, ντοκιμαντέρ κλπ., πάλι θα έχουμε στα τηλεοπτικά κανάλια για τηλεπαιχνίδια, διάφορα τέτοια, </w:t>
      </w:r>
      <w:proofErr w:type="spellStart"/>
      <w:r w:rsidRPr="00420C02">
        <w:rPr>
          <w:rFonts w:ascii="Calibri" w:hAnsi="Calibri" w:cs="Calibri"/>
        </w:rPr>
        <w:t>τηλειστορίες</w:t>
      </w:r>
      <w:proofErr w:type="spellEnd"/>
      <w:r w:rsidRPr="00420C02">
        <w:rPr>
          <w:rFonts w:ascii="Calibri" w:hAnsi="Calibri" w:cs="Calibri"/>
        </w:rPr>
        <w:t xml:space="preserve">, δεν ξέρω πώς λέγονται. </w:t>
      </w:r>
    </w:p>
    <w:p w14:paraId="536CBDA1" w14:textId="56CEAFD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Θέλω όμως να κλείσω με ένα πράγμα. Εκεί που φαίνεται αυτή η επέλαση - χωρίς αντίσταση</w:t>
      </w:r>
      <w:r w:rsidR="00B310B3" w:rsidRPr="00420C02">
        <w:rPr>
          <w:rFonts w:ascii="Calibri" w:hAnsi="Calibri" w:cs="Calibri"/>
        </w:rPr>
        <w:t xml:space="preserve"> </w:t>
      </w:r>
      <w:r w:rsidRPr="00420C02">
        <w:rPr>
          <w:rFonts w:ascii="Calibri" w:hAnsi="Calibri" w:cs="Calibri"/>
        </w:rPr>
        <w:t xml:space="preserve">- οικονομικών ελίτ στον πολιτισμό. Ότι αυτά είναι δικά μας και τα διαχειριζόμαστε όπως θέλουμε. </w:t>
      </w:r>
      <w:proofErr w:type="spellStart"/>
      <w:r w:rsidRPr="00420C02">
        <w:rPr>
          <w:rFonts w:ascii="Calibri" w:hAnsi="Calibri" w:cs="Calibri"/>
        </w:rPr>
        <w:t>Γεντί</w:t>
      </w:r>
      <w:proofErr w:type="spellEnd"/>
      <w:r w:rsidRPr="00420C02">
        <w:rPr>
          <w:rFonts w:ascii="Calibri" w:hAnsi="Calibri" w:cs="Calibri"/>
        </w:rPr>
        <w:t xml:space="preserve"> Κουλέ. Είναι δυνατόν στο </w:t>
      </w:r>
      <w:proofErr w:type="spellStart"/>
      <w:r w:rsidRPr="00420C02">
        <w:rPr>
          <w:rFonts w:ascii="Calibri" w:hAnsi="Calibri" w:cs="Calibri"/>
        </w:rPr>
        <w:t>Γεντί</w:t>
      </w:r>
      <w:proofErr w:type="spellEnd"/>
      <w:r w:rsidRPr="00420C02">
        <w:rPr>
          <w:rFonts w:ascii="Calibri" w:hAnsi="Calibri" w:cs="Calibri"/>
        </w:rPr>
        <w:t xml:space="preserve"> Κουλέ, εκεί που ακόμα υπάρχει αίμα ανθρώπων που βασανίστηκαν από τους ναζί, εκτελέστηκαν από τη χούντα, ποινικοί που υπέφεραν. Είναι δυνατόν εκεί να γίνονται εκδηλώσεις; Φαγητά, δε ξέρω </w:t>
      </w:r>
      <w:proofErr w:type="spellStart"/>
      <w:r w:rsidRPr="00420C02">
        <w:rPr>
          <w:rFonts w:ascii="Calibri" w:hAnsi="Calibri" w:cs="Calibri"/>
        </w:rPr>
        <w:t>γω</w:t>
      </w:r>
      <w:proofErr w:type="spellEnd"/>
      <w:r w:rsidRPr="00420C02">
        <w:rPr>
          <w:rFonts w:ascii="Calibri" w:hAnsi="Calibri" w:cs="Calibri"/>
        </w:rPr>
        <w:t xml:space="preserve"> τι γίνεται από μία </w:t>
      </w:r>
      <w:proofErr w:type="spellStart"/>
      <w:r w:rsidRPr="00420C02">
        <w:rPr>
          <w:rFonts w:ascii="Calibri" w:hAnsi="Calibri" w:cs="Calibri"/>
        </w:rPr>
        <w:t>ψευτογκλαμουριά</w:t>
      </w:r>
      <w:proofErr w:type="spellEnd"/>
      <w:r w:rsidRPr="00420C02">
        <w:rPr>
          <w:rFonts w:ascii="Calibri" w:hAnsi="Calibri" w:cs="Calibri"/>
        </w:rPr>
        <w:t xml:space="preserve"> αυτής της χώρας που θέλει να ποδοπατήσει και την ιστορία μας.</w:t>
      </w:r>
      <w:r w:rsidR="00B310B3" w:rsidRPr="00420C02">
        <w:rPr>
          <w:rFonts w:ascii="Calibri" w:hAnsi="Calibri" w:cs="Calibri"/>
        </w:rPr>
        <w:t xml:space="preserve"> Δ</w:t>
      </w:r>
      <w:r w:rsidRPr="00420C02">
        <w:rPr>
          <w:rFonts w:ascii="Calibri" w:hAnsi="Calibri" w:cs="Calibri"/>
        </w:rPr>
        <w:t>εν υπάρχει Υπουργείο Πολιτισμού να απαγορεύσει αυτά διά ροπάλου.</w:t>
      </w:r>
    </w:p>
    <w:p w14:paraId="18C559EC" w14:textId="2BAA262F" w:rsidR="005B3CE9" w:rsidRPr="00420C02" w:rsidRDefault="005B3CE9" w:rsidP="007B2570">
      <w:pPr>
        <w:spacing w:line="276" w:lineRule="auto"/>
        <w:ind w:firstLine="720"/>
        <w:contextualSpacing/>
        <w:jc w:val="both"/>
        <w:rPr>
          <w:rFonts w:ascii="Calibri" w:hAnsi="Calibri" w:cs="Calibri"/>
        </w:rPr>
        <w:sectPr w:rsidR="005B3CE9" w:rsidRPr="00420C02" w:rsidSect="005B3CE9">
          <w:headerReference w:type="default" r:id="rId58"/>
          <w:footerReference w:type="default" r:id="rId59"/>
          <w:pgSz w:w="11906" w:h="16838"/>
          <w:pgMar w:top="1440" w:right="1800" w:bottom="1440" w:left="1800" w:header="708" w:footer="708" w:gutter="0"/>
          <w:cols w:space="708"/>
          <w:docGrid w:linePitch="360"/>
        </w:sectPr>
      </w:pPr>
      <w:r w:rsidRPr="00420C02">
        <w:rPr>
          <w:rFonts w:ascii="Calibri" w:hAnsi="Calibri" w:cs="Calibri"/>
        </w:rPr>
        <w:t>Ευχαριστώ.</w:t>
      </w:r>
    </w:p>
    <w:p w14:paraId="08654A2C" w14:textId="671B553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bCs/>
        </w:rPr>
        <w:lastRenderedPageBreak/>
        <w:t xml:space="preserve">ΧΡΙΣΤΟΔΟΥΛΟΣ ΣΤΕΦΑΝΑΔΗΣ (Προέδρος της Επιτροπής): </w:t>
      </w:r>
      <w:r w:rsidRPr="00420C02">
        <w:rPr>
          <w:rFonts w:ascii="Calibri" w:hAnsi="Calibri" w:cs="Calibri"/>
        </w:rPr>
        <w:t xml:space="preserve">Ευχαριστούμε πολύ, κυρία Αναγνωστόπουλου. Ο κύριος Αμανατίδης, παρακαλώ. </w:t>
      </w:r>
      <w:r w:rsidR="00B310B3" w:rsidRPr="00420C02">
        <w:rPr>
          <w:rFonts w:ascii="Calibri" w:hAnsi="Calibri" w:cs="Calibri"/>
        </w:rPr>
        <w:t>Έχετε</w:t>
      </w:r>
      <w:r w:rsidRPr="00420C02">
        <w:rPr>
          <w:rFonts w:ascii="Calibri" w:hAnsi="Calibri" w:cs="Calibri"/>
        </w:rPr>
        <w:t xml:space="preserve"> τον λόγο.</w:t>
      </w:r>
    </w:p>
    <w:p w14:paraId="30DB36E7" w14:textId="7B5AEBC0"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b/>
          <w:bCs/>
        </w:rPr>
        <w:t>ΙΩΑΝΝΗΣ ΑΜΑΝΑΤΙΔΗΣ:</w:t>
      </w:r>
      <w:r w:rsidRPr="00420C02">
        <w:rPr>
          <w:rFonts w:ascii="Calibri" w:hAnsi="Calibri" w:cs="Calibri"/>
        </w:rPr>
        <w:t xml:space="preserve"> Σας ευχαριστώ πάρα πολύ, κύριε Πρόεδρε. Συνεχίζοντας από αυτά, που είπε η κυρία Αναγνωστοπούλου ειδικά για το</w:t>
      </w:r>
      <w:bookmarkStart w:id="4" w:name="_Hlk235702273"/>
      <w:r w:rsidRPr="00420C02">
        <w:rPr>
          <w:rFonts w:ascii="Calibri" w:hAnsi="Calibri" w:cs="Calibri"/>
        </w:rPr>
        <w:t xml:space="preserve"> Επταπύργιο</w:t>
      </w:r>
      <w:bookmarkEnd w:id="4"/>
      <w:r w:rsidRPr="00420C02">
        <w:rPr>
          <w:rFonts w:ascii="Calibri" w:hAnsi="Calibri" w:cs="Calibri"/>
        </w:rPr>
        <w:t xml:space="preserve">, κυρία Υπουργέ, νομίζουμε ότι στη σημερινή Επιτροπή θα πρέπει να τοποθετηθείτε, έτσι ώστε να </w:t>
      </w:r>
      <w:proofErr w:type="spellStart"/>
      <w:r w:rsidRPr="00420C02">
        <w:rPr>
          <w:rFonts w:ascii="Calibri" w:hAnsi="Calibri" w:cs="Calibri"/>
        </w:rPr>
        <w:t>απενταχθεί</w:t>
      </w:r>
      <w:proofErr w:type="spellEnd"/>
      <w:r w:rsidRPr="00420C02">
        <w:rPr>
          <w:rFonts w:ascii="Calibri" w:hAnsi="Calibri" w:cs="Calibri"/>
        </w:rPr>
        <w:t>, να φύγει από την ντροπιαστική</w:t>
      </w:r>
      <w:r w:rsidR="004D05CE" w:rsidRPr="00420C02">
        <w:rPr>
          <w:rFonts w:ascii="Calibri" w:hAnsi="Calibri" w:cs="Calibri"/>
        </w:rPr>
        <w:t xml:space="preserve"> </w:t>
      </w:r>
      <w:r w:rsidRPr="00420C02">
        <w:rPr>
          <w:rFonts w:ascii="Calibri" w:hAnsi="Calibri" w:cs="Calibri"/>
        </w:rPr>
        <w:t>αυτή λίστα του ΟΔΑΠ όπου μπορεί ένας τέτοιος «ματωμένος τόπος μαρτυρίου» να διατίθεται για γαστρονομικές εκδηλώσεις και γευστικές δοκιμές. Σας καταθέσαμε άλλωστε και συγκεκριμένη ερώτηση. Γνωρίζω, ότι η Επιτροπή αυτή, δεν είναι γι’ αυτό το σκοπό, έχει σκοπό το νομοσχέδιο. Ωστόσο, κυρία Υπουργέ, οι Θεσσαλονικείς είμαστε πάρα πολύ ευαίσθητοι, ειδικά για τον μαρτυρικό τόπο του Επταπύργιου και θα θέλαμε και ως Βουλευτής Θεσσαλονίκης</w:t>
      </w:r>
      <w:r w:rsidR="004D05CE" w:rsidRPr="00420C02">
        <w:rPr>
          <w:rFonts w:ascii="Calibri" w:hAnsi="Calibri" w:cs="Calibri"/>
        </w:rPr>
        <w:t xml:space="preserve">, </w:t>
      </w:r>
      <w:r w:rsidRPr="00420C02">
        <w:rPr>
          <w:rFonts w:ascii="Calibri" w:hAnsi="Calibri" w:cs="Calibri"/>
        </w:rPr>
        <w:t xml:space="preserve">επιτρέψτε μου να πω, είναι η παρθενική μου ομιλία, μετά από την Αρχή. Να δώσετε μια απάντηση κυρία Υπουργέ και νομίζω, ότι θα πρέπει να το </w:t>
      </w:r>
      <w:proofErr w:type="spellStart"/>
      <w:r w:rsidRPr="00420C02">
        <w:rPr>
          <w:rFonts w:ascii="Calibri" w:hAnsi="Calibri" w:cs="Calibri"/>
        </w:rPr>
        <w:t>απεντάξετ</w:t>
      </w:r>
      <w:r w:rsidR="004D05CE" w:rsidRPr="00420C02">
        <w:rPr>
          <w:rFonts w:ascii="Calibri" w:hAnsi="Calibri" w:cs="Calibri"/>
        </w:rPr>
        <w:t>αι</w:t>
      </w:r>
      <w:proofErr w:type="spellEnd"/>
      <w:r w:rsidRPr="00420C02">
        <w:rPr>
          <w:rFonts w:ascii="Calibri" w:hAnsi="Calibri" w:cs="Calibri"/>
        </w:rPr>
        <w:t>.</w:t>
      </w:r>
    </w:p>
    <w:p w14:paraId="64D6093E" w14:textId="2B75CABA"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Κυρίες και κύριοι συνάδελφοι, καλώς σας βρήκα, καλή δύναμη σε όλους μας, είναι αλήθεια. Αναφέρθηκε η πολιτιστική διπλωματία, τα Μνημεία του Πολιτισμού ότι εντάσσονται στην πολιτιστική μας διπλωματία, αυτό που ονομάζουμε, δηλαδή, ήπια ισχύς. Ο</w:t>
      </w:r>
      <w:r w:rsidRPr="00420C02">
        <w:rPr>
          <w:rFonts w:ascii="Calibri" w:hAnsi="Calibri" w:cs="Calibri"/>
          <w:b/>
          <w:bCs/>
        </w:rPr>
        <w:t xml:space="preserve"> </w:t>
      </w:r>
      <w:r w:rsidRPr="00420C02">
        <w:rPr>
          <w:rFonts w:ascii="Calibri" w:hAnsi="Calibri" w:cs="Calibri"/>
        </w:rPr>
        <w:t>Βίας ο</w:t>
      </w:r>
      <w:r w:rsidRPr="00420C02">
        <w:rPr>
          <w:rFonts w:ascii="Calibri" w:hAnsi="Calibri" w:cs="Calibri"/>
          <w:b/>
          <w:bCs/>
        </w:rPr>
        <w:t xml:space="preserve"> </w:t>
      </w:r>
      <w:proofErr w:type="spellStart"/>
      <w:r w:rsidRPr="00420C02">
        <w:rPr>
          <w:rFonts w:ascii="Calibri" w:hAnsi="Calibri" w:cs="Calibri"/>
        </w:rPr>
        <w:t>Πριηνεύς</w:t>
      </w:r>
      <w:proofErr w:type="spellEnd"/>
      <w:r w:rsidRPr="00420C02">
        <w:rPr>
          <w:rFonts w:ascii="Calibri" w:hAnsi="Calibri" w:cs="Calibri"/>
        </w:rPr>
        <w:t xml:space="preserve"> (6ος αιώνας π.Χ.) έλεγε: «</w:t>
      </w:r>
      <w:proofErr w:type="spellStart"/>
      <w:r w:rsidRPr="00420C02">
        <w:rPr>
          <w:rFonts w:ascii="Calibri" w:hAnsi="Calibri" w:cs="Calibri"/>
        </w:rPr>
        <w:t>Πείσας</w:t>
      </w:r>
      <w:proofErr w:type="spellEnd"/>
      <w:r w:rsidRPr="00420C02">
        <w:rPr>
          <w:rFonts w:ascii="Calibri" w:hAnsi="Calibri" w:cs="Calibri"/>
        </w:rPr>
        <w:t xml:space="preserve"> λάβε, </w:t>
      </w:r>
      <w:proofErr w:type="spellStart"/>
      <w:r w:rsidRPr="00420C02">
        <w:rPr>
          <w:rFonts w:ascii="Calibri" w:hAnsi="Calibri" w:cs="Calibri"/>
        </w:rPr>
        <w:t>μὴ</w:t>
      </w:r>
      <w:proofErr w:type="spellEnd"/>
      <w:r w:rsidRPr="00420C02">
        <w:rPr>
          <w:rFonts w:ascii="Calibri" w:hAnsi="Calibri" w:cs="Calibri"/>
        </w:rPr>
        <w:t xml:space="preserve"> βιασμένος», δηλαδή, να παίρνεις με την πε</w:t>
      </w:r>
      <w:r w:rsidR="00967CCA" w:rsidRPr="00420C02">
        <w:rPr>
          <w:rFonts w:ascii="Calibri" w:hAnsi="Calibri" w:cs="Calibri"/>
        </w:rPr>
        <w:t>ι</w:t>
      </w:r>
      <w:r w:rsidRPr="00420C02">
        <w:rPr>
          <w:rFonts w:ascii="Calibri" w:hAnsi="Calibri" w:cs="Calibri"/>
        </w:rPr>
        <w:t>θ</w:t>
      </w:r>
      <w:r w:rsidR="00967CCA" w:rsidRPr="00420C02">
        <w:rPr>
          <w:rFonts w:ascii="Calibri" w:hAnsi="Calibri" w:cs="Calibri"/>
        </w:rPr>
        <w:t>ώ</w:t>
      </w:r>
      <w:r w:rsidRPr="00420C02">
        <w:rPr>
          <w:rFonts w:ascii="Calibri" w:hAnsi="Calibri" w:cs="Calibri"/>
        </w:rPr>
        <w:t>, όχι με την βία.</w:t>
      </w:r>
      <w:r w:rsidRPr="00420C02">
        <w:rPr>
          <w:rFonts w:ascii="Calibri" w:hAnsi="Calibri" w:cs="Calibri"/>
          <w:b/>
          <w:bCs/>
        </w:rPr>
        <w:t xml:space="preserve"> </w:t>
      </w:r>
      <w:r w:rsidRPr="00420C02">
        <w:rPr>
          <w:rFonts w:ascii="Calibri" w:hAnsi="Calibri" w:cs="Calibri"/>
        </w:rPr>
        <w:t>Η ισχύς αυτή, επιτρέψτε μου δύο λόγια για την ήπια ισχύ (</w:t>
      </w:r>
      <w:proofErr w:type="spellStart"/>
      <w:r w:rsidRPr="00420C02">
        <w:rPr>
          <w:rFonts w:ascii="Calibri" w:hAnsi="Calibri" w:cs="Calibri"/>
        </w:rPr>
        <w:t>soft</w:t>
      </w:r>
      <w:proofErr w:type="spellEnd"/>
      <w:r w:rsidRPr="00420C02">
        <w:rPr>
          <w:rFonts w:ascii="Calibri" w:hAnsi="Calibri" w:cs="Calibri"/>
        </w:rPr>
        <w:t xml:space="preserve"> </w:t>
      </w:r>
      <w:proofErr w:type="spellStart"/>
      <w:r w:rsidRPr="00420C02">
        <w:rPr>
          <w:rFonts w:ascii="Calibri" w:hAnsi="Calibri" w:cs="Calibri"/>
        </w:rPr>
        <w:t>power</w:t>
      </w:r>
      <w:proofErr w:type="spellEnd"/>
      <w:r w:rsidRPr="00420C02">
        <w:rPr>
          <w:rFonts w:ascii="Calibri" w:hAnsi="Calibri" w:cs="Calibri"/>
        </w:rPr>
        <w:t>) αυτή. Η ισχύς της επιρροής μέσω της πειθούς με τα στοιχεία του Πολιτισμού ενός λαού στοχεύει τελικά, στη συνεργασία, στην αλληλοκατανόηση μεταξύ των κρατών και των λαών και γι’ αυτό, βοηθά στην ειρηνική συνύπαρξη, κάτι που είναι πάρα πολύ επίκαιρο πλέον και πολύτιμο στην εποχή μας.</w:t>
      </w:r>
    </w:p>
    <w:p w14:paraId="022D7AC0" w14:textId="64ABEEB1"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Κράτη, όπως η Ελλάδα, χωρίς μεγάλη οικονομική και στρατιωτική ισχύ χρησιμοποιούν τον πολιτισμό, ως εργαλείο επιρροής προκειμένου να αντλούν διεθνή νομιμοποίηση στην πολιτική τους. Η διαφάνεια των θεσμών, η πρόοδος των ανθρωπίνων δικαιωμάτων, </w:t>
      </w:r>
      <w:r w:rsidR="00967CCA" w:rsidRPr="00420C02">
        <w:rPr>
          <w:rFonts w:ascii="Calibri" w:hAnsi="Calibri" w:cs="Calibri"/>
        </w:rPr>
        <w:t xml:space="preserve">ο </w:t>
      </w:r>
      <w:r w:rsidRPr="00420C02">
        <w:rPr>
          <w:rFonts w:ascii="Calibri" w:hAnsi="Calibri" w:cs="Calibri"/>
        </w:rPr>
        <w:t xml:space="preserve">πολιτισμός, η έρευνα, η καινοτομία και η παραγωγή τεχνολογίας ενός λαού, μπορούν να καταστήσουν μια χώρα αξιόπιστη και υπολογίσιμη δύναμη, για όλους τους εταίρους και συμμάχους της όσο μικρή και αν είναι η γεωγραφική έκταση ή </w:t>
      </w:r>
      <w:r w:rsidR="006D013E" w:rsidRPr="00420C02">
        <w:rPr>
          <w:rFonts w:ascii="Calibri" w:hAnsi="Calibri" w:cs="Calibri"/>
        </w:rPr>
        <w:t xml:space="preserve">ο </w:t>
      </w:r>
      <w:r w:rsidRPr="00420C02">
        <w:rPr>
          <w:rFonts w:ascii="Calibri" w:hAnsi="Calibri" w:cs="Calibri"/>
        </w:rPr>
        <w:t>πληθυσμό</w:t>
      </w:r>
      <w:r w:rsidR="006D013E" w:rsidRPr="00420C02">
        <w:rPr>
          <w:rFonts w:ascii="Calibri" w:hAnsi="Calibri" w:cs="Calibri"/>
        </w:rPr>
        <w:t>ς</w:t>
      </w:r>
      <w:r w:rsidRPr="00420C02">
        <w:rPr>
          <w:rFonts w:ascii="Calibri" w:hAnsi="Calibri" w:cs="Calibri"/>
        </w:rPr>
        <w:t>. Υπάρχουν διάφορες έρευνες, θα τις πω στη</w:t>
      </w:r>
      <w:r w:rsidR="006D013E" w:rsidRPr="00420C02">
        <w:rPr>
          <w:rFonts w:ascii="Calibri" w:hAnsi="Calibri" w:cs="Calibri"/>
        </w:rPr>
        <w:t xml:space="preserve"> δεύτερή</w:t>
      </w:r>
      <w:r w:rsidRPr="00420C02">
        <w:rPr>
          <w:rFonts w:ascii="Calibri" w:hAnsi="Calibri" w:cs="Calibri"/>
        </w:rPr>
        <w:t xml:space="preserve"> μου τοποθέτηση.</w:t>
      </w:r>
    </w:p>
    <w:p w14:paraId="25CAC875"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Ωστόσο, μέχρι στιγμής η Ελλάδα δεν έχει καταφέρει να οικοδομήσει μια ελκυστική εικόνα για τον εαυτό της, η οποία όμως να εκπορεύεται από μια πρόταση Πολιτισμού επίκαιρη στον παρόντα χρόνο και όχι, αγκυλωμένη στο παρελθόν. Η έμφαση στην προβολή μιας αξιοπρεπούς εικόνας για τη χώρα, χρονικά αγκυλωμένη στο παρελθόν και δίχως ορίζοντα ανανέωσης, η εμμονή στην αμμουδιά, τον ήλιο, τη θάλασσα, εκ μέρους του Υπουργείου Τουρισμού που συμβολικά καθιστά την Ελλάδα, συνεχίζει στις συνειδήσεις των επισκεπτών τόπο διασκέδασης και παραθερισμού. Καθώς και μια μεταμοντέρνα εικόνα με την οποία παρουσιάζεται η χώρα από διάφορα μεγάλα ιδρύματα και ιδιωτικούς οργανισμούς, δείχνει αμηχανία που έχει η Ελλάδα στη διαχείριση της συγχώνευσης, αλλά και την ενδογενή αδυναμία της να αρθρώσει ένα καινούργιο αφήγημα.</w:t>
      </w:r>
    </w:p>
    <w:p w14:paraId="6F78E687"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Η ανάγκη όμως, να αρθρώσει κανείς νέο λόγο, να κομίσει κάτι καινούργιο στην οικουμένη που να τον καθιστά χρήσιμο στους άλλους έχει ένα και μοναδικό </w:t>
      </w:r>
      <w:proofErr w:type="spellStart"/>
      <w:r w:rsidRPr="00420C02">
        <w:rPr>
          <w:rFonts w:ascii="Calibri" w:hAnsi="Calibri" w:cs="Calibri"/>
        </w:rPr>
        <w:t>πρόταγμα</w:t>
      </w:r>
      <w:proofErr w:type="spellEnd"/>
      <w:r w:rsidRPr="00420C02">
        <w:rPr>
          <w:rFonts w:ascii="Calibri" w:hAnsi="Calibri" w:cs="Calibri"/>
        </w:rPr>
        <w:t xml:space="preserve">, τη δημιουργία Πολιτισμού. Αυτά τα οποία επιχειρείτε με το νομοσχέδιο, νομίζουμε ότι είναι μια βαθιά ιδεολογική επιλογή σας, δηλαδή, τη διαχείριση της Πολιτιστικής μας Κληρονομιάς, σε μια ανώνυμη εταιρεία. Άλλωστε το λέτε και στην ίδια την αιτιολογική έκθεση, δηλαδή, ότι η </w:t>
      </w:r>
      <w:r w:rsidRPr="00420C02">
        <w:rPr>
          <w:rFonts w:ascii="Calibri" w:hAnsi="Calibri" w:cs="Calibri"/>
        </w:rPr>
        <w:lastRenderedPageBreak/>
        <w:t>ανώνυμη αυτή εταιρεία έχει, ως αποστολή την ανάπτυξη ολοκληρωμένης εμπορικής πολιτικής και εδώ, είναι ακριβώς, η ουσία της διαφωνίας μας.</w:t>
      </w:r>
    </w:p>
    <w:p w14:paraId="0C30B877" w14:textId="0AD478F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Για εμάς, η Πολιτιστική Κληρονομιά δεν είναι ούτε προϊόν προς εμπορική αξιοποίηση, ούτε πεδίο επιχειρηματικής δραστηριότητας. Είναι δημόσιο αγαθό, στοιχείο της συλλογικής μνήμης, αντικείμενο αυξημένης </w:t>
      </w:r>
      <w:r w:rsidR="007A2379" w:rsidRPr="00420C02">
        <w:rPr>
          <w:rFonts w:ascii="Calibri" w:hAnsi="Calibri" w:cs="Calibri"/>
        </w:rPr>
        <w:t>σ</w:t>
      </w:r>
      <w:r w:rsidRPr="00420C02">
        <w:rPr>
          <w:rFonts w:ascii="Calibri" w:hAnsi="Calibri" w:cs="Calibri"/>
        </w:rPr>
        <w:t>υνταγματικής προστασίας. Το κρίσιμο ζήτημα δεν είναι μόνο η τυπική κυριότητα, αλλά ποιος αποφασίζει, ποιος σχεδιάζει και με ποια κριτήρια ασκείται αυτή η πολιτιστική πολιτική. Όταν δημιουργείται ένας φορέας που αξιολογείται με όρους επιχειρησιακής αποτελεσματικότητας, εμπορικής στρατηγικής και προσέλκυσης επενδύσεων, τότε αλλάζει αναπόφευκτα και η ίδια φιλοσοφία διαχείρισης του Πολιτισμού. Αυτές, ακριβώς τις ίδιες επιφυλάξεις, είχαμε και όταν ψηφιζόταν ο νόμος για τον ΟΔΑΠ.</w:t>
      </w:r>
    </w:p>
    <w:p w14:paraId="4421649A"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Για μας, αποτελεί δημόσια ευθύνη της Πολιτείας, η οποία οφείλει να ενισχύσει τη δημόσια Αρχαιολογική Υπηρεσία, τους ανθρώπους του Πολιτισμού και τους δημόσιους Θεσμούς. Ο Ελληνικός Πολιτισμός δεν χρειάζεται μια καλύτερη πολιτική στρατηγική, αλλά μια ισχυρότερη δημόσια πολιτιστική πολιτική.</w:t>
      </w:r>
    </w:p>
    <w:p w14:paraId="501D4AB3" w14:textId="77777777" w:rsidR="005B3CE9" w:rsidRPr="00420C02" w:rsidRDefault="005B3CE9" w:rsidP="00420C02">
      <w:pPr>
        <w:spacing w:line="276" w:lineRule="auto"/>
        <w:ind w:firstLine="709"/>
        <w:contextualSpacing/>
        <w:jc w:val="both"/>
        <w:rPr>
          <w:rFonts w:ascii="Calibri" w:hAnsi="Calibri" w:cs="Calibri"/>
        </w:rPr>
      </w:pPr>
      <w:r w:rsidRPr="00420C02">
        <w:rPr>
          <w:rFonts w:ascii="Calibri" w:hAnsi="Calibri" w:cs="Calibri"/>
        </w:rPr>
        <w:t xml:space="preserve"> Κλείνοντας, θα ήθελα να προσθέσω στους φορείς, μου τα έδωσε ο κ. Ξανθόπουλος, ο Εισηγητής μας, την Ένωση Κινηματογραφιστών Βορείου Ελλάδος (ΕΚΒΕ) που Πρόεδρος είναι  ο Δημήτρης </w:t>
      </w:r>
      <w:proofErr w:type="spellStart"/>
      <w:r w:rsidRPr="00420C02">
        <w:rPr>
          <w:rFonts w:ascii="Calibri" w:hAnsi="Calibri" w:cs="Calibri"/>
        </w:rPr>
        <w:t>Καμπάς</w:t>
      </w:r>
      <w:proofErr w:type="spellEnd"/>
      <w:r w:rsidRPr="00420C02">
        <w:rPr>
          <w:rFonts w:ascii="Calibri" w:hAnsi="Calibri" w:cs="Calibri"/>
        </w:rPr>
        <w:t>, μπορώ να σας δώσω τα στοιχεία του μετά.  Είναι και το Σωματείο Σκηνοθετών Δημιουργών (ΕΣΔ) όπου Πρόεδρος, είναι ο Κώστας Σταματόπουλος και τα τηλέφωνα επικοινωνίας μπορώ να σας τα δώσω.</w:t>
      </w:r>
    </w:p>
    <w:p w14:paraId="2FF0856C" w14:textId="7FD853D1" w:rsidR="005B3CE9" w:rsidRPr="00420C02" w:rsidRDefault="005B3CE9" w:rsidP="00D97A26">
      <w:pPr>
        <w:spacing w:line="276" w:lineRule="auto"/>
        <w:contextualSpacing/>
        <w:jc w:val="both"/>
        <w:rPr>
          <w:rFonts w:ascii="Calibri" w:hAnsi="Calibri" w:cs="Calibri"/>
        </w:rPr>
        <w:sectPr w:rsidR="005B3CE9" w:rsidRPr="00420C02" w:rsidSect="005B3CE9">
          <w:headerReference w:type="default" r:id="rId60"/>
          <w:footerReference w:type="default" r:id="rId61"/>
          <w:pgSz w:w="11906" w:h="16838"/>
          <w:pgMar w:top="1440" w:right="1800" w:bottom="1440" w:left="1800" w:header="708" w:footer="708" w:gutter="0"/>
          <w:cols w:space="708"/>
          <w:docGrid w:linePitch="360"/>
        </w:sectPr>
      </w:pPr>
    </w:p>
    <w:p w14:paraId="369C36A0"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Κυρία Υπουργέ, γνωρίζετε ότι άσκησα τα καθήκοντα του Υφυπουργού Εξωτερικών με ευθύνη την πολιτιστική διπλωματία. Από την εμπειρία μου και επειδή το Ελληνικό Ίδρυμα Πολιτισμού είχε μεταφερθεί στο Υπουργείο Πολιτισμού όταν ο αντίστοιχος Υπουργός άλλαξε Υπουργείο. Αυτό ήταν στο Υπουργείο Εξωτερικών και άλλαξε Υπουργείο, πήγε στο Υπουργείο Πολιτισμού και μετέφερε μαζί του και το Ελληνικό Ίδρυμα Πολιτισμού.</w:t>
      </w:r>
    </w:p>
    <w:p w14:paraId="21E86262" w14:textId="25897D4A"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Στη θεσμική μνήμη του Υπουργείου Εξωτερικών, υπάρχει νομοθετική πρωτοβουλία ολόκληρη, η οποία διαχωρίζει το ΕΚΕΒΙ, το Εθνικό Κέντρο Βιβλίου και κάνει ξεχωριστό Οργανισμό, όπως του αρμόζει και όχι αποκλειστικά Διεύθυνση</w:t>
      </w:r>
      <w:r w:rsidR="00DC6080" w:rsidRPr="00420C02">
        <w:rPr>
          <w:rFonts w:ascii="Calibri" w:hAnsi="Calibri" w:cs="Calibri"/>
        </w:rPr>
        <w:t xml:space="preserve"> </w:t>
      </w:r>
      <w:r w:rsidRPr="00420C02">
        <w:rPr>
          <w:rFonts w:ascii="Calibri" w:hAnsi="Calibri" w:cs="Calibri"/>
        </w:rPr>
        <w:t xml:space="preserve">και ταυτόχρονα, το ΕΙΠ, επειδή η δραστηριότητά του είναι στο εξωτερικό, δεν είναι στο εσωτερικό της Χώρας και γνωρίζετε, από την Κύπρο, νομίζω έχει καταργηθεί, αλλά οι άλλες δραστηριότητες είναι στο εξωτερικό. </w:t>
      </w:r>
    </w:p>
    <w:p w14:paraId="6B12FD4D"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Νομίζω και με τη σύμφωνη γνώμη τη δική σας, γνωρίζω τις δραστηριότητες, τις οποίες κάνει το Υπουργείο Πολιτισμού, αλλά θα πρέπει να το δείτε λίγο νομίζω μαζί με το Υπουργείο Εξωτερικών, να δείτε αν η μεταφορά του στο Υπουργείο Εξωτερικών μπορεί να βοηθήσει περισσότερο στη λειτουργία του για την προβολή της Χώρας μας. </w:t>
      </w:r>
    </w:p>
    <w:p w14:paraId="528C598C" w14:textId="630974B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Με αυτά τα λόγια σας ευχαριστώ</w:t>
      </w:r>
      <w:r w:rsidR="00DC6080" w:rsidRPr="00420C02">
        <w:rPr>
          <w:rFonts w:ascii="Calibri" w:hAnsi="Calibri" w:cs="Calibri"/>
        </w:rPr>
        <w:t xml:space="preserve"> </w:t>
      </w:r>
      <w:r w:rsidRPr="00420C02">
        <w:rPr>
          <w:rFonts w:ascii="Calibri" w:hAnsi="Calibri" w:cs="Calibri"/>
        </w:rPr>
        <w:t>κύριε Πρόεδρε και για την ανοχή.</w:t>
      </w:r>
    </w:p>
    <w:p w14:paraId="6D544352"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rPr>
        <w:t>ΧΡΙΣΤΟΔΟΥΛΟΣ ΣΤΕΦΑΝΑΔΗΣ (Πρόεδρος της Επιτροπής):</w:t>
      </w:r>
      <w:r w:rsidRPr="00420C02">
        <w:rPr>
          <w:rFonts w:ascii="Calibri" w:hAnsi="Calibri" w:cs="Calibri"/>
        </w:rPr>
        <w:t xml:space="preserve"> Ευχαριστούμε πολύ, κύριε Αμανατίδη.</w:t>
      </w:r>
    </w:p>
    <w:p w14:paraId="54A79D78" w14:textId="7CD0208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Τον λόγο έχει ο</w:t>
      </w:r>
      <w:r w:rsidR="00DC6080" w:rsidRPr="00420C02">
        <w:rPr>
          <w:rFonts w:ascii="Calibri" w:hAnsi="Calibri" w:cs="Calibri"/>
        </w:rPr>
        <w:t xml:space="preserve"> </w:t>
      </w:r>
      <w:r w:rsidRPr="00420C02">
        <w:rPr>
          <w:rFonts w:ascii="Calibri" w:hAnsi="Calibri" w:cs="Calibri"/>
        </w:rPr>
        <w:t>κ. Μπιμπίλας.</w:t>
      </w:r>
    </w:p>
    <w:p w14:paraId="63E20971" w14:textId="3479A54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rPr>
        <w:t xml:space="preserve">ΣΠΥΡΙΔΩΝ ΜΠΙΜΠΙΛΑΣ: </w:t>
      </w:r>
      <w:r w:rsidRPr="00420C02">
        <w:rPr>
          <w:rFonts w:ascii="Calibri" w:hAnsi="Calibri" w:cs="Calibri"/>
        </w:rPr>
        <w:t>Σας ευχαριστώ πολύ, κύριε Πρόεδρε</w:t>
      </w:r>
      <w:r w:rsidR="00DC6080" w:rsidRPr="00420C02">
        <w:rPr>
          <w:rFonts w:ascii="Calibri" w:hAnsi="Calibri" w:cs="Calibri"/>
        </w:rPr>
        <w:t xml:space="preserve">. </w:t>
      </w:r>
      <w:r w:rsidRPr="00420C02">
        <w:rPr>
          <w:rFonts w:ascii="Calibri" w:hAnsi="Calibri" w:cs="Calibri"/>
        </w:rPr>
        <w:t>Ξεκινώντας θα ήθελα κι εγώ να τονίσω</w:t>
      </w:r>
      <w:r w:rsidR="00DC6080" w:rsidRPr="00420C02">
        <w:rPr>
          <w:rFonts w:ascii="Calibri" w:hAnsi="Calibri" w:cs="Calibri"/>
        </w:rPr>
        <w:t xml:space="preserve"> τ</w:t>
      </w:r>
      <w:r w:rsidRPr="00420C02">
        <w:rPr>
          <w:rFonts w:ascii="Calibri" w:hAnsi="Calibri" w:cs="Calibri"/>
        </w:rPr>
        <w:t>η βιασύνη με την οποία έρχεται το νομοσχέδιο, ταυτόχρονα συζητάμε την Αναθεώρηση του Συντάγματος στην Ολομέλεια.</w:t>
      </w:r>
    </w:p>
    <w:p w14:paraId="71911707" w14:textId="39C66E1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Στο παρόν νομοσχέδιο διαπιστώνουμε ότι πίσω από μια γλώσσα εκσυγχρονιστική</w:t>
      </w:r>
      <w:r w:rsidR="00DC6080" w:rsidRPr="00420C02">
        <w:rPr>
          <w:rFonts w:ascii="Calibri" w:hAnsi="Calibri" w:cs="Calibri"/>
        </w:rPr>
        <w:t xml:space="preserve"> </w:t>
      </w:r>
      <w:r w:rsidRPr="00420C02">
        <w:rPr>
          <w:rFonts w:ascii="Calibri" w:hAnsi="Calibri" w:cs="Calibri"/>
        </w:rPr>
        <w:t>- τεχνοκρατική κρύβεται μια επιλογή βαθιάς σημασίας. Μετατροπή της κληρονομιάς σε αντικείμενο διαχείρισης.</w:t>
      </w:r>
    </w:p>
    <w:p w14:paraId="662D65B8" w14:textId="3EB034F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Η σύσταση ενός προσώπου ιδιωτικού δικαίου με την επωνυμία «Οργανισμός Ανάπτυξης και Διαχείρισης Ελληνιστικής Πολιτιστικής Κληρονομιάς Α.Ε.», δεν είναι απλά μια διοικητική αναδιάρθρωση. Είναι μια ιδεολογική επιλογή και ως τέτοια οφείλουμε να τη δούμε. Η κληρονομιά δεν είναι εμπόρευμα</w:t>
      </w:r>
      <w:r w:rsidR="00DC6080" w:rsidRPr="00420C02">
        <w:rPr>
          <w:rFonts w:ascii="Calibri" w:hAnsi="Calibri" w:cs="Calibri"/>
        </w:rPr>
        <w:t>, η</w:t>
      </w:r>
      <w:r w:rsidRPr="00420C02">
        <w:rPr>
          <w:rFonts w:ascii="Calibri" w:hAnsi="Calibri" w:cs="Calibri"/>
        </w:rPr>
        <w:t xml:space="preserve"> πολιτιστική κληρονομιά ενός λαού δεν παράγεται μόνο για να πουληθεί.</w:t>
      </w:r>
    </w:p>
    <w:p w14:paraId="76A43F8C"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Δεν είναι προϊόν που χρειάζεται στρατηγική ανάδειξης με τους όρους της αγοράς. Είναι το αποτέλεσμα πολλών χρόνων, ίσως χιλιάδων χρόνων, συλλογικής δημιουργίας, ιδρώτα, αγώνων και ανήκει σε όλο το λαό και όχι απλά σε ένα Δ.Σ., όχι σε μετόχους και επενδυτές που θα αναζητούν απόδοση και κέρδη.</w:t>
      </w:r>
    </w:p>
    <w:p w14:paraId="6B7E0501" w14:textId="4398962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Πρόσφατα</w:t>
      </w:r>
      <w:r w:rsidR="006A284B" w:rsidRPr="00420C02">
        <w:rPr>
          <w:rFonts w:ascii="Calibri" w:hAnsi="Calibri" w:cs="Calibri"/>
        </w:rPr>
        <w:t>,</w:t>
      </w:r>
      <w:r w:rsidRPr="00420C02">
        <w:rPr>
          <w:rFonts w:ascii="Calibri" w:hAnsi="Calibri" w:cs="Calibri"/>
        </w:rPr>
        <w:t xml:space="preserve"> ως γνήσιος Πειραιώτης και από παλιά Πειραιώτικη Οικογένεια και όλοι οι Πειραιώτες έχουμε προσβληθεί βάναυσα από την αδιαφορία με την οποία αντιμετωπίστηκε και </w:t>
      </w:r>
      <w:r w:rsidR="006A284B" w:rsidRPr="00420C02">
        <w:rPr>
          <w:rFonts w:ascii="Calibri" w:hAnsi="Calibri" w:cs="Calibri"/>
        </w:rPr>
        <w:t xml:space="preserve">από την </w:t>
      </w:r>
      <w:r w:rsidRPr="00420C02">
        <w:rPr>
          <w:rFonts w:ascii="Calibri" w:hAnsi="Calibri" w:cs="Calibri"/>
        </w:rPr>
        <w:t xml:space="preserve">επιπολαιότητα με την οποία αποχαρακτηρίστηκε το ιστορικό εργοστάσιο της «ΖΑΕΕ ΑΖΕΛ», που πριν δύο χρόνια, πριν λίγα χρόνια είχε χαρακτηριστεί ως «μνημείο», στα </w:t>
      </w:r>
      <w:proofErr w:type="spellStart"/>
      <w:r w:rsidRPr="00420C02">
        <w:rPr>
          <w:rFonts w:ascii="Calibri" w:hAnsi="Calibri" w:cs="Calibri"/>
        </w:rPr>
        <w:t>έγκατά</w:t>
      </w:r>
      <w:proofErr w:type="spellEnd"/>
      <w:r w:rsidRPr="00420C02">
        <w:rPr>
          <w:rFonts w:ascii="Calibri" w:hAnsi="Calibri" w:cs="Calibri"/>
        </w:rPr>
        <w:t xml:space="preserve"> του αναδείχθηκαν τα ιστορικά καταφύγια του Πειραιά που είχαν ξεχαστεί. Σε αυτά τα ιστορικά καταφύγια, οι παππούδες μου και η μητέρα μου που κρυβόντουσαν στην περίοδο της κατοχής, αυτά τώρα καταστρέφονται.</w:t>
      </w:r>
      <w:r w:rsidR="009052D7" w:rsidRPr="00420C02">
        <w:rPr>
          <w:rFonts w:ascii="Calibri" w:hAnsi="Calibri" w:cs="Calibri"/>
        </w:rPr>
        <w:t xml:space="preserve"> </w:t>
      </w:r>
      <w:r w:rsidRPr="00420C02">
        <w:rPr>
          <w:rFonts w:ascii="Calibri" w:hAnsi="Calibri" w:cs="Calibri"/>
        </w:rPr>
        <w:t>Αυτή η ιστορική μνήμη λοιπόν, δεν πρέπει να σβηστεί. Αλήθεια εκεί ποιος θα διορθώσει το κακό που ήδη γίνεται;</w:t>
      </w:r>
    </w:p>
    <w:p w14:paraId="303675E0" w14:textId="6D81727A"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Για να επανέλθω. </w:t>
      </w:r>
      <w:r w:rsidR="00B87A74" w:rsidRPr="00420C02">
        <w:rPr>
          <w:rFonts w:ascii="Calibri" w:hAnsi="Calibri" w:cs="Calibri"/>
        </w:rPr>
        <w:t>Ό</w:t>
      </w:r>
      <w:r w:rsidRPr="00420C02">
        <w:rPr>
          <w:rFonts w:ascii="Calibri" w:hAnsi="Calibri" w:cs="Calibri"/>
        </w:rPr>
        <w:t>ταν μετατρέπουμε έναν δημόσιο οργανισμό σε Α.Ε., δεν αλλάζουμε απλώς τη νομική μορφή, αλλά αλλάζουμε τη λογική.</w:t>
      </w:r>
      <w:r w:rsidR="009052D7" w:rsidRPr="00420C02">
        <w:rPr>
          <w:rFonts w:ascii="Calibri" w:hAnsi="Calibri" w:cs="Calibri"/>
        </w:rPr>
        <w:t xml:space="preserve"> </w:t>
      </w:r>
      <w:r w:rsidRPr="00420C02">
        <w:rPr>
          <w:rFonts w:ascii="Calibri" w:hAnsi="Calibri" w:cs="Calibri"/>
        </w:rPr>
        <w:t xml:space="preserve">Η Α.Ε. λειτουργεί με κριτήρια αποδοτικότητας, ανταγωνιστικότητας και εσόδων και όταν αυτά μπουν στην καρδιά της </w:t>
      </w:r>
      <w:r w:rsidRPr="00420C02">
        <w:rPr>
          <w:rFonts w:ascii="Calibri" w:hAnsi="Calibri" w:cs="Calibri"/>
        </w:rPr>
        <w:lastRenderedPageBreak/>
        <w:t>διαχείρισης αρχαιολογικών χώρων, μνημείων, μουσείων, τότε το ερώτημα δεν είναι πια πώς τα προστατεύουμε καλύτερα, αλλά πώς μας αποδίδουν καλύτερα;</w:t>
      </w:r>
      <w:r w:rsidR="009052D7" w:rsidRPr="00420C02">
        <w:rPr>
          <w:rFonts w:ascii="Calibri" w:hAnsi="Calibri" w:cs="Calibri"/>
        </w:rPr>
        <w:t xml:space="preserve"> Α</w:t>
      </w:r>
      <w:r w:rsidRPr="00420C02">
        <w:rPr>
          <w:rFonts w:ascii="Calibri" w:hAnsi="Calibri" w:cs="Calibri"/>
        </w:rPr>
        <w:t>υτές οι δύο ερωτήσεις συχνά οδηγούν σε αντίθετες κατευθύνσεις. Ποιος θα αποφασίζει;</w:t>
      </w:r>
    </w:p>
    <w:p w14:paraId="3454E6AC"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Το νομοσχέδιο μιλάει για στρατηγική για την προστασία και ανάδειξη της ενάλιας πολιτιστικής κληρονομιάς, για ίδρυση φορέα διαχείρισης επισκέψιμων χώρων, για Εθνικό Σχέδιο Δράσης στον οπτικοακουστικό τομέα. </w:t>
      </w:r>
    </w:p>
    <w:p w14:paraId="38221539" w14:textId="1A11B0BA"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Εδώ να τονίσω ότι είμαστε κάθετα αντίθετοι με την επιδότηση </w:t>
      </w:r>
      <w:proofErr w:type="spellStart"/>
      <w:r w:rsidRPr="00420C02">
        <w:rPr>
          <w:rFonts w:ascii="Calibri" w:hAnsi="Calibri" w:cs="Calibri"/>
        </w:rPr>
        <w:t>ριάλιτι</w:t>
      </w:r>
      <w:proofErr w:type="spellEnd"/>
      <w:r w:rsidRPr="00420C02">
        <w:rPr>
          <w:rFonts w:ascii="Calibri" w:hAnsi="Calibri" w:cs="Calibri"/>
        </w:rPr>
        <w:t xml:space="preserve"> και τηλεπαιχνιδιών που παρασέρνουν τον κόσμο σε ακόμα χαμηλότερα επίπεδα πολιτιστικά, δεν προωθούν κανένα</w:t>
      </w:r>
      <w:r w:rsidR="009052D7" w:rsidRPr="00420C02">
        <w:rPr>
          <w:rFonts w:ascii="Calibri" w:hAnsi="Calibri" w:cs="Calibri"/>
        </w:rPr>
        <w:t>ν</w:t>
      </w:r>
      <w:r w:rsidRPr="00420C02">
        <w:rPr>
          <w:rFonts w:ascii="Calibri" w:hAnsi="Calibri" w:cs="Calibri"/>
        </w:rPr>
        <w:t xml:space="preserve"> πολιτισμό. Αντίθετα, ο τομέας της μεταγλώττισης έχει σχεδόν πεθάνει. Ένας τομέας που παρακολουθούσαν τα παιδιά στις τηλεοράσεις κάθε πρωί και τώρα πια δεν υπάρχει καν. </w:t>
      </w:r>
    </w:p>
    <w:p w14:paraId="1682B899" w14:textId="7BB9EFB7" w:rsidR="005B3CE9" w:rsidRPr="00420C02" w:rsidRDefault="005B3CE9" w:rsidP="003244FA">
      <w:pPr>
        <w:spacing w:line="276" w:lineRule="auto"/>
        <w:ind w:firstLine="720"/>
        <w:contextualSpacing/>
        <w:jc w:val="both"/>
        <w:rPr>
          <w:rFonts w:ascii="Calibri" w:hAnsi="Calibri" w:cs="Calibri"/>
        </w:rPr>
      </w:pPr>
      <w:r w:rsidRPr="00420C02">
        <w:rPr>
          <w:rFonts w:ascii="Calibri" w:hAnsi="Calibri" w:cs="Calibri"/>
        </w:rPr>
        <w:t>Για να επανέλθω. Πίσω από κάθε φορέα διαχείρισης κρύβεται ένα ερώτημα που δεν απαντάται σαφώς. Ποιος θα κάθεται στο Δ.Σ. αυτής της Α.Ε.; Με ποια κριτήρια θα διορίζεται, με πόση διαφάνεια; Θα υπόκεινται στον ίδιο δημόσιο έλεγχο, στην ίδια λογοδοσία που έχει ένας δημόσιος οργανισμός;</w:t>
      </w:r>
    </w:p>
    <w:p w14:paraId="64A99BBB"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62"/>
          <w:footerReference w:type="default" r:id="rId63"/>
          <w:pgSz w:w="11906" w:h="16838"/>
          <w:pgMar w:top="1440" w:right="1800" w:bottom="1440" w:left="1800" w:header="708" w:footer="708" w:gutter="0"/>
          <w:cols w:space="708"/>
          <w:docGrid w:linePitch="360"/>
        </w:sectPr>
      </w:pPr>
    </w:p>
    <w:p w14:paraId="78F99F17"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 xml:space="preserve">Η εμπειρία μας, μας έχει διδάξει πολλά. Όταν δημόσιοι πόροι περνούν σε Νομικά Πρόσωπα Ιδιωτικού Δικαίου ο Κοινοβουλευτικός Έλεγχος αδυνατίζει, η πρόσβαση στην πληροφορία δυσκολεύει και οι αποφάσεις παίρνονται όλο και πιο μακριά από τα μάτια του πολίτη. Δεν είναι τυχαίο ότι το ίδιο νομοσχέδιο αναφέρεται και σε διαχείριση αδιάθετων ποσών πνευματικών δικαιωμάτων δηλαδή, σε ροές χρήματος που θα διαχειρίζεται πλέον μια εταιρική δομή και όχι ο δημόσιος φορέας με τους μηχανισμούς ελέγχου που ήδη γνωρίζουμε, με όλες βέβαια τις ατέλειες που είχε, αλλά και με την θεσμική τους διαφάνεια. </w:t>
      </w:r>
    </w:p>
    <w:p w14:paraId="46C7B386" w14:textId="2E0E0D8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ιδιωτικοποίηση, δεν έρχεται πάντα με πινακίδα. Κανείς δεν θα σας πει ανοιχτά ότι ιδιωτικοποιούμ</w:t>
      </w:r>
      <w:r w:rsidR="00BA4E00" w:rsidRPr="00420C02">
        <w:rPr>
          <w:rFonts w:ascii="Calibri" w:hAnsi="Calibri" w:cs="Calibri"/>
        </w:rPr>
        <w:t>ε</w:t>
      </w:r>
      <w:r w:rsidRPr="00420C02">
        <w:rPr>
          <w:rFonts w:ascii="Calibri" w:hAnsi="Calibri" w:cs="Calibri"/>
        </w:rPr>
        <w:t xml:space="preserve"> τα μνημεία.</w:t>
      </w:r>
      <w:r w:rsidR="00BA4E00" w:rsidRPr="00420C02">
        <w:rPr>
          <w:rFonts w:ascii="Calibri" w:hAnsi="Calibri" w:cs="Calibri"/>
        </w:rPr>
        <w:t xml:space="preserve"> </w:t>
      </w:r>
      <w:r w:rsidRPr="00420C02">
        <w:rPr>
          <w:rFonts w:ascii="Calibri" w:hAnsi="Calibri" w:cs="Calibri"/>
        </w:rPr>
        <w:t>Σήμερα, η ιδιωτικοποίηση, δεν έρχεται με ευθεία πώληση, αλλά σταδιακά</w:t>
      </w:r>
      <w:r w:rsidR="00BA4E00" w:rsidRPr="00420C02">
        <w:rPr>
          <w:rFonts w:ascii="Calibri" w:hAnsi="Calibri" w:cs="Calibri"/>
        </w:rPr>
        <w:t>.</w:t>
      </w:r>
      <w:r w:rsidRPr="00420C02">
        <w:rPr>
          <w:rFonts w:ascii="Calibri" w:hAnsi="Calibri" w:cs="Calibri"/>
        </w:rPr>
        <w:t xml:space="preserve"> Πρώτα με την μετατροπή δημόσιων υπηρεσιών σε Ανώνυμες Εταιρείες Α.Ε., μετά με συμβάσεις παραχώρησης σε ιδιώτες, ιδιωτικοποίηση χ</w:t>
      </w:r>
      <w:r w:rsidR="00BA4E00" w:rsidRPr="00420C02">
        <w:rPr>
          <w:rFonts w:ascii="Calibri" w:hAnsi="Calibri" w:cs="Calibri"/>
        </w:rPr>
        <w:t>ώ</w:t>
      </w:r>
      <w:r w:rsidRPr="00420C02">
        <w:rPr>
          <w:rFonts w:ascii="Calibri" w:hAnsi="Calibri" w:cs="Calibri"/>
        </w:rPr>
        <w:t>ρ</w:t>
      </w:r>
      <w:r w:rsidR="00BA4E00" w:rsidRPr="00420C02">
        <w:rPr>
          <w:rFonts w:ascii="Calibri" w:hAnsi="Calibri" w:cs="Calibri"/>
        </w:rPr>
        <w:t>ω</w:t>
      </w:r>
      <w:r w:rsidRPr="00420C02">
        <w:rPr>
          <w:rFonts w:ascii="Calibri" w:hAnsi="Calibri" w:cs="Calibri"/>
        </w:rPr>
        <w:t xml:space="preserve">ν, μετά με την σύμπραξη δημόσιου και ιδιωτικού τομέα για ανάδειξη και τελικά με πλήρη εμπορευματοποίηση της πρόσβασης στην ιστορία μας. Το βλέπουμε ήδη σε αρχαιολογικούς χώρους που έχουν ήδη νοικιαστεί για ιδιωτικές εκδηλώσεις, επιδείξεις μόδας, πάρτι, σε ιδιωτικές πανάκριβες ξεναγήσεις, σε μέσα που λειτουργούν πλέον με την λογική του εμπορικού κέντρου, σε λεγόμενες εμπειρίες που τις πληρώνεις ακριβά για να δεις αυτό που θα έπρεπε να είναι ελεύθερα </w:t>
      </w:r>
      <w:proofErr w:type="spellStart"/>
      <w:r w:rsidRPr="00420C02">
        <w:rPr>
          <w:rFonts w:ascii="Calibri" w:hAnsi="Calibri" w:cs="Calibri"/>
        </w:rPr>
        <w:t>προσβάσιμο</w:t>
      </w:r>
      <w:proofErr w:type="spellEnd"/>
      <w:r w:rsidRPr="00420C02">
        <w:rPr>
          <w:rFonts w:ascii="Calibri" w:hAnsi="Calibri" w:cs="Calibri"/>
        </w:rPr>
        <w:t xml:space="preserve"> ή έστω </w:t>
      </w:r>
      <w:proofErr w:type="spellStart"/>
      <w:r w:rsidRPr="00420C02">
        <w:rPr>
          <w:rFonts w:ascii="Calibri" w:hAnsi="Calibri" w:cs="Calibri"/>
        </w:rPr>
        <w:t>προσβάσιμο</w:t>
      </w:r>
      <w:proofErr w:type="spellEnd"/>
      <w:r w:rsidRPr="00420C02">
        <w:rPr>
          <w:rFonts w:ascii="Calibri" w:hAnsi="Calibri" w:cs="Calibri"/>
        </w:rPr>
        <w:t xml:space="preserve"> με κοινωνικά κριτήρια. </w:t>
      </w:r>
    </w:p>
    <w:p w14:paraId="763EF2BE" w14:textId="3D34E32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 παρόν νομοσχέδιο με την σύσταση αυτής της Α.Ε., βάζει τα θεμέλια και τις υποδομές για αυτήν την πορεία. Δεν λέμε ότι αύριο θα πουληθεί, βεβαίως, η Ακρόπολη. Λέμε, πως με αυτό το μοντέλο διαχείρισης που θεσπίζεται σήμερα, ανοίγει τον δρόμο</w:t>
      </w:r>
      <w:r w:rsidR="00BA4B16" w:rsidRPr="00420C02">
        <w:rPr>
          <w:rFonts w:ascii="Calibri" w:hAnsi="Calibri" w:cs="Calibri"/>
        </w:rPr>
        <w:t xml:space="preserve"> </w:t>
      </w:r>
      <w:r w:rsidRPr="00420C02">
        <w:rPr>
          <w:rFonts w:ascii="Calibri" w:hAnsi="Calibri" w:cs="Calibri"/>
          <w:i/>
          <w:iCs/>
        </w:rPr>
        <w:t xml:space="preserve">(δεν ακούγεται, κακή σύνδεση </w:t>
      </w:r>
      <w:r w:rsidR="00BA4B16" w:rsidRPr="00420C02">
        <w:rPr>
          <w:rFonts w:ascii="Calibri" w:hAnsi="Calibri" w:cs="Calibri"/>
          <w:i/>
          <w:iCs/>
          <w:lang w:val="en-US"/>
        </w:rPr>
        <w:t>Webex</w:t>
      </w:r>
      <w:r w:rsidR="00BA4B16" w:rsidRPr="00420C02">
        <w:rPr>
          <w:rFonts w:ascii="Calibri" w:hAnsi="Calibri" w:cs="Calibri"/>
          <w:i/>
          <w:iCs/>
        </w:rPr>
        <w:t>)</w:t>
      </w:r>
      <w:r w:rsidRPr="00420C02">
        <w:rPr>
          <w:rFonts w:ascii="Calibri" w:hAnsi="Calibri" w:cs="Calibri"/>
        </w:rPr>
        <w:t xml:space="preserve">, αν όμως μπούμε σε αυτή την λογική να επεκταθεί σιγά-σιγά σε όλους τους τομείς της πολιτιστικής μας ζωής. </w:t>
      </w:r>
    </w:p>
    <w:p w14:paraId="67F365C5" w14:textId="5837B199"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Επίσης,</w:t>
      </w:r>
      <w:r w:rsidR="00B87A74" w:rsidRPr="00420C02">
        <w:rPr>
          <w:rFonts w:ascii="Calibri" w:hAnsi="Calibri" w:cs="Calibri"/>
        </w:rPr>
        <w:t xml:space="preserve"> </w:t>
      </w:r>
      <w:r w:rsidRPr="00420C02">
        <w:rPr>
          <w:rFonts w:ascii="Calibri" w:hAnsi="Calibri" w:cs="Calibri"/>
        </w:rPr>
        <w:t>δεν πρέπει να ξεχνάμε τους εργαζόμενους στο χώρο του πολιτισμού, αρχαιολόγους, φύλακες, συντηρητές, διοικητικό προσωπικό. Η μετατροπή δημ</w:t>
      </w:r>
      <w:r w:rsidR="00BA4B16" w:rsidRPr="00420C02">
        <w:rPr>
          <w:rFonts w:ascii="Calibri" w:hAnsi="Calibri" w:cs="Calibri"/>
        </w:rPr>
        <w:t>όσι</w:t>
      </w:r>
      <w:r w:rsidRPr="00420C02">
        <w:rPr>
          <w:rFonts w:ascii="Calibri" w:hAnsi="Calibri" w:cs="Calibri"/>
        </w:rPr>
        <w:t xml:space="preserve">ων δομών σε Α.Ε., ιστορικά έχει συνοδευτεί από </w:t>
      </w:r>
      <w:proofErr w:type="spellStart"/>
      <w:r w:rsidRPr="00420C02">
        <w:rPr>
          <w:rFonts w:ascii="Calibri" w:hAnsi="Calibri" w:cs="Calibri"/>
        </w:rPr>
        <w:t>ελαστικοποίηση</w:t>
      </w:r>
      <w:proofErr w:type="spellEnd"/>
      <w:r w:rsidRPr="00420C02">
        <w:rPr>
          <w:rFonts w:ascii="Calibri" w:hAnsi="Calibri" w:cs="Calibri"/>
        </w:rPr>
        <w:t xml:space="preserve"> σχέσεων, από μετατροπή μόνιμων θέσεων σε συμβάσεις ορισμένου χρόνου, από υποβάθμιση των συλλογικών συμβάσεων τις οποίες εμείς τις θέλουμε οπωσδήποτε. </w:t>
      </w:r>
    </w:p>
    <w:p w14:paraId="62AA8C84" w14:textId="7B44581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Ζητάμε, λοιπόν, ξεκάθαρα, να μας πείτε. Τι θα συμβεί</w:t>
      </w:r>
      <w:r w:rsidR="00BA4B16" w:rsidRPr="00420C02">
        <w:rPr>
          <w:rFonts w:ascii="Calibri" w:hAnsi="Calibri" w:cs="Calibri"/>
        </w:rPr>
        <w:t xml:space="preserve"> εάν ο </w:t>
      </w:r>
      <w:r w:rsidRPr="00420C02">
        <w:rPr>
          <w:rFonts w:ascii="Calibri" w:hAnsi="Calibri" w:cs="Calibri"/>
        </w:rPr>
        <w:t>ΕΚΚΟΜΕΔ περάσει στη νέα δομή</w:t>
      </w:r>
      <w:r w:rsidR="001573DC" w:rsidRPr="00420C02">
        <w:rPr>
          <w:rFonts w:ascii="Calibri" w:hAnsi="Calibri" w:cs="Calibri"/>
        </w:rPr>
        <w:t>, θ</w:t>
      </w:r>
      <w:r w:rsidRPr="00420C02">
        <w:rPr>
          <w:rFonts w:ascii="Calibri" w:hAnsi="Calibri" w:cs="Calibri"/>
        </w:rPr>
        <w:t>α διατηρήσει τα εργασιακά του δικαιώματα;</w:t>
      </w:r>
      <w:r w:rsidR="00E82BE0" w:rsidRPr="00420C02">
        <w:rPr>
          <w:rFonts w:ascii="Calibri" w:hAnsi="Calibri" w:cs="Calibri"/>
        </w:rPr>
        <w:t xml:space="preserve"> </w:t>
      </w:r>
      <w:r w:rsidRPr="00420C02">
        <w:rPr>
          <w:rFonts w:ascii="Calibri" w:hAnsi="Calibri" w:cs="Calibri"/>
        </w:rPr>
        <w:t xml:space="preserve">Θα υπάρξουν εγγυήσεις; </w:t>
      </w:r>
    </w:p>
    <w:p w14:paraId="43DD91DF" w14:textId="21DAD311"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Δεν αρνούμαστε ότι η πολιτιστική μας κληρονομιά χρειάζεται απολύτως εκσυγχρονισμό, χρειάζεται οργάνωση, πόρους, </w:t>
      </w:r>
      <w:proofErr w:type="spellStart"/>
      <w:r w:rsidRPr="00420C02">
        <w:rPr>
          <w:rFonts w:ascii="Calibri" w:hAnsi="Calibri" w:cs="Calibri"/>
        </w:rPr>
        <w:t>ψηφιοποίηση</w:t>
      </w:r>
      <w:proofErr w:type="spellEnd"/>
      <w:r w:rsidRPr="00420C02">
        <w:rPr>
          <w:rFonts w:ascii="Calibri" w:hAnsi="Calibri" w:cs="Calibri"/>
        </w:rPr>
        <w:t>, στρατηγικό σχεδιασμό για την προστασία της ενάλιας πολιτιστικής κληρονομ</w:t>
      </w:r>
      <w:r w:rsidR="00E82BE0" w:rsidRPr="00420C02">
        <w:rPr>
          <w:rFonts w:ascii="Calibri" w:hAnsi="Calibri" w:cs="Calibri"/>
        </w:rPr>
        <w:t>ιά</w:t>
      </w:r>
      <w:r w:rsidRPr="00420C02">
        <w:rPr>
          <w:rFonts w:ascii="Calibri" w:hAnsi="Calibri" w:cs="Calibri"/>
        </w:rPr>
        <w:t xml:space="preserve">ς και χρειάζεται σοβαρή πολιτική στον οπτικοακουστικό τομέα. Ο εκσυγχρονισμός, δεν σημαίνει οπωσδήποτε εντατικοποίηση. </w:t>
      </w:r>
    </w:p>
    <w:p w14:paraId="263203C3"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Η προστασία της πολιτιστικής κληρονομιάς, πρέπει να παραμείνει αδιαπραγμάτευτα δημόσια αποστολή με πλήρη κοινοβουλευτικό έλεγχο, με διαφάνεια στις αποφάσεις, με συμμετοχή της επιστημονικής κοινότητας και των εργαζομένων στο σχεδιασμό. </w:t>
      </w:r>
    </w:p>
    <w:p w14:paraId="67C70AF5"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Κλείνοντας, το ερώτημα είναι: Εάν τα μνημεία μας, ο πολιτισμός μας, θα παραμείνουν κοινό αγαθό όλων των πολιτών ή θα γίνουν σταδιακά αντικείμενο διαχείρισης με κριτήρια αγοράς. </w:t>
      </w:r>
    </w:p>
    <w:p w14:paraId="59FC3EE8"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Ως «Πλεύση Ελευθερίας», λέμε, ότι η πολιτιστική κληρονομιά ανήκει στον ίδιο το λαό, δεν είναι κεφάλαιο προς αξιοποίηση, είναι παρακαταθήκη προς προστασία και δεν επιθυμούμε να υποβαθμιστεί ο δημόσιος χαρακτήρας αυτής της παρακαταθήκης. </w:t>
      </w:r>
    </w:p>
    <w:p w14:paraId="3D062552"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Σας ευχαριστώ πολύ. </w:t>
      </w:r>
    </w:p>
    <w:p w14:paraId="2FD288DE" w14:textId="2D5B85E8"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Ευχαριστούμε πολύ, κύριε Μπιμπίλα. Πριν πάρει το λόγο η κυρία Υπουργός, να διαβάσουμε τους φορείς που θα </w:t>
      </w:r>
      <w:r w:rsidRPr="00420C02">
        <w:rPr>
          <w:rFonts w:ascii="Calibri" w:hAnsi="Calibri" w:cs="Calibri"/>
        </w:rPr>
        <w:lastRenderedPageBreak/>
        <w:t xml:space="preserve">κληθούν. Είναι, η Εφορεία Εναλίων Αρχαιοτήτων του Υπουργείου Πολιτισμού, η Πανελλήνια Ομοσπονδία Εργαζομένων του Υπουργείου Πολιτισμού (ΠΟΕ - ΥΠΠΟ), το Ελληνικό Κέντρο Κινηματογράφου Οπτικοακουστικών Μέσων και Δημιουργίας (ΕΚΚΟΜΕΔ), το Τμήμα Αγρονόμων και Τοπογράφων Μηχανικών του Αριστοτελείου Πανεπιστημίου Θεσσαλονίκης (ΤΑΤΜ - ΑΠΘ), ο Σύνδεσμος Ανεξάρτητων Παραγωγών Οπτικοακουστικών Έργων (ΣΑΠΟΕ), η Ένωση Παραγωγών Οπτικοακουστικών Έργων, ο Σύλλογος Ελλήνων Αρχαιολόγων (ΣΕΑ), η Ελληνική Ακαδημία Κινηματογράφου (ΕΑΚ), η Εταιρεία Ελλήνων Σκηνοθετών (ΕΕΣ), η Ένωση Τεχνικών Ελληνικού Κινηματογράφου και Τηλεόρασης - Οπτικοακουστικός Τομέας (ΕΤΕΚΤ-ΟΤ), ο Οργανισμός Πνευματικής Ιδιοκτησίας (ΟΠΙ), η </w:t>
      </w:r>
      <w:r w:rsidRPr="00420C02">
        <w:rPr>
          <w:rFonts w:ascii="Calibri" w:hAnsi="Calibri" w:cs="Calibri"/>
          <w:lang w:val="en-US"/>
        </w:rPr>
        <w:t>GRAMMO</w:t>
      </w:r>
      <w:r w:rsidRPr="00420C02">
        <w:rPr>
          <w:rFonts w:ascii="Calibri" w:hAnsi="Calibri" w:cs="Calibri"/>
        </w:rPr>
        <w:t xml:space="preserve"> – ΕΡΑΤΩ – ΑΠΟΛΛΩΝ (</w:t>
      </w:r>
      <w:r w:rsidRPr="00420C02">
        <w:rPr>
          <w:rFonts w:ascii="Calibri" w:hAnsi="Calibri" w:cs="Calibri"/>
          <w:lang w:val="en-US"/>
        </w:rPr>
        <w:t>GEA</w:t>
      </w:r>
      <w:r w:rsidRPr="00420C02">
        <w:rPr>
          <w:rFonts w:ascii="Calibri" w:hAnsi="Calibri" w:cs="Calibri"/>
        </w:rPr>
        <w:t>), ο  Οργανισμός Συλλογικής Διαχείρισης Δημιουργών Θεατρικών και Οπτικοακουστικών Έργων «ΑΘΗΝΑ» (ΟΣΔΔΘΟΕ), ο Οργανισμός Συλλογικής Διαχείρισης «ΞΕΝΟΦΩΝ» (ΟΣΔ), ο Οργανισμός Συλλογικής Διαχείρισης Μουσικών Πνευματικών Δικαιωμάτων «Αυτοδιαχείριση», ο Οργανισμός Διαχείρισης και Ανάπτυξης Πολιτισμικών Πόρων (ΟΔΑΠ), η Ένωση Κινηματογραφιστών Β</w:t>
      </w:r>
      <w:r w:rsidR="00EF276D" w:rsidRPr="00420C02">
        <w:rPr>
          <w:rFonts w:ascii="Calibri" w:hAnsi="Calibri" w:cs="Calibri"/>
        </w:rPr>
        <w:t>ό</w:t>
      </w:r>
      <w:r w:rsidRPr="00420C02">
        <w:rPr>
          <w:rFonts w:ascii="Calibri" w:hAnsi="Calibri" w:cs="Calibri"/>
        </w:rPr>
        <w:t>ρε</w:t>
      </w:r>
      <w:r w:rsidR="00EF276D" w:rsidRPr="00420C02">
        <w:rPr>
          <w:rFonts w:ascii="Calibri" w:hAnsi="Calibri" w:cs="Calibri"/>
        </w:rPr>
        <w:t>ι</w:t>
      </w:r>
      <w:r w:rsidRPr="00420C02">
        <w:rPr>
          <w:rFonts w:ascii="Calibri" w:hAnsi="Calibri" w:cs="Calibri"/>
        </w:rPr>
        <w:t>ας Ελλάδας (ΕΚΒΕ) και το Σωματείο Σκηνοθετών Δημιουργών (ΕΣΔ). Υπάρχει μία, υποτίθεται, αναλογική κατανομή στις διάφορες παρατάξεις, πολλές από τις προτάσεις είναι κοινές.</w:t>
      </w:r>
    </w:p>
    <w:p w14:paraId="3AD96A77" w14:textId="1AB16C0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w:t>
      </w:r>
      <w:r w:rsidR="00C25834" w:rsidRPr="00420C02">
        <w:rPr>
          <w:rFonts w:ascii="Calibri" w:hAnsi="Calibri" w:cs="Calibri"/>
        </w:rPr>
        <w:t>ν</w:t>
      </w:r>
      <w:r w:rsidRPr="00420C02">
        <w:rPr>
          <w:rFonts w:ascii="Calibri" w:hAnsi="Calibri" w:cs="Calibri"/>
        </w:rPr>
        <w:t xml:space="preserve"> λόγο έχει ο κ. Ξανθόπουλος.</w:t>
      </w:r>
    </w:p>
    <w:p w14:paraId="3F014C1C"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64"/>
          <w:pgSz w:w="11906" w:h="16838"/>
          <w:pgMar w:top="1440" w:right="1800" w:bottom="1440" w:left="1800" w:header="708" w:footer="708" w:gutter="0"/>
          <w:cols w:space="708"/>
          <w:docGrid w:linePitch="360"/>
        </w:sectPr>
      </w:pPr>
    </w:p>
    <w:p w14:paraId="02A365B6"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ΘΕΟΦΙΛΟΣ ΞΑΝΘΟΠΟΥΛΟΣ (Ειδικός Αγορητής της Κ.Ο. «ΣΥΝΑΣΠΙΣΜΟΣ ΡΙΖΟΣΠΑΣΤΙΚΗΣ ΑΡΙΣΤΕΡΑΣ- ΠΡΟΟΔΕΥΤΙΚΗ ΣΥΜΜΑΧΙΑ»):</w:t>
      </w:r>
      <w:r w:rsidRPr="00420C02">
        <w:rPr>
          <w:rFonts w:ascii="Calibri" w:hAnsi="Calibri" w:cs="Calibri"/>
        </w:rPr>
        <w:t xml:space="preserve"> Κύριε Πρόεδρε, εγώ τουλάχιστον δεν άκουσα και η κυρία συνάδελφος, την ΠΟΘΑ. Δεν τη συμπεριλάβατε; Την Πανελλήνια Ομοσπονδία Θεάματος Ακροάματος; Είναι κοινό το αίτημα και είναι ένας Οργανισμός ομοσπονδιακού χαρακτήρα. </w:t>
      </w:r>
    </w:p>
    <w:p w14:paraId="5181A007"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Έχετε δίκιο. Βέβαια υπενθυμίζω, κύριε Ξανθόπουλε, ότι από το ΠΑΣΟΚ προτάθηκαν 29 φορείς και επελέγησαν 10. Υπάρχει μια αναλογικότητα. Να το προσθέσουμε όμως.</w:t>
      </w:r>
    </w:p>
    <w:p w14:paraId="74E50D20" w14:textId="4897B00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ΘΕΟΦΙΛΟΣ ΞΑΝΘΟΠΟΥΛΟΣ (Ειδικός Αγορητής της Κ.Ο. «ΣΥΝΑΣΠΙΣΜΟΣ ΡΙΖΟΣΠΑΣΤΙΚΗΣ ΑΡΙΣΤΕΡΑΣ- ΠΡΟΟΔΕΥΤΙΚΗ ΣΥΜΜΑΧΙΑ»):</w:t>
      </w:r>
      <w:r w:rsidR="00560C90" w:rsidRPr="00420C02">
        <w:rPr>
          <w:rFonts w:ascii="Calibri" w:hAnsi="Calibri" w:cs="Calibri"/>
        </w:rPr>
        <w:t xml:space="preserve"> </w:t>
      </w:r>
      <w:r w:rsidRPr="00420C02">
        <w:rPr>
          <w:rFonts w:ascii="Calibri" w:hAnsi="Calibri" w:cs="Calibri"/>
        </w:rPr>
        <w:t>Να το βάλετε. Πόσους φορείς καλούμε, κύριε Πρόεδρε; Τους έχετε αριθμήσει;</w:t>
      </w:r>
    </w:p>
    <w:p w14:paraId="12357AA4"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 xml:space="preserve">ΧΡΙΣΤΟΔΟΥΛΟΣ ΣΤΕΦΑΝΑΔΗΣ (Πρόεδρος της Επιτροπής): </w:t>
      </w:r>
      <w:r w:rsidRPr="00420C02">
        <w:rPr>
          <w:rFonts w:ascii="Calibri" w:hAnsi="Calibri" w:cs="Calibri"/>
        </w:rPr>
        <w:t>Είναι 18 και τώρα με τον δικό σας 19. Υπενθυμίζω, ότι βάσει του Κανονισμού είναι 10 αλλά υπάρχει πάντα μία ευρεία αποδοχή.</w:t>
      </w:r>
    </w:p>
    <w:p w14:paraId="28AE9C5A" w14:textId="7136EB5E" w:rsidR="005B3CE9" w:rsidRPr="00420C02" w:rsidRDefault="005B3CE9" w:rsidP="00420C02">
      <w:pPr>
        <w:spacing w:line="276" w:lineRule="auto"/>
        <w:ind w:firstLine="720"/>
        <w:contextualSpacing/>
        <w:jc w:val="both"/>
        <w:rPr>
          <w:rFonts w:ascii="Calibri" w:hAnsi="Calibri" w:cs="Calibri"/>
        </w:rPr>
      </w:pPr>
      <w:bookmarkStart w:id="5" w:name="_Hlk235703192"/>
      <w:r w:rsidRPr="00420C02">
        <w:rPr>
          <w:rFonts w:ascii="Calibri" w:hAnsi="Calibri" w:cs="Calibri"/>
          <w:b/>
          <w:bCs/>
        </w:rPr>
        <w:t xml:space="preserve">ΙΩΑΝΝΗΣ ΔΕΛΗΣ (Ειδικός Αγορητής της Κ.Ο. «ΚΟΜΜΟΥΝΙΣΤΙΚΟ ΚΟΜΜΑ ΕΛΛΑΔΑΣ»): </w:t>
      </w:r>
      <w:bookmarkEnd w:id="5"/>
      <w:r w:rsidRPr="00420C02">
        <w:rPr>
          <w:rFonts w:ascii="Calibri" w:hAnsi="Calibri" w:cs="Calibri"/>
        </w:rPr>
        <w:t>Κύριε Πρόεδρε</w:t>
      </w:r>
      <w:r w:rsidR="009A0770" w:rsidRPr="00420C02">
        <w:rPr>
          <w:rFonts w:ascii="Calibri" w:hAnsi="Calibri" w:cs="Calibri"/>
        </w:rPr>
        <w:t>, τ</w:t>
      </w:r>
      <w:r w:rsidRPr="00420C02">
        <w:rPr>
          <w:rFonts w:ascii="Calibri" w:hAnsi="Calibri" w:cs="Calibri"/>
        </w:rPr>
        <w:t>ο τελευταίο που ανακοινώσατε είναι η Ένωση Σκηνοθετών Δημιουργών; Γιατί είπατε «Σωματείο Σκηνοθετών».</w:t>
      </w:r>
    </w:p>
    <w:p w14:paraId="4DB0FA11" w14:textId="7E49B97C" w:rsidR="005B3CE9" w:rsidRPr="00420C02" w:rsidRDefault="005B3CE9" w:rsidP="00420C02">
      <w:pPr>
        <w:spacing w:line="276" w:lineRule="auto"/>
        <w:contextualSpacing/>
        <w:jc w:val="both"/>
        <w:rPr>
          <w:rFonts w:ascii="Calibri" w:hAnsi="Calibri" w:cs="Calibri"/>
        </w:rPr>
      </w:pPr>
      <w:r w:rsidRPr="00420C02">
        <w:rPr>
          <w:rFonts w:ascii="Calibri" w:hAnsi="Calibri" w:cs="Calibri"/>
        </w:rPr>
        <w:t xml:space="preserve"> </w:t>
      </w:r>
      <w:r w:rsidR="00560C90" w:rsidRPr="00420C02">
        <w:rPr>
          <w:rFonts w:ascii="Calibri" w:hAnsi="Calibri" w:cs="Calibri"/>
        </w:rPr>
        <w:tab/>
      </w:r>
      <w:r w:rsidRPr="00420C02">
        <w:rPr>
          <w:rFonts w:ascii="Calibri" w:hAnsi="Calibri" w:cs="Calibri"/>
          <w:b/>
          <w:bCs/>
        </w:rPr>
        <w:t xml:space="preserve">ΧΡΙΣΤΟΔΟΥΛΟΣ ΣΤΕΦΑΝΑΔΗΣ (Πρόεδρος της Επιτροπής): </w:t>
      </w:r>
      <w:r w:rsidRPr="00420C02">
        <w:rPr>
          <w:rFonts w:ascii="Calibri" w:hAnsi="Calibri" w:cs="Calibri"/>
        </w:rPr>
        <w:t>Έτσι δόθηκε</w:t>
      </w:r>
      <w:r w:rsidRPr="00420C02">
        <w:rPr>
          <w:rFonts w:ascii="Calibri" w:hAnsi="Calibri" w:cs="Calibri"/>
          <w:b/>
          <w:bCs/>
        </w:rPr>
        <w:t xml:space="preserve"> </w:t>
      </w:r>
      <w:r w:rsidRPr="00420C02">
        <w:rPr>
          <w:rFonts w:ascii="Calibri" w:hAnsi="Calibri" w:cs="Calibri"/>
        </w:rPr>
        <w:t>ως «Σωματείο».</w:t>
      </w:r>
    </w:p>
    <w:p w14:paraId="1976420F" w14:textId="6D5DD749" w:rsidR="005B3CE9" w:rsidRPr="00420C02" w:rsidRDefault="005B3CE9" w:rsidP="00420C02">
      <w:pPr>
        <w:spacing w:line="276" w:lineRule="auto"/>
        <w:contextualSpacing/>
        <w:jc w:val="both"/>
        <w:rPr>
          <w:rFonts w:ascii="Calibri" w:hAnsi="Calibri" w:cs="Calibri"/>
        </w:rPr>
      </w:pPr>
      <w:r w:rsidRPr="00420C02">
        <w:rPr>
          <w:rFonts w:ascii="Calibri" w:hAnsi="Calibri" w:cs="Calibri"/>
        </w:rPr>
        <w:t xml:space="preserve"> </w:t>
      </w:r>
      <w:r w:rsidR="00560C90" w:rsidRPr="00420C02">
        <w:rPr>
          <w:rFonts w:ascii="Calibri" w:hAnsi="Calibri" w:cs="Calibri"/>
        </w:rPr>
        <w:tab/>
      </w:r>
      <w:r w:rsidRPr="00420C02">
        <w:rPr>
          <w:rFonts w:ascii="Calibri" w:hAnsi="Calibri" w:cs="Calibri"/>
          <w:b/>
          <w:bCs/>
        </w:rPr>
        <w:t xml:space="preserve">ΙΩΑΝΝΗΣ ΔΕΛΗΣ (Ειδικός Αγορητής της Κ.Ο. «ΚΟΜΜΟΥΝΙΣΤΙΚΟ ΚΟΜΜΑ ΕΛΛΑΔΑΣ»): </w:t>
      </w:r>
      <w:r w:rsidRPr="00420C02">
        <w:rPr>
          <w:rFonts w:ascii="Calibri" w:hAnsi="Calibri" w:cs="Calibri"/>
        </w:rPr>
        <w:t>«Σωματείο Σκηνοθετών Δημιουργών». Θα μπορούσε, βέβαια να είναι και οι τεχνικοί, η Ένωση των Τεχνικών που δουλεύουν σε όλες αυτές τις παραγωγές και που χωρίς αυτούς τίποτα δεν γίνεται. Για την «ΚΛΑΚΕΤΑ» μιλάω αλλά δεν το βάλατε μέσα.</w:t>
      </w:r>
    </w:p>
    <w:p w14:paraId="68D0F1CB"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 xml:space="preserve">ΧΡΙΣΤΟΔΟΥΛΟΣ ΣΤΕΦΑΝΑΔΗΣ (Πρόεδρος της Επιτροπής): </w:t>
      </w:r>
      <w:r w:rsidRPr="00420C02">
        <w:rPr>
          <w:rFonts w:ascii="Calibri" w:hAnsi="Calibri" w:cs="Calibri"/>
        </w:rPr>
        <w:t> Ευχαριστούμε.</w:t>
      </w:r>
    </w:p>
    <w:p w14:paraId="32D8E95D" w14:textId="1DEBFBE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w:t>
      </w:r>
      <w:r w:rsidR="00560C90" w:rsidRPr="00420C02">
        <w:rPr>
          <w:rFonts w:ascii="Calibri" w:hAnsi="Calibri" w:cs="Calibri"/>
        </w:rPr>
        <w:t>ν</w:t>
      </w:r>
      <w:r w:rsidRPr="00420C02">
        <w:rPr>
          <w:rFonts w:ascii="Calibri" w:hAnsi="Calibri" w:cs="Calibri"/>
        </w:rPr>
        <w:t xml:space="preserve"> λόγο έχει ο κ. Φωτήλας.</w:t>
      </w:r>
    </w:p>
    <w:p w14:paraId="55126168" w14:textId="3924DA6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ΙΑΣΩΝ ΦΩΤΗΛΑΣ (Υφυπουργός Πολιτισμού):</w:t>
      </w:r>
      <w:r w:rsidRPr="00420C02">
        <w:rPr>
          <w:rFonts w:ascii="Calibri" w:hAnsi="Calibri" w:cs="Calibri"/>
        </w:rPr>
        <w:t xml:space="preserve"> Ευχαριστώ, κύριε Πρόεδρε.</w:t>
      </w:r>
      <w:r w:rsidR="0032756E" w:rsidRPr="00420C02">
        <w:rPr>
          <w:rFonts w:ascii="Calibri" w:hAnsi="Calibri" w:cs="Calibri"/>
        </w:rPr>
        <w:t xml:space="preserve"> </w:t>
      </w:r>
      <w:r w:rsidRPr="00420C02">
        <w:rPr>
          <w:rFonts w:ascii="Calibri" w:hAnsi="Calibri" w:cs="Calibri"/>
        </w:rPr>
        <w:t xml:space="preserve">Θα είμαι σύντομος, άλλωστε  θα μας δοθεί η δυνατότητα να πούμε αναλυτικά και να μπούμε να δούμε τα άρθρα στις επόμενες συνεδριάσεις. </w:t>
      </w:r>
    </w:p>
    <w:p w14:paraId="3D2FC62C" w14:textId="5583085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Θα σχολιάσω κάποια </w:t>
      </w:r>
      <w:proofErr w:type="spellStart"/>
      <w:r w:rsidRPr="00420C02">
        <w:rPr>
          <w:rFonts w:ascii="Calibri" w:hAnsi="Calibri" w:cs="Calibri"/>
        </w:rPr>
        <w:t>λεχθέντα</w:t>
      </w:r>
      <w:proofErr w:type="spellEnd"/>
      <w:r w:rsidRPr="00420C02">
        <w:rPr>
          <w:rFonts w:ascii="Calibri" w:hAnsi="Calibri" w:cs="Calibri"/>
        </w:rPr>
        <w:t xml:space="preserve"> από τις διάφορες τοποθετήσεις των συναδέλφων. Καταρχάς, θα πρέπει να ξεκινήσουμε για να πούμε ότι για πρώτη φορά στην ιστορία του ελληνικού κράτους, το σύνολο της χρηματοδοτικής νομοθεσίας του οπτικοακουστικού τομέα, δηλαδή, το </w:t>
      </w:r>
      <w:r w:rsidRPr="00420C02">
        <w:rPr>
          <w:rFonts w:ascii="Calibri" w:hAnsi="Calibri" w:cs="Calibri"/>
          <w:lang w:val="en-US"/>
        </w:rPr>
        <w:t>cash</w:t>
      </w:r>
      <w:r w:rsidRPr="00420C02">
        <w:rPr>
          <w:rFonts w:ascii="Calibri" w:hAnsi="Calibri" w:cs="Calibri"/>
        </w:rPr>
        <w:t xml:space="preserve"> </w:t>
      </w:r>
      <w:r w:rsidRPr="00420C02">
        <w:rPr>
          <w:rFonts w:ascii="Calibri" w:hAnsi="Calibri" w:cs="Calibri"/>
          <w:lang w:val="en-US"/>
        </w:rPr>
        <w:t>rebate</w:t>
      </w:r>
      <w:r w:rsidRPr="00420C02">
        <w:rPr>
          <w:rFonts w:ascii="Calibri" w:hAnsi="Calibri" w:cs="Calibri"/>
        </w:rPr>
        <w:t>,  τα επιλεκτικά προγράμματα, η εξωστρέφεια, το φορολογικό κίνητρο ενοποιούνται όλα αυτά σε ένα ενιαίο συνεκτικό σώμα, σε επίπεδο τυπικού νόμου. Όχι Υπουργικές αποφάσεις, όχι εγκυκλίους, όχι κανονισμούς που αλλάζουν κάθε χρόνο αλλά νόμος του κράτους, ψηφισμένο από στην Ολομέλεια, δηλαδή, το οποίο νομίζω ότι δημιουργεί άλλες συνθήκες ακόμα ακόμα και στο ίδιο το αίσθημα ασφάλειας των ενδιαφερομένων, των δημιουργών</w:t>
      </w:r>
      <w:r w:rsidR="00BC52C3" w:rsidRPr="00420C02">
        <w:rPr>
          <w:rFonts w:ascii="Calibri" w:hAnsi="Calibri" w:cs="Calibri"/>
        </w:rPr>
        <w:t>,</w:t>
      </w:r>
      <w:r w:rsidRPr="00420C02">
        <w:rPr>
          <w:rFonts w:ascii="Calibri" w:hAnsi="Calibri" w:cs="Calibri"/>
        </w:rPr>
        <w:t xml:space="preserve"> των επενδυτών σε αυτό το χώρο.</w:t>
      </w:r>
    </w:p>
    <w:p w14:paraId="6CD25555"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Άκουσα από συναδέλφους, από το ΠΑΣΟΚ αλλά και από άλλους ότι δεν είναι καθόλου σαφές όλο αυτό το πλαίσιο πώς κατανέμονται τα κονδύλια σε σχέση με τις δράσεις. Πραγματικά, πιο σαφές δεν θα μπορούσε να είναι. Ξεκινάει και λέει αν διαβάσετε, ότι ξεχωριστό πρόγραμμα για τον κινηματογράφο, ξεχωριστό πρόγραμμα για την τηλεόραση, δηλαδή, 38 εκατομμύρια στο ένα, 20 εκατομμύρια στο άλλο, 5 εκατομμύρια στο </w:t>
      </w:r>
      <w:r w:rsidRPr="00420C02">
        <w:rPr>
          <w:rFonts w:ascii="Calibri" w:hAnsi="Calibri" w:cs="Calibri"/>
          <w:lang w:val="en-US"/>
        </w:rPr>
        <w:t>animation</w:t>
      </w:r>
      <w:r w:rsidRPr="00420C02">
        <w:rPr>
          <w:rFonts w:ascii="Calibri" w:hAnsi="Calibri" w:cs="Calibri"/>
        </w:rPr>
        <w:t xml:space="preserve"> και  το </w:t>
      </w:r>
      <w:r w:rsidRPr="00420C02">
        <w:rPr>
          <w:rFonts w:ascii="Calibri" w:hAnsi="Calibri" w:cs="Calibri"/>
          <w:lang w:val="en-US"/>
        </w:rPr>
        <w:t>gaming</w:t>
      </w:r>
      <w:r w:rsidRPr="00420C02">
        <w:rPr>
          <w:rFonts w:ascii="Calibri" w:hAnsi="Calibri" w:cs="Calibri"/>
        </w:rPr>
        <w:t xml:space="preserve">, κριτήρια τα οποία δεν είναι υποκειμενικά, πλέον, όποιος τα πληροί, μπαίνει μέσα και γίνεται δεκτό το αίτημά του. </w:t>
      </w:r>
    </w:p>
    <w:p w14:paraId="5C20856E" w14:textId="11E4B9A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Άκουσα, επίσης, και από τον κ. Δελή αλλά και από άλλες πτέρυγες, ότι στην ουσία «θυσιάστηκε» και το έλεγε από τα προηγούμενα χρόνια το Ελληνικό Κέντρο Κινηματογράφου,  ο Έλληνας δημιουργός στο βωμό του ξένου κεφαλαίου</w:t>
      </w:r>
      <w:r w:rsidR="00BC52C3" w:rsidRPr="00420C02">
        <w:rPr>
          <w:rFonts w:ascii="Calibri" w:hAnsi="Calibri" w:cs="Calibri"/>
        </w:rPr>
        <w:t>,</w:t>
      </w:r>
      <w:r w:rsidRPr="00420C02">
        <w:rPr>
          <w:rFonts w:ascii="Calibri" w:hAnsi="Calibri" w:cs="Calibri"/>
        </w:rPr>
        <w:t xml:space="preserve"> του ξένου επενδυτή. Να δούμε, λοιπόν, ποια είναι η κατάσταση και άκουσα και από το ΠΑΣΟΚ ότι ο φορέας</w:t>
      </w:r>
      <w:r w:rsidR="00BC52C3" w:rsidRPr="00420C02">
        <w:rPr>
          <w:rFonts w:ascii="Calibri" w:hAnsi="Calibri" w:cs="Calibri"/>
        </w:rPr>
        <w:t>,</w:t>
      </w:r>
      <w:r w:rsidRPr="00420C02">
        <w:rPr>
          <w:rFonts w:ascii="Calibri" w:hAnsi="Calibri" w:cs="Calibri"/>
        </w:rPr>
        <w:t xml:space="preserve"> το ΕΚ</w:t>
      </w:r>
      <w:r w:rsidR="00BC52C3" w:rsidRPr="00420C02">
        <w:rPr>
          <w:rFonts w:ascii="Calibri" w:hAnsi="Calibri" w:cs="Calibri"/>
        </w:rPr>
        <w:t>Κ</w:t>
      </w:r>
      <w:r w:rsidRPr="00420C02">
        <w:rPr>
          <w:rFonts w:ascii="Calibri" w:hAnsi="Calibri" w:cs="Calibri"/>
        </w:rPr>
        <w:t>ΟΜΕΔ έχει αποδείξει ότι δεν μπορεί να ανταποκριθεί, ότι</w:t>
      </w:r>
      <w:r w:rsidR="00BC52C3" w:rsidRPr="00420C02">
        <w:rPr>
          <w:rFonts w:ascii="Calibri" w:hAnsi="Calibri" w:cs="Calibri"/>
        </w:rPr>
        <w:t xml:space="preserve"> </w:t>
      </w:r>
      <w:r w:rsidRPr="00420C02">
        <w:rPr>
          <w:rFonts w:ascii="Calibri" w:hAnsi="Calibri" w:cs="Calibri"/>
        </w:rPr>
        <w:t xml:space="preserve">υπολειτουργεί, ότι δεν καταφέρνει να ανταποκριθεί στις υποχρεώσεις του. Πάμε να δούμε όμως λίγο, ποια είναι η πραγματική εικόνα, γιατί ξέρετε; Δεν μπορώ να πω ότι εκπλήσσομαι από αυτή τη διαστρέβλωση της πραγματικότητας αλλά πραγματικά με εντυπωσιάζει η ευκολία κάθε φορά που γίνεται αυτή η απόλυτη διαστρέβλωση της πραγματικότητας. </w:t>
      </w:r>
    </w:p>
    <w:p w14:paraId="414CBABB" w14:textId="06CC6290" w:rsidR="005B3CE9" w:rsidRPr="00420C02" w:rsidRDefault="005B3CE9" w:rsidP="002D2CC0">
      <w:pPr>
        <w:spacing w:line="276" w:lineRule="auto"/>
        <w:ind w:firstLine="720"/>
        <w:contextualSpacing/>
        <w:jc w:val="both"/>
        <w:rPr>
          <w:rFonts w:ascii="Calibri" w:hAnsi="Calibri" w:cs="Calibri"/>
        </w:rPr>
        <w:sectPr w:rsidR="005B3CE9" w:rsidRPr="00420C02" w:rsidSect="005B3CE9">
          <w:headerReference w:type="default" r:id="rId65"/>
          <w:pgSz w:w="11906" w:h="16838"/>
          <w:pgMar w:top="1440" w:right="1800" w:bottom="1440" w:left="1800" w:header="708" w:footer="708" w:gutter="0"/>
          <w:cols w:space="708"/>
          <w:docGrid w:linePitch="360"/>
        </w:sectPr>
      </w:pPr>
      <w:r w:rsidRPr="00420C02">
        <w:rPr>
          <w:rFonts w:ascii="Calibri" w:hAnsi="Calibri" w:cs="Calibri"/>
        </w:rPr>
        <w:t xml:space="preserve">Ας ξεκινήσουμε και να πούμε, ότι σύμφωνα με μελέτες οι οποίες είναι κατατεθειμένες δεν αμφισβητούνται από τις μεγαλύτερες εταιρείες μελετών στον κόσμο, διαπιστώσαμε ότι κάθε ένα ευρώ που επενδύουμε στο κομμάτι του </w:t>
      </w:r>
      <w:r w:rsidRPr="00420C02">
        <w:rPr>
          <w:rFonts w:ascii="Calibri" w:hAnsi="Calibri" w:cs="Calibri"/>
          <w:lang w:val="en-US"/>
        </w:rPr>
        <w:t>cash</w:t>
      </w:r>
      <w:r w:rsidRPr="00420C02">
        <w:rPr>
          <w:rFonts w:ascii="Calibri" w:hAnsi="Calibri" w:cs="Calibri"/>
        </w:rPr>
        <w:t xml:space="preserve"> </w:t>
      </w:r>
      <w:r w:rsidRPr="00420C02">
        <w:rPr>
          <w:rFonts w:ascii="Calibri" w:hAnsi="Calibri" w:cs="Calibri"/>
          <w:lang w:val="en-US"/>
        </w:rPr>
        <w:t>rebate</w:t>
      </w:r>
      <w:r w:rsidRPr="00420C02">
        <w:rPr>
          <w:rFonts w:ascii="Calibri" w:hAnsi="Calibri" w:cs="Calibri"/>
        </w:rPr>
        <w:t xml:space="preserve"> και στο κομμάτι της οπτικοακουστικής δημιουργίας γενικότερα, μας φέρει 4,2 στην γενικότερη οικονομία. Όταν έρχεται ο </w:t>
      </w:r>
      <w:proofErr w:type="spellStart"/>
      <w:r w:rsidRPr="00420C02">
        <w:rPr>
          <w:rFonts w:ascii="Calibri" w:hAnsi="Calibri" w:cs="Calibri"/>
        </w:rPr>
        <w:t>Νόλαν</w:t>
      </w:r>
      <w:proofErr w:type="spellEnd"/>
      <w:r w:rsidRPr="00420C02">
        <w:rPr>
          <w:rFonts w:ascii="Calibri" w:hAnsi="Calibri" w:cs="Calibri"/>
        </w:rPr>
        <w:t xml:space="preserve">, κύριε Δελή, δεν έρχεται ο ξένος επιχειρηματίας και το ξένο κεφάλαιο και εμείς του «βάζουμε πλάτη» για να βγάλει λεφτά από τον Έλληνα φορολογούμενο. Ο </w:t>
      </w:r>
      <w:proofErr w:type="spellStart"/>
      <w:r w:rsidRPr="00420C02">
        <w:rPr>
          <w:rFonts w:ascii="Calibri" w:hAnsi="Calibri" w:cs="Calibri"/>
        </w:rPr>
        <w:t>Νόλαν</w:t>
      </w:r>
      <w:proofErr w:type="spellEnd"/>
      <w:r w:rsidRPr="00420C02">
        <w:rPr>
          <w:rFonts w:ascii="Calibri" w:hAnsi="Calibri" w:cs="Calibri"/>
        </w:rPr>
        <w:t xml:space="preserve"> με την «Οδύσσεια» πήρε σχεδόν</w:t>
      </w:r>
      <w:r w:rsidR="00DD31BB" w:rsidRPr="00420C02">
        <w:rPr>
          <w:rFonts w:ascii="Calibri" w:hAnsi="Calibri" w:cs="Calibri"/>
        </w:rPr>
        <w:t xml:space="preserve">, </w:t>
      </w:r>
      <w:r w:rsidRPr="00420C02">
        <w:rPr>
          <w:rFonts w:ascii="Calibri" w:hAnsi="Calibri" w:cs="Calibri"/>
        </w:rPr>
        <w:t>αν δεν κάνω λάθος</w:t>
      </w:r>
      <w:r w:rsidR="00DD31BB" w:rsidRPr="00420C02">
        <w:rPr>
          <w:rFonts w:ascii="Calibri" w:hAnsi="Calibri" w:cs="Calibri"/>
        </w:rPr>
        <w:t>,</w:t>
      </w:r>
      <w:r w:rsidRPr="00420C02">
        <w:rPr>
          <w:rFonts w:ascii="Calibri" w:hAnsi="Calibri" w:cs="Calibri"/>
        </w:rPr>
        <w:t xml:space="preserve"> 5,6  εκατομμύρια από το </w:t>
      </w:r>
      <w:r w:rsidRPr="00420C02">
        <w:rPr>
          <w:rFonts w:ascii="Calibri" w:hAnsi="Calibri" w:cs="Calibri"/>
          <w:lang w:val="en-US"/>
        </w:rPr>
        <w:t>cash</w:t>
      </w:r>
      <w:r w:rsidRPr="00420C02">
        <w:rPr>
          <w:rFonts w:ascii="Calibri" w:hAnsi="Calibri" w:cs="Calibri"/>
        </w:rPr>
        <w:t xml:space="preserve"> </w:t>
      </w:r>
      <w:r w:rsidRPr="00420C02">
        <w:rPr>
          <w:rFonts w:ascii="Calibri" w:hAnsi="Calibri" w:cs="Calibri"/>
          <w:lang w:val="en-US"/>
        </w:rPr>
        <w:t>rebate</w:t>
      </w:r>
      <w:r w:rsidRPr="00420C02">
        <w:rPr>
          <w:rFonts w:ascii="Calibri" w:hAnsi="Calibri" w:cs="Calibri"/>
        </w:rPr>
        <w:t>. Μετρήσιμα, όμως, έφερε πίσω πάνω από 14 εκατομμύρια. Τα τελευταία δύο χρόνια 2.900 άνθρωποι δούλευαν με πλήρη απασχόληση, όχι με μεροκάματα ή</w:t>
      </w:r>
      <w:r w:rsidR="00DD31BB" w:rsidRPr="00420C02">
        <w:rPr>
          <w:rFonts w:ascii="Calibri" w:hAnsi="Calibri" w:cs="Calibri"/>
        </w:rPr>
        <w:t xml:space="preserve"> σ</w:t>
      </w:r>
      <w:r w:rsidRPr="00420C02">
        <w:rPr>
          <w:rFonts w:ascii="Calibri" w:hAnsi="Calibri" w:cs="Calibri"/>
        </w:rPr>
        <w:t>ποραδικά αλλά με πλήρη απασχόληση για ξένες παραγωγές. </w:t>
      </w:r>
    </w:p>
    <w:p w14:paraId="5D5D65EE" w14:textId="28D41EE5" w:rsidR="005B3CE9" w:rsidRPr="00420C02" w:rsidRDefault="005B3CE9" w:rsidP="00420C02">
      <w:pPr>
        <w:spacing w:line="276" w:lineRule="auto"/>
        <w:contextualSpacing/>
        <w:jc w:val="both"/>
        <w:rPr>
          <w:rFonts w:ascii="Calibri" w:hAnsi="Calibri" w:cs="Calibri"/>
          <w:color w:val="212529"/>
        </w:rPr>
      </w:pPr>
      <w:r w:rsidRPr="00420C02">
        <w:rPr>
          <w:rFonts w:ascii="Calibri" w:hAnsi="Calibri" w:cs="Calibri"/>
          <w:color w:val="212529"/>
        </w:rPr>
        <w:lastRenderedPageBreak/>
        <w:tab/>
        <w:t> Δεν έφερναν</w:t>
      </w:r>
      <w:r w:rsidR="001A454E" w:rsidRPr="00420C02">
        <w:rPr>
          <w:rFonts w:ascii="Calibri" w:hAnsi="Calibri" w:cs="Calibri"/>
          <w:color w:val="212529"/>
        </w:rPr>
        <w:t>,</w:t>
      </w:r>
      <w:r w:rsidRPr="00420C02">
        <w:rPr>
          <w:rFonts w:ascii="Calibri" w:hAnsi="Calibri" w:cs="Calibri"/>
          <w:color w:val="212529"/>
        </w:rPr>
        <w:t xml:space="preserve"> ξέρετε</w:t>
      </w:r>
      <w:r w:rsidR="001A454E" w:rsidRPr="00420C02">
        <w:rPr>
          <w:rFonts w:ascii="Calibri" w:hAnsi="Calibri" w:cs="Calibri"/>
          <w:color w:val="212529"/>
        </w:rPr>
        <w:t>,</w:t>
      </w:r>
      <w:r w:rsidRPr="00420C02">
        <w:rPr>
          <w:rFonts w:ascii="Calibri" w:hAnsi="Calibri" w:cs="Calibri"/>
          <w:color w:val="212529"/>
        </w:rPr>
        <w:t xml:space="preserve"> τεχνικούς από την Αμερική γιατί δεν τους συμφέρει. Εδώ τους βρίσκανε</w:t>
      </w:r>
      <w:r w:rsidR="001A454E" w:rsidRPr="00420C02">
        <w:rPr>
          <w:rFonts w:ascii="Calibri" w:hAnsi="Calibri" w:cs="Calibri"/>
          <w:color w:val="212529"/>
        </w:rPr>
        <w:t>, Έ</w:t>
      </w:r>
      <w:r w:rsidRPr="00420C02">
        <w:rPr>
          <w:rFonts w:ascii="Calibri" w:hAnsi="Calibri" w:cs="Calibri"/>
          <w:color w:val="212529"/>
        </w:rPr>
        <w:t>λληνες τεχνικοί δούλευαν</w:t>
      </w:r>
      <w:r w:rsidR="001A454E" w:rsidRPr="00420C02">
        <w:rPr>
          <w:rFonts w:ascii="Calibri" w:hAnsi="Calibri" w:cs="Calibri"/>
          <w:color w:val="212529"/>
        </w:rPr>
        <w:t>, Έ</w:t>
      </w:r>
      <w:r w:rsidRPr="00420C02">
        <w:rPr>
          <w:rFonts w:ascii="Calibri" w:hAnsi="Calibri" w:cs="Calibri"/>
          <w:color w:val="212529"/>
        </w:rPr>
        <w:t xml:space="preserve">λληνες οπερατέρ, </w:t>
      </w:r>
      <w:r w:rsidR="0032756E" w:rsidRPr="00420C02">
        <w:rPr>
          <w:rFonts w:ascii="Calibri" w:hAnsi="Calibri" w:cs="Calibri"/>
          <w:color w:val="212529"/>
        </w:rPr>
        <w:t>Έ</w:t>
      </w:r>
      <w:r w:rsidRPr="00420C02">
        <w:rPr>
          <w:rFonts w:ascii="Calibri" w:hAnsi="Calibri" w:cs="Calibri"/>
          <w:color w:val="212529"/>
        </w:rPr>
        <w:t xml:space="preserve">λληνες </w:t>
      </w:r>
      <w:proofErr w:type="spellStart"/>
      <w:r w:rsidRPr="00420C02">
        <w:rPr>
          <w:rFonts w:ascii="Calibri" w:hAnsi="Calibri" w:cs="Calibri"/>
          <w:color w:val="212529"/>
        </w:rPr>
        <w:t>booman</w:t>
      </w:r>
      <w:proofErr w:type="spellEnd"/>
      <w:r w:rsidRPr="00420C02">
        <w:rPr>
          <w:rFonts w:ascii="Calibri" w:hAnsi="Calibri" w:cs="Calibri"/>
          <w:color w:val="212529"/>
        </w:rPr>
        <w:t xml:space="preserve">, όλοι </w:t>
      </w:r>
      <w:r w:rsidR="00E3421F" w:rsidRPr="00420C02">
        <w:rPr>
          <w:rFonts w:ascii="Calibri" w:hAnsi="Calibri" w:cs="Calibri"/>
          <w:color w:val="212529"/>
        </w:rPr>
        <w:t>Έλληνες</w:t>
      </w:r>
      <w:r w:rsidRPr="00420C02">
        <w:rPr>
          <w:rFonts w:ascii="Calibri" w:hAnsi="Calibri" w:cs="Calibri"/>
          <w:color w:val="212529"/>
        </w:rPr>
        <w:t xml:space="preserve">. Οι μόνοι που δεν ήταν </w:t>
      </w:r>
      <w:r w:rsidR="001A454E" w:rsidRPr="00420C02">
        <w:rPr>
          <w:rFonts w:ascii="Calibri" w:hAnsi="Calibri" w:cs="Calibri"/>
          <w:color w:val="212529"/>
        </w:rPr>
        <w:t>Έλληνες</w:t>
      </w:r>
      <w:r w:rsidRPr="00420C02">
        <w:rPr>
          <w:rFonts w:ascii="Calibri" w:hAnsi="Calibri" w:cs="Calibri"/>
          <w:color w:val="212529"/>
        </w:rPr>
        <w:t xml:space="preserve"> ήταν εκείνοι που δεν βγάζαμε στην Ελλάδα, θα βγάζουμε σε λίγο καιρό με τη νέα </w:t>
      </w:r>
      <w:r w:rsidR="001A454E" w:rsidRPr="00420C02">
        <w:rPr>
          <w:rFonts w:ascii="Calibri" w:hAnsi="Calibri" w:cs="Calibri"/>
          <w:color w:val="212529"/>
        </w:rPr>
        <w:t>Σ</w:t>
      </w:r>
      <w:r w:rsidRPr="00420C02">
        <w:rPr>
          <w:rFonts w:ascii="Calibri" w:hAnsi="Calibri" w:cs="Calibri"/>
          <w:color w:val="212529"/>
        </w:rPr>
        <w:t>χολή που φτιάχνουμε.</w:t>
      </w:r>
      <w:r w:rsidR="001A454E" w:rsidRPr="00420C02">
        <w:rPr>
          <w:rFonts w:ascii="Calibri" w:hAnsi="Calibri" w:cs="Calibri"/>
          <w:color w:val="212529"/>
        </w:rPr>
        <w:t xml:space="preserve"> Φ</w:t>
      </w:r>
      <w:r w:rsidRPr="00420C02">
        <w:rPr>
          <w:rFonts w:ascii="Calibri" w:hAnsi="Calibri" w:cs="Calibri"/>
          <w:color w:val="212529"/>
        </w:rPr>
        <w:t xml:space="preserve">τιάχνουμε μια </w:t>
      </w:r>
      <w:r w:rsidR="001A454E" w:rsidRPr="00420C02">
        <w:rPr>
          <w:rFonts w:ascii="Calibri" w:hAnsi="Calibri" w:cs="Calibri"/>
          <w:color w:val="212529"/>
        </w:rPr>
        <w:t>Σ</w:t>
      </w:r>
      <w:r w:rsidRPr="00420C02">
        <w:rPr>
          <w:rFonts w:ascii="Calibri" w:hAnsi="Calibri" w:cs="Calibri"/>
          <w:color w:val="212529"/>
        </w:rPr>
        <w:t>χολή ακριβώς με τις ειδικότητες που όλοι οι «</w:t>
      </w:r>
      <w:r w:rsidRPr="00420C02">
        <w:rPr>
          <w:rFonts w:ascii="Calibri" w:hAnsi="Calibri" w:cs="Calibri"/>
          <w:color w:val="212529"/>
          <w:lang w:val="en-US"/>
        </w:rPr>
        <w:t>Nolan</w:t>
      </w:r>
      <w:r w:rsidRPr="00420C02">
        <w:rPr>
          <w:rFonts w:ascii="Calibri" w:hAnsi="Calibri" w:cs="Calibri"/>
          <w:color w:val="212529"/>
        </w:rPr>
        <w:t>» θέλανε και δεν μπορούσαν να τους βρουν στην Ελλάδα και τις έφερναν από την Αμερική</w:t>
      </w:r>
      <w:r w:rsidR="001A454E" w:rsidRPr="00420C02">
        <w:rPr>
          <w:rFonts w:ascii="Calibri" w:hAnsi="Calibri" w:cs="Calibri"/>
          <w:color w:val="212529"/>
        </w:rPr>
        <w:t xml:space="preserve"> κ</w:t>
      </w:r>
      <w:r w:rsidRPr="00420C02">
        <w:rPr>
          <w:rFonts w:ascii="Calibri" w:hAnsi="Calibri" w:cs="Calibri"/>
          <w:color w:val="212529"/>
        </w:rPr>
        <w:t>αι αυτό τελειώνει.</w:t>
      </w:r>
    </w:p>
    <w:p w14:paraId="631C32E7" w14:textId="31C78F45"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Τώρα, πόσα λεφτά χρωστάει αυτή τη στιγμή ο ΕΚΚΟΜΕΔ; Μηδέν. Να πούμε δε, ότι το 60% των αποπληρωμών, των χρεών δηλαδή του ΕΚΚΟΜΕΔ, έγινε από τον Σεπτέμβριο του 2024 μέχρι σήμερα</w:t>
      </w:r>
      <w:r w:rsidR="00B03668" w:rsidRPr="00420C02">
        <w:rPr>
          <w:rFonts w:ascii="Calibri" w:hAnsi="Calibri" w:cs="Calibri"/>
          <w:color w:val="212529"/>
        </w:rPr>
        <w:t>, ό</w:t>
      </w:r>
      <w:r w:rsidRPr="00420C02">
        <w:rPr>
          <w:rFonts w:ascii="Calibri" w:hAnsi="Calibri" w:cs="Calibri"/>
          <w:color w:val="212529"/>
        </w:rPr>
        <w:t>ταν έγινε ΕΚΚΟΜΕΔ δηλαδή</w:t>
      </w:r>
      <w:r w:rsidR="00B03668" w:rsidRPr="00420C02">
        <w:rPr>
          <w:rFonts w:ascii="Calibri" w:hAnsi="Calibri" w:cs="Calibri"/>
          <w:color w:val="212529"/>
        </w:rPr>
        <w:t>, μ</w:t>
      </w:r>
      <w:r w:rsidRPr="00420C02">
        <w:rPr>
          <w:rFonts w:ascii="Calibri" w:hAnsi="Calibri" w:cs="Calibri"/>
          <w:color w:val="212529"/>
        </w:rPr>
        <w:t>ηδέν. Υπάρχουν ε</w:t>
      </w:r>
      <w:r w:rsidR="00B03668" w:rsidRPr="00420C02">
        <w:rPr>
          <w:rFonts w:ascii="Calibri" w:hAnsi="Calibri" w:cs="Calibri"/>
          <w:color w:val="212529"/>
        </w:rPr>
        <w:t>π</w:t>
      </w:r>
      <w:r w:rsidRPr="00420C02">
        <w:rPr>
          <w:rFonts w:ascii="Calibri" w:hAnsi="Calibri" w:cs="Calibri"/>
          <w:color w:val="212529"/>
        </w:rPr>
        <w:t>τά μόνο προτάσεις οι οποίες είναι σε διαδικασία ένστασης, άρα δεν θεωρούνται καν ληξιπρόθεσμες. Ληξιπρόθεσμες θεωρούνται εκείνες που έχει περάσει το τρίμηνο στην τελευταία περίοδο</w:t>
      </w:r>
      <w:r w:rsidR="00B03668" w:rsidRPr="00420C02">
        <w:rPr>
          <w:rFonts w:ascii="Calibri" w:hAnsi="Calibri" w:cs="Calibri"/>
          <w:color w:val="212529"/>
        </w:rPr>
        <w:t>, δ</w:t>
      </w:r>
      <w:r w:rsidRPr="00420C02">
        <w:rPr>
          <w:rFonts w:ascii="Calibri" w:hAnsi="Calibri" w:cs="Calibri"/>
          <w:color w:val="212529"/>
        </w:rPr>
        <w:t>εν υπάρχουν τέτοια</w:t>
      </w:r>
      <w:r w:rsidR="00B03668" w:rsidRPr="00420C02">
        <w:rPr>
          <w:rFonts w:ascii="Calibri" w:hAnsi="Calibri" w:cs="Calibri"/>
          <w:color w:val="212529"/>
        </w:rPr>
        <w:t>, δ</w:t>
      </w:r>
      <w:r w:rsidRPr="00420C02">
        <w:rPr>
          <w:rFonts w:ascii="Calibri" w:hAnsi="Calibri" w:cs="Calibri"/>
          <w:color w:val="212529"/>
        </w:rPr>
        <w:t>ύο μόνο, είναι το 0,4%. Για να δούμε πώς λειτουργεί και αν ανταποκρίνεται. Από το 2017 μέχρι το 2019, δηλαδή 2018 – 2019, εκεί ήταν 6 έως 7,5 χρόνια η ολοκλήρωση όλης της διαδικασίας για να πάρει η παραγωγή τα τελευταία χρήματα</w:t>
      </w:r>
      <w:r w:rsidR="00B03668" w:rsidRPr="00420C02">
        <w:rPr>
          <w:rFonts w:ascii="Calibri" w:hAnsi="Calibri" w:cs="Calibri"/>
          <w:color w:val="212529"/>
        </w:rPr>
        <w:t>, α</w:t>
      </w:r>
      <w:r w:rsidRPr="00420C02">
        <w:rPr>
          <w:rFonts w:ascii="Calibri" w:hAnsi="Calibri" w:cs="Calibri"/>
          <w:color w:val="212529"/>
        </w:rPr>
        <w:t>πό το 2021 μέχρι το 2024</w:t>
      </w:r>
      <w:r w:rsidR="00B03668" w:rsidRPr="00420C02">
        <w:rPr>
          <w:rFonts w:ascii="Calibri" w:hAnsi="Calibri" w:cs="Calibri"/>
          <w:color w:val="212529"/>
        </w:rPr>
        <w:t xml:space="preserve">, </w:t>
      </w:r>
      <w:r w:rsidRPr="00420C02">
        <w:rPr>
          <w:rFonts w:ascii="Calibri" w:hAnsi="Calibri" w:cs="Calibri"/>
          <w:color w:val="212529"/>
        </w:rPr>
        <w:t>τα 5 με 7 χρόνια έγιναν 3.</w:t>
      </w:r>
      <w:r w:rsidR="00B03668" w:rsidRPr="00420C02">
        <w:rPr>
          <w:rFonts w:ascii="Calibri" w:hAnsi="Calibri" w:cs="Calibri"/>
          <w:color w:val="212529"/>
        </w:rPr>
        <w:t xml:space="preserve"> Τ</w:t>
      </w:r>
      <w:r w:rsidRPr="00420C02">
        <w:rPr>
          <w:rFonts w:ascii="Calibri" w:hAnsi="Calibri" w:cs="Calibri"/>
          <w:color w:val="212529"/>
        </w:rPr>
        <w:t>ο 2024 μέχρι σήμερα έχουμε φτάσει στα 2 έτη κάτω από τον μέσο ευρωπαϊκό όρο ολοκλήρωσης της διαδικασίας. Αυτά για εκείνους που λένε ότι δεν λειτουργεί όπως θα έπρεπε ο ΕΚΚΟΜΕΔ.</w:t>
      </w:r>
    </w:p>
    <w:p w14:paraId="4BD9A0C8" w14:textId="4378758E"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Τώρα για τα σίριαλ</w:t>
      </w:r>
      <w:r w:rsidR="00B03668" w:rsidRPr="00420C02">
        <w:rPr>
          <w:rFonts w:ascii="Calibri" w:hAnsi="Calibri" w:cs="Calibri"/>
          <w:color w:val="212529"/>
        </w:rPr>
        <w:t>, ε</w:t>
      </w:r>
      <w:r w:rsidRPr="00420C02">
        <w:rPr>
          <w:rFonts w:ascii="Calibri" w:hAnsi="Calibri" w:cs="Calibri"/>
          <w:color w:val="212529"/>
        </w:rPr>
        <w:t xml:space="preserve">πειδή άκουσα κριτικές από διάφορες πλευρές για τα τηλεοπτικά ψυχαγωγικά προγράμματα, τα </w:t>
      </w:r>
      <w:proofErr w:type="spellStart"/>
      <w:r w:rsidRPr="00420C02">
        <w:rPr>
          <w:rFonts w:ascii="Calibri" w:hAnsi="Calibri" w:cs="Calibri"/>
          <w:color w:val="212529"/>
        </w:rPr>
        <w:t>ρ</w:t>
      </w:r>
      <w:r w:rsidR="00B03668" w:rsidRPr="00420C02">
        <w:rPr>
          <w:rFonts w:ascii="Calibri" w:hAnsi="Calibri" w:cs="Calibri"/>
          <w:color w:val="212529"/>
        </w:rPr>
        <w:t>ι</w:t>
      </w:r>
      <w:r w:rsidRPr="00420C02">
        <w:rPr>
          <w:rFonts w:ascii="Calibri" w:hAnsi="Calibri" w:cs="Calibri"/>
          <w:color w:val="212529"/>
        </w:rPr>
        <w:t>άλιτι</w:t>
      </w:r>
      <w:proofErr w:type="spellEnd"/>
      <w:r w:rsidRPr="00420C02">
        <w:rPr>
          <w:rFonts w:ascii="Calibri" w:hAnsi="Calibri" w:cs="Calibri"/>
          <w:color w:val="212529"/>
        </w:rPr>
        <w:t xml:space="preserve">, που μπαίνουν. </w:t>
      </w:r>
      <w:r w:rsidR="001F1FA3" w:rsidRPr="00420C02">
        <w:rPr>
          <w:rFonts w:ascii="Calibri" w:hAnsi="Calibri" w:cs="Calibri"/>
          <w:color w:val="212529"/>
        </w:rPr>
        <w:t>Τ</w:t>
      </w:r>
      <w:r w:rsidRPr="00420C02">
        <w:rPr>
          <w:rFonts w:ascii="Calibri" w:hAnsi="Calibri" w:cs="Calibri"/>
          <w:color w:val="212529"/>
        </w:rPr>
        <w:t xml:space="preserve">ο ερώτημα είναι αν είναι πολιτισμός αυτό και αν θα έπρεπε να μπαίνουν. Το ερώτημα όμως βασίζεται σε μια παρανόηση. Το Cash </w:t>
      </w:r>
      <w:proofErr w:type="spellStart"/>
      <w:r w:rsidRPr="00420C02">
        <w:rPr>
          <w:rFonts w:ascii="Calibri" w:hAnsi="Calibri" w:cs="Calibri"/>
          <w:color w:val="212529"/>
        </w:rPr>
        <w:t>Rebate</w:t>
      </w:r>
      <w:proofErr w:type="spellEnd"/>
      <w:r w:rsidRPr="00420C02">
        <w:rPr>
          <w:rFonts w:ascii="Calibri" w:hAnsi="Calibri" w:cs="Calibri"/>
          <w:color w:val="212529"/>
        </w:rPr>
        <w:t xml:space="preserve"> δεν είναι πρόγραμμα μιας αισθητικής αξιολόγησης, δεν είναι ένας μηχανισμός με τον οποίο το κράτος αποφασίζει. Δεν υπάρχει τέτοιος μηχανισμός και δεν θα έπρεπε να υπάρχει ούτως </w:t>
      </w:r>
      <w:r w:rsidR="001F1FA3" w:rsidRPr="00420C02">
        <w:rPr>
          <w:rFonts w:ascii="Calibri" w:hAnsi="Calibri" w:cs="Calibri"/>
          <w:color w:val="212529"/>
        </w:rPr>
        <w:t>ή</w:t>
      </w:r>
      <w:r w:rsidRPr="00420C02">
        <w:rPr>
          <w:rFonts w:ascii="Calibri" w:hAnsi="Calibri" w:cs="Calibri"/>
          <w:color w:val="212529"/>
        </w:rPr>
        <w:t xml:space="preserve"> άλλ</w:t>
      </w:r>
      <w:r w:rsidR="001F1FA3" w:rsidRPr="00420C02">
        <w:rPr>
          <w:rFonts w:ascii="Calibri" w:hAnsi="Calibri" w:cs="Calibri"/>
          <w:color w:val="212529"/>
        </w:rPr>
        <w:t>ω</w:t>
      </w:r>
      <w:r w:rsidRPr="00420C02">
        <w:rPr>
          <w:rFonts w:ascii="Calibri" w:hAnsi="Calibri" w:cs="Calibri"/>
          <w:color w:val="212529"/>
        </w:rPr>
        <w:t>ς π</w:t>
      </w:r>
      <w:r w:rsidR="001F1FA3" w:rsidRPr="00420C02">
        <w:rPr>
          <w:rFonts w:ascii="Calibri" w:hAnsi="Calibri" w:cs="Calibri"/>
          <w:color w:val="212529"/>
        </w:rPr>
        <w:t>οιο</w:t>
      </w:r>
      <w:r w:rsidRPr="00420C02">
        <w:rPr>
          <w:rFonts w:ascii="Calibri" w:hAnsi="Calibri" w:cs="Calibri"/>
          <w:color w:val="212529"/>
        </w:rPr>
        <w:t xml:space="preserve"> τηλεοπτικό είδος είναι υψηλής τέχνης ή δεν είναι. Είναι ένα εργαλείο αναπτυξιακής και βιομηχανικής πολιτικής που έχει συγκεκριμένα κριτήρια, απασχολεί </w:t>
      </w:r>
      <w:r w:rsidR="001E4171" w:rsidRPr="00420C02">
        <w:rPr>
          <w:rFonts w:ascii="Calibri" w:hAnsi="Calibri" w:cs="Calibri"/>
          <w:color w:val="212529"/>
        </w:rPr>
        <w:t>Έλληνες</w:t>
      </w:r>
      <w:r w:rsidRPr="00420C02">
        <w:rPr>
          <w:rFonts w:ascii="Calibri" w:hAnsi="Calibri" w:cs="Calibri"/>
          <w:color w:val="212529"/>
        </w:rPr>
        <w:t xml:space="preserve"> επαγγελματίες, αξιοποιεί ελληνικές επιχειρήσεις και δημιουργεί προστιθέμενη αξία. Να πούμε, ότι όταν το 2018, κύριε Υπουργέ, κύριε Αμανατίδη, έγινε από το </w:t>
      </w:r>
      <w:r w:rsidR="001E4171" w:rsidRPr="00420C02">
        <w:rPr>
          <w:rFonts w:ascii="Calibri" w:hAnsi="Calibri" w:cs="Calibri"/>
          <w:color w:val="212529"/>
        </w:rPr>
        <w:t>ΣΥΡΙΖΑ</w:t>
      </w:r>
      <w:r w:rsidRPr="00420C02">
        <w:rPr>
          <w:rFonts w:ascii="Calibri" w:hAnsi="Calibri" w:cs="Calibri"/>
          <w:color w:val="212529"/>
        </w:rPr>
        <w:t xml:space="preserve"> το Cash </w:t>
      </w:r>
      <w:proofErr w:type="spellStart"/>
      <w:r w:rsidRPr="00420C02">
        <w:rPr>
          <w:rFonts w:ascii="Calibri" w:hAnsi="Calibri" w:cs="Calibri"/>
          <w:color w:val="212529"/>
        </w:rPr>
        <w:t>Rebate</w:t>
      </w:r>
      <w:proofErr w:type="spellEnd"/>
      <w:r w:rsidRPr="00420C02">
        <w:rPr>
          <w:rFonts w:ascii="Calibri" w:hAnsi="Calibri" w:cs="Calibri"/>
          <w:color w:val="212529"/>
        </w:rPr>
        <w:t xml:space="preserve"> στην πρώτη του μορφή, προτεραιότητα ήταν να φέρουμε γυρίσματα στη χώρα, ξένες μεγάλες παραγωγές. Σήμερα ο στόχος </w:t>
      </w:r>
      <w:r w:rsidR="001E4171" w:rsidRPr="00420C02">
        <w:rPr>
          <w:rFonts w:ascii="Calibri" w:hAnsi="Calibri" w:cs="Calibri"/>
          <w:color w:val="212529"/>
        </w:rPr>
        <w:t>έ</w:t>
      </w:r>
      <w:r w:rsidRPr="00420C02">
        <w:rPr>
          <w:rFonts w:ascii="Calibri" w:hAnsi="Calibri" w:cs="Calibri"/>
          <w:color w:val="212529"/>
        </w:rPr>
        <w:t>χε</w:t>
      </w:r>
      <w:r w:rsidR="001E4171" w:rsidRPr="00420C02">
        <w:rPr>
          <w:rFonts w:ascii="Calibri" w:hAnsi="Calibri" w:cs="Calibri"/>
          <w:color w:val="212529"/>
        </w:rPr>
        <w:t>ι</w:t>
      </w:r>
      <w:r w:rsidRPr="00420C02">
        <w:rPr>
          <w:rFonts w:ascii="Calibri" w:hAnsi="Calibri" w:cs="Calibri"/>
          <w:color w:val="212529"/>
        </w:rPr>
        <w:t xml:space="preserve"> αλλάξει. Έχει φύγει από κει και είναι πλέον η ανάπτυξη ολόκληρης της οπτικοακουστικής δημιουργικής οικονομίας, είτε μιλάμε για τηλεοπτική μυθοπλασία, είτε μιλάμε για ντοκιμαντέρ, είτε για </w:t>
      </w:r>
      <w:r w:rsidRPr="00420C02">
        <w:rPr>
          <w:rFonts w:ascii="Calibri" w:hAnsi="Calibri" w:cs="Calibri"/>
          <w:color w:val="212529"/>
          <w:lang w:val="en-US"/>
        </w:rPr>
        <w:t>a</w:t>
      </w:r>
      <w:r w:rsidRPr="00420C02">
        <w:rPr>
          <w:rFonts w:ascii="Calibri" w:hAnsi="Calibri" w:cs="Calibri"/>
          <w:color w:val="212529"/>
        </w:rPr>
        <w:t>n</w:t>
      </w:r>
      <w:proofErr w:type="spellStart"/>
      <w:r w:rsidRPr="00420C02">
        <w:rPr>
          <w:rFonts w:ascii="Calibri" w:hAnsi="Calibri" w:cs="Calibri"/>
          <w:color w:val="212529"/>
          <w:lang w:val="en-US"/>
        </w:rPr>
        <w:t>imation</w:t>
      </w:r>
      <w:proofErr w:type="spellEnd"/>
      <w:r w:rsidRPr="00420C02">
        <w:rPr>
          <w:rFonts w:ascii="Calibri" w:hAnsi="Calibri" w:cs="Calibri"/>
          <w:color w:val="212529"/>
        </w:rPr>
        <w:t>, είτε για ψηφιακά παιχνίδια.</w:t>
      </w:r>
    </w:p>
    <w:p w14:paraId="76FA02D4" w14:textId="0492A5C2" w:rsidR="005B3CE9" w:rsidRPr="00420C02" w:rsidRDefault="001E4171" w:rsidP="00420C02">
      <w:pPr>
        <w:spacing w:line="276" w:lineRule="auto"/>
        <w:ind w:firstLine="720"/>
        <w:contextualSpacing/>
        <w:jc w:val="both"/>
        <w:rPr>
          <w:rFonts w:ascii="Calibri" w:hAnsi="Calibri" w:cs="Calibri"/>
          <w:color w:val="212529"/>
        </w:rPr>
      </w:pPr>
      <w:r w:rsidRPr="00420C02">
        <w:rPr>
          <w:rFonts w:ascii="Calibri" w:hAnsi="Calibri" w:cs="Calibri"/>
          <w:color w:val="212529"/>
        </w:rPr>
        <w:t>Ν</w:t>
      </w:r>
      <w:r w:rsidR="005B3CE9" w:rsidRPr="00420C02">
        <w:rPr>
          <w:rFonts w:ascii="Calibri" w:hAnsi="Calibri" w:cs="Calibri"/>
          <w:color w:val="212529"/>
        </w:rPr>
        <w:t xml:space="preserve">α απαντήσω στην κυρία Ρούσσου, που ζήτησε και είπε ότι θα περίμενε κάτι παραπάνω για τα ντοκιμαντέρ. Τα ντοκιμαντέρ σήμερα είναι μέσα στο Cash </w:t>
      </w:r>
      <w:proofErr w:type="spellStart"/>
      <w:r w:rsidR="005B3CE9" w:rsidRPr="00420C02">
        <w:rPr>
          <w:rFonts w:ascii="Calibri" w:hAnsi="Calibri" w:cs="Calibri"/>
          <w:color w:val="212529"/>
        </w:rPr>
        <w:t>Rebate</w:t>
      </w:r>
      <w:proofErr w:type="spellEnd"/>
      <w:r w:rsidR="005B3CE9" w:rsidRPr="00420C02">
        <w:rPr>
          <w:rFonts w:ascii="Calibri" w:hAnsi="Calibri" w:cs="Calibri"/>
          <w:color w:val="212529"/>
        </w:rPr>
        <w:t xml:space="preserve"> και είναι και στα πλάνα του ΕΚΚΟΜΕΔ να δημιουργηθεί και στα επιλεκτικά ειδικό ξεχωριστό πρόγραμμα. Αλλά σήμερα που μιλάμε τα ντοκιμαντέρ είναι μέσα στο Cash </w:t>
      </w:r>
      <w:proofErr w:type="spellStart"/>
      <w:r w:rsidR="005B3CE9" w:rsidRPr="00420C02">
        <w:rPr>
          <w:rFonts w:ascii="Calibri" w:hAnsi="Calibri" w:cs="Calibri"/>
          <w:color w:val="212529"/>
        </w:rPr>
        <w:t>Rebate</w:t>
      </w:r>
      <w:proofErr w:type="spellEnd"/>
      <w:r w:rsidR="005B3CE9" w:rsidRPr="00420C02">
        <w:rPr>
          <w:rFonts w:ascii="Calibri" w:hAnsi="Calibri" w:cs="Calibri"/>
          <w:color w:val="212529"/>
        </w:rPr>
        <w:t xml:space="preserve"> και είναι με ένα σοβαρό χρηματοδοτικό εργαλείο. Το ερώτημα δεν είναι για την πολιτεία αν εγώ ή εσείς προτιμάμε ένα ντοκιμαντέρ ή μια δραματική σειρά ή ένα </w:t>
      </w:r>
      <w:proofErr w:type="spellStart"/>
      <w:r w:rsidR="005B3CE9" w:rsidRPr="00420C02">
        <w:rPr>
          <w:rFonts w:ascii="Calibri" w:hAnsi="Calibri" w:cs="Calibri"/>
          <w:color w:val="212529"/>
        </w:rPr>
        <w:t>ριάλιτι</w:t>
      </w:r>
      <w:proofErr w:type="spellEnd"/>
      <w:r w:rsidR="005B3CE9" w:rsidRPr="00420C02">
        <w:rPr>
          <w:rFonts w:ascii="Calibri" w:hAnsi="Calibri" w:cs="Calibri"/>
          <w:color w:val="212529"/>
        </w:rPr>
        <w:t xml:space="preserve">. Το ερώτημα είναι αν πίσω από αυτή την παραγωγή εργάζονται </w:t>
      </w:r>
      <w:r w:rsidRPr="00420C02">
        <w:rPr>
          <w:rFonts w:ascii="Calibri" w:hAnsi="Calibri" w:cs="Calibri"/>
          <w:color w:val="212529"/>
        </w:rPr>
        <w:t>Έλληνες</w:t>
      </w:r>
      <w:r w:rsidR="005B3CE9" w:rsidRPr="00420C02">
        <w:rPr>
          <w:rFonts w:ascii="Calibri" w:hAnsi="Calibri" w:cs="Calibri"/>
          <w:color w:val="212529"/>
        </w:rPr>
        <w:t xml:space="preserve"> σεναριογράφοι, </w:t>
      </w:r>
      <w:r w:rsidRPr="00420C02">
        <w:rPr>
          <w:rFonts w:ascii="Calibri" w:hAnsi="Calibri" w:cs="Calibri"/>
          <w:color w:val="212529"/>
        </w:rPr>
        <w:t>Έλληνες</w:t>
      </w:r>
      <w:r w:rsidR="005B3CE9" w:rsidRPr="00420C02">
        <w:rPr>
          <w:rFonts w:ascii="Calibri" w:hAnsi="Calibri" w:cs="Calibri"/>
          <w:color w:val="212529"/>
        </w:rPr>
        <w:t xml:space="preserve"> σκηνοθέτες, </w:t>
      </w:r>
      <w:r w:rsidRPr="00420C02">
        <w:rPr>
          <w:rFonts w:ascii="Calibri" w:hAnsi="Calibri" w:cs="Calibri"/>
          <w:color w:val="212529"/>
        </w:rPr>
        <w:t>Έλληνες</w:t>
      </w:r>
      <w:r w:rsidR="005B3CE9" w:rsidRPr="00420C02">
        <w:rPr>
          <w:rFonts w:ascii="Calibri" w:hAnsi="Calibri" w:cs="Calibri"/>
          <w:color w:val="212529"/>
        </w:rPr>
        <w:t xml:space="preserve"> ηθοποιοί, </w:t>
      </w:r>
      <w:r w:rsidRPr="00420C02">
        <w:rPr>
          <w:rFonts w:ascii="Calibri" w:hAnsi="Calibri" w:cs="Calibri"/>
          <w:color w:val="212529"/>
        </w:rPr>
        <w:t>Έλληνες</w:t>
      </w:r>
      <w:r w:rsidR="005B3CE9" w:rsidRPr="00420C02">
        <w:rPr>
          <w:rFonts w:ascii="Calibri" w:hAnsi="Calibri" w:cs="Calibri"/>
          <w:color w:val="212529"/>
        </w:rPr>
        <w:t xml:space="preserve"> σκηνογράφοι. Αυτούς όλους τους ανθρώπους εμείς ερχόμαστε και επιλέγουμε να στηρίξουμε.</w:t>
      </w:r>
    </w:p>
    <w:p w14:paraId="704B679D" w14:textId="77777777"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b/>
          <w:bCs/>
          <w:color w:val="212529"/>
        </w:rPr>
        <w:t>ΑΘΑΝΑΣΙΑ (ΣΙΑ) ΑΝΑΓΝΩΣΤΟΠΟΥΛΟΥ:</w:t>
      </w:r>
      <w:r w:rsidRPr="00420C02">
        <w:rPr>
          <w:rFonts w:ascii="Calibri" w:hAnsi="Calibri" w:cs="Calibri"/>
          <w:color w:val="212529"/>
        </w:rPr>
        <w:t xml:space="preserve"> </w:t>
      </w:r>
      <w:r w:rsidRPr="00420C02">
        <w:rPr>
          <w:rFonts w:ascii="Calibri" w:hAnsi="Calibri" w:cs="Calibri"/>
          <w:i/>
          <w:iCs/>
          <w:color w:val="212529"/>
        </w:rPr>
        <w:t>(Ομιλεί εκτός μικροφώνου)</w:t>
      </w:r>
    </w:p>
    <w:p w14:paraId="17D2E1C2" w14:textId="77777777"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b/>
          <w:bCs/>
          <w:color w:val="212529"/>
        </w:rPr>
        <w:t>ΙΑΣΩΝ ΦΩΤΗΛΑΣ (Υφυπουργός Πολιτισμού):</w:t>
      </w:r>
      <w:r w:rsidRPr="00420C02">
        <w:rPr>
          <w:rFonts w:ascii="Calibri" w:hAnsi="Calibri" w:cs="Calibri"/>
          <w:color w:val="212529"/>
        </w:rPr>
        <w:t xml:space="preserve"> Οι εργασιακές σχέσεις; Ναι. Πείτε μου.</w:t>
      </w:r>
    </w:p>
    <w:p w14:paraId="102B7C5D" w14:textId="77777777"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b/>
          <w:bCs/>
          <w:color w:val="212529"/>
        </w:rPr>
        <w:t>ΑΘΑΝΑΣΙΑ (ΣΙΑ) ΑΝΑΓΝΩΣΤΟΠΟΥΛΟΥ:</w:t>
      </w:r>
      <w:r w:rsidRPr="00420C02">
        <w:rPr>
          <w:rFonts w:ascii="Calibri" w:hAnsi="Calibri" w:cs="Calibri"/>
          <w:color w:val="212529"/>
        </w:rPr>
        <w:t xml:space="preserve"> </w:t>
      </w:r>
      <w:r w:rsidRPr="00420C02">
        <w:rPr>
          <w:rFonts w:ascii="Calibri" w:hAnsi="Calibri" w:cs="Calibri"/>
          <w:i/>
          <w:iCs/>
          <w:color w:val="212529"/>
        </w:rPr>
        <w:t>(Ομιλεί εκτός μικροφώνου)</w:t>
      </w:r>
    </w:p>
    <w:p w14:paraId="6F4EA7B1" w14:textId="186B2B7E" w:rsidR="005B3CE9" w:rsidRPr="00420C02" w:rsidRDefault="005B3CE9" w:rsidP="00420C02">
      <w:pPr>
        <w:spacing w:line="276" w:lineRule="auto"/>
        <w:ind w:firstLine="720"/>
        <w:contextualSpacing/>
        <w:jc w:val="both"/>
        <w:rPr>
          <w:rFonts w:ascii="Calibri" w:hAnsi="Calibri" w:cs="Calibri"/>
          <w:color w:val="212529"/>
        </w:rPr>
      </w:pPr>
      <w:r w:rsidRPr="00420C02">
        <w:rPr>
          <w:rFonts w:ascii="Calibri" w:hAnsi="Calibri" w:cs="Calibri"/>
          <w:b/>
          <w:bCs/>
          <w:color w:val="212529"/>
        </w:rPr>
        <w:t>ΙΑΣΩΝ ΦΩΤΗΛΑΣ (Υφυπουργός Πολιτισμού):</w:t>
      </w:r>
      <w:r w:rsidRPr="00420C02">
        <w:rPr>
          <w:rFonts w:ascii="Calibri" w:hAnsi="Calibri" w:cs="Calibri"/>
          <w:color w:val="212529"/>
        </w:rPr>
        <w:t xml:space="preserve"> Συγνώμη. Καταρχάς μιλάτε για άλλο πράγμα αυτή τη στιγμή. Θέλετε να πούμε ποιες είναι οι εργασιακές σχέσεις για τους </w:t>
      </w:r>
      <w:r w:rsidRPr="00420C02">
        <w:rPr>
          <w:rFonts w:ascii="Calibri" w:hAnsi="Calibri" w:cs="Calibri"/>
          <w:color w:val="212529"/>
        </w:rPr>
        <w:lastRenderedPageBreak/>
        <w:t>καλλιτέχνες; Να ρωτήσουμε και το</w:t>
      </w:r>
      <w:r w:rsidR="002367CC" w:rsidRPr="00420C02">
        <w:rPr>
          <w:rFonts w:ascii="Calibri" w:hAnsi="Calibri" w:cs="Calibri"/>
          <w:color w:val="212529"/>
        </w:rPr>
        <w:t>ν</w:t>
      </w:r>
      <w:r w:rsidRPr="00420C02">
        <w:rPr>
          <w:rFonts w:ascii="Calibri" w:hAnsi="Calibri" w:cs="Calibri"/>
          <w:color w:val="212529"/>
        </w:rPr>
        <w:t xml:space="preserve"> Σπύρο τον Μπιμπίλα. Ποιος νομοθέτησε για πρώτη φορά την πληρωμή των προβών; Ποιος πληρώνει πρόβες μέχρι τη Νέα Δημοκρατία; Κανένας δεν πλήρωνε πρόβες. Εμείς ήρθαμε και είπαμε ότι όταν γίνεται ένα έργο, δεν γίνεται χωρίς πρόβες. Υποχρεωτικά, λοιπόν, θα πούμε, ότι για να γίνει ένα έργο πρέπει να γίνουν 15 πρόβες. Αυτές να πληρωθούν αλλιώς δεν πας παρακάτω και δεν παίρνεις κανένα χρηματοδοτικό εργαλείο</w:t>
      </w:r>
      <w:r w:rsidR="00D9505D" w:rsidRPr="00420C02">
        <w:rPr>
          <w:rFonts w:ascii="Calibri" w:hAnsi="Calibri" w:cs="Calibri"/>
          <w:color w:val="212529"/>
        </w:rPr>
        <w:t>, ν</w:t>
      </w:r>
      <w:r w:rsidRPr="00420C02">
        <w:rPr>
          <w:rFonts w:ascii="Calibri" w:hAnsi="Calibri" w:cs="Calibri"/>
          <w:color w:val="212529"/>
        </w:rPr>
        <w:t>α μια</w:t>
      </w:r>
      <w:r w:rsidR="00D9505D" w:rsidRPr="00420C02">
        <w:rPr>
          <w:rFonts w:ascii="Calibri" w:hAnsi="Calibri" w:cs="Calibri"/>
          <w:color w:val="212529"/>
        </w:rPr>
        <w:t>,</w:t>
      </w:r>
      <w:r w:rsidRPr="00420C02">
        <w:rPr>
          <w:rFonts w:ascii="Calibri" w:hAnsi="Calibri" w:cs="Calibri"/>
          <w:color w:val="212529"/>
        </w:rPr>
        <w:t xml:space="preserve"> ας πούμε</w:t>
      </w:r>
      <w:r w:rsidR="00D9505D" w:rsidRPr="00420C02">
        <w:rPr>
          <w:rFonts w:ascii="Calibri" w:hAnsi="Calibri" w:cs="Calibri"/>
          <w:color w:val="212529"/>
        </w:rPr>
        <w:t>,</w:t>
      </w:r>
      <w:r w:rsidRPr="00420C02">
        <w:rPr>
          <w:rFonts w:ascii="Calibri" w:hAnsi="Calibri" w:cs="Calibri"/>
          <w:color w:val="212529"/>
        </w:rPr>
        <w:t xml:space="preserve"> ασφάλεια. </w:t>
      </w:r>
    </w:p>
    <w:p w14:paraId="7D514611" w14:textId="03CF5F80" w:rsidR="005B3CE9" w:rsidRPr="002D2CC0" w:rsidRDefault="005B3CE9" w:rsidP="00420C02">
      <w:pPr>
        <w:spacing w:line="276" w:lineRule="auto"/>
        <w:contextualSpacing/>
        <w:jc w:val="both"/>
        <w:rPr>
          <w:rFonts w:ascii="Calibri" w:hAnsi="Calibri" w:cs="Calibri"/>
          <w:color w:val="212529"/>
        </w:rPr>
        <w:sectPr w:rsidR="005B3CE9" w:rsidRPr="002D2CC0" w:rsidSect="005B3CE9">
          <w:headerReference w:type="even" r:id="rId66"/>
          <w:headerReference w:type="default" r:id="rId67"/>
          <w:footerReference w:type="even" r:id="rId68"/>
          <w:footerReference w:type="default" r:id="rId69"/>
          <w:headerReference w:type="first" r:id="rId70"/>
          <w:footerReference w:type="first" r:id="rId71"/>
          <w:pgSz w:w="11906" w:h="16838"/>
          <w:pgMar w:top="1440" w:right="1800" w:bottom="1440" w:left="1800" w:header="708" w:footer="708" w:gutter="0"/>
          <w:cols w:space="708"/>
          <w:docGrid w:linePitch="360"/>
        </w:sectPr>
      </w:pPr>
    </w:p>
    <w:p w14:paraId="0BDD146B" w14:textId="4E74596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Για πρώτη φορά φτιάχνουμε Μητρώο Ανεξάρτητων Εμπειρογνωμόνων. Για πρώτη φορά -</w:t>
      </w:r>
      <w:r w:rsidR="006046F8" w:rsidRPr="00420C02">
        <w:rPr>
          <w:rFonts w:ascii="Calibri" w:hAnsi="Calibri" w:cs="Calibri"/>
        </w:rPr>
        <w:t xml:space="preserve"> </w:t>
      </w:r>
      <w:r w:rsidRPr="00420C02">
        <w:rPr>
          <w:rFonts w:ascii="Calibri" w:hAnsi="Calibri" w:cs="Calibri"/>
        </w:rPr>
        <w:t>και ακούγαμε σχόλια μέχρι τώρα</w:t>
      </w:r>
      <w:r w:rsidR="006046F8" w:rsidRPr="00420C02">
        <w:rPr>
          <w:rFonts w:ascii="Calibri" w:hAnsi="Calibri" w:cs="Calibri"/>
        </w:rPr>
        <w:t xml:space="preserve"> </w:t>
      </w:r>
      <w:r w:rsidRPr="00420C02">
        <w:rPr>
          <w:rFonts w:ascii="Calibri" w:hAnsi="Calibri" w:cs="Calibri"/>
        </w:rPr>
        <w:t>- ότι σε αυτό το επιλεκτικό και σε αυτό το Ελληνικό Κέντρο Κινηματογράφου αποφασίζει το Δ.Σ. του ΕΚΚΟΜΕ</w:t>
      </w:r>
      <w:r w:rsidR="006046F8" w:rsidRPr="00420C02">
        <w:rPr>
          <w:rFonts w:ascii="Calibri" w:hAnsi="Calibri" w:cs="Calibri"/>
        </w:rPr>
        <w:t>Δ</w:t>
      </w:r>
      <w:r w:rsidRPr="00420C02">
        <w:rPr>
          <w:rFonts w:ascii="Calibri" w:hAnsi="Calibri" w:cs="Calibri"/>
        </w:rPr>
        <w:t>. Από σήμερα δεν αποφασίζει το Δ.Σ. του ΕΚΚΟΜΕ</w:t>
      </w:r>
      <w:r w:rsidR="006046F8" w:rsidRPr="00420C02">
        <w:rPr>
          <w:rFonts w:ascii="Calibri" w:hAnsi="Calibri" w:cs="Calibri"/>
        </w:rPr>
        <w:t>Δ</w:t>
      </w:r>
      <w:r w:rsidRPr="00420C02">
        <w:rPr>
          <w:rFonts w:ascii="Calibri" w:hAnsi="Calibri" w:cs="Calibri"/>
        </w:rPr>
        <w:t>, αποφασίζει μέλος από το ΕΚΚΟΜΕ</w:t>
      </w:r>
      <w:r w:rsidR="006046F8" w:rsidRPr="00420C02">
        <w:rPr>
          <w:rFonts w:ascii="Calibri" w:hAnsi="Calibri" w:cs="Calibri"/>
        </w:rPr>
        <w:t>Δ</w:t>
      </w:r>
      <w:r w:rsidRPr="00420C02">
        <w:rPr>
          <w:rFonts w:ascii="Calibri" w:hAnsi="Calibri" w:cs="Calibri"/>
        </w:rPr>
        <w:t>, μέλος από την Ελληνική Ακαδημία Κινηματογράφου, μέλος από το Φεστιβάλ Κινηματογράφου Θεσσαλονίκης.</w:t>
      </w:r>
      <w:r w:rsidR="006046F8" w:rsidRPr="00420C02">
        <w:rPr>
          <w:rFonts w:ascii="Calibri" w:hAnsi="Calibri" w:cs="Calibri"/>
        </w:rPr>
        <w:t xml:space="preserve"> </w:t>
      </w:r>
      <w:r w:rsidRPr="00420C02">
        <w:rPr>
          <w:rFonts w:ascii="Calibri" w:hAnsi="Calibri" w:cs="Calibri"/>
        </w:rPr>
        <w:t>Αυτό είναι αναβάθμιση ή υποβάθμιση;</w:t>
      </w:r>
      <w:r w:rsidR="006046F8" w:rsidRPr="00420C02">
        <w:rPr>
          <w:rFonts w:ascii="Calibri" w:hAnsi="Calibri" w:cs="Calibri"/>
        </w:rPr>
        <w:t xml:space="preserve"> </w:t>
      </w:r>
      <w:r w:rsidRPr="00420C02">
        <w:rPr>
          <w:rFonts w:ascii="Calibri" w:hAnsi="Calibri" w:cs="Calibri"/>
        </w:rPr>
        <w:t xml:space="preserve">Γι’ αυτό λέω ότι υπάρχει μια απίστευτη διαστρέβλωση του τι γίνεται. </w:t>
      </w:r>
    </w:p>
    <w:p w14:paraId="2C7D8B7F" w14:textId="7941CFB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Λέμε ότι πάμε να ποδηγετήσουμε και βάζουμε μέσα μέλος από την Ελληνική Ακαδημία Κινηματογράφου;</w:t>
      </w:r>
      <w:r w:rsidR="00830C9F" w:rsidRPr="00420C02">
        <w:rPr>
          <w:rFonts w:ascii="Calibri" w:hAnsi="Calibri" w:cs="Calibri"/>
        </w:rPr>
        <w:t xml:space="preserve"> </w:t>
      </w:r>
      <w:r w:rsidRPr="00420C02">
        <w:rPr>
          <w:rFonts w:ascii="Calibri" w:hAnsi="Calibri" w:cs="Calibri"/>
        </w:rPr>
        <w:t xml:space="preserve">Μην τρελαθούμε κιόλας εντελώς. Τα κριτήρια είπα ότι είναι αντικειμενικά. Τα έχεις ή δεν τα έχεις.  </w:t>
      </w:r>
    </w:p>
    <w:p w14:paraId="675D5CB4"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Τώρα, προγράμματα επιπλέον που δεν υπήρχαν και έχουν να κάνουν με αυτά που βλέπουμε και αναπτύσσονται παγκόσμια σε όλη την Ευρώπη και σε ολόκληρο τον κόσμο, </w:t>
      </w:r>
      <w:r w:rsidRPr="00420C02">
        <w:rPr>
          <w:rFonts w:ascii="Calibri" w:hAnsi="Calibri" w:cs="Calibri"/>
          <w:lang w:val="en-US"/>
        </w:rPr>
        <w:t>animation</w:t>
      </w:r>
      <w:r w:rsidRPr="00420C02">
        <w:rPr>
          <w:rFonts w:ascii="Calibri" w:hAnsi="Calibri" w:cs="Calibri"/>
        </w:rPr>
        <w:t xml:space="preserve">, </w:t>
      </w:r>
      <w:r w:rsidRPr="00420C02">
        <w:rPr>
          <w:rFonts w:ascii="Calibri" w:hAnsi="Calibri" w:cs="Calibri"/>
          <w:lang w:val="en-US"/>
        </w:rPr>
        <w:t>gaming</w:t>
      </w:r>
      <w:r w:rsidRPr="00420C02">
        <w:rPr>
          <w:rFonts w:ascii="Calibri" w:hAnsi="Calibri" w:cs="Calibri"/>
        </w:rPr>
        <w:t xml:space="preserve">, </w:t>
      </w:r>
      <w:proofErr w:type="spellStart"/>
      <w:r w:rsidRPr="00420C02">
        <w:rPr>
          <w:rFonts w:ascii="Calibri" w:hAnsi="Calibri" w:cs="Calibri"/>
        </w:rPr>
        <w:t>Immersive</w:t>
      </w:r>
      <w:proofErr w:type="spellEnd"/>
      <w:r w:rsidRPr="00420C02">
        <w:rPr>
          <w:rFonts w:ascii="Calibri" w:hAnsi="Calibri" w:cs="Calibri"/>
        </w:rPr>
        <w:t xml:space="preserve"> </w:t>
      </w:r>
      <w:proofErr w:type="spellStart"/>
      <w:r w:rsidRPr="00420C02">
        <w:rPr>
          <w:rFonts w:ascii="Calibri" w:hAnsi="Calibri" w:cs="Calibri"/>
        </w:rPr>
        <w:t>Realit</w:t>
      </w:r>
      <w:r w:rsidRPr="00420C02">
        <w:rPr>
          <w:rFonts w:ascii="Calibri" w:hAnsi="Calibri" w:cs="Calibri"/>
          <w:lang w:val="en-US"/>
        </w:rPr>
        <w:t>ies</w:t>
      </w:r>
      <w:proofErr w:type="spellEnd"/>
      <w:r w:rsidRPr="00420C02">
        <w:rPr>
          <w:rFonts w:ascii="Calibri" w:hAnsi="Calibri" w:cs="Calibri"/>
        </w:rPr>
        <w:t xml:space="preserve">, εξωστρέφεια κλπ. Ερχόμαστε και φέρνουμε κίνητρα όπως την επανεκκίνηση του φορολογικού κινήτρου, δηλαδή το 71ε του Κώδικα, το οποίο ήταν ανενεργό, από σήμερα έρχεται και προστίθεται. </w:t>
      </w:r>
    </w:p>
    <w:p w14:paraId="03BA4FDE" w14:textId="7DED80C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Να πω, επίσης, ότι για να ολοκληρώσω σιγά σιγά -</w:t>
      </w:r>
      <w:r w:rsidR="00830C9F" w:rsidRPr="00420C02">
        <w:rPr>
          <w:rFonts w:ascii="Calibri" w:hAnsi="Calibri" w:cs="Calibri"/>
        </w:rPr>
        <w:t xml:space="preserve"> </w:t>
      </w:r>
      <w:r w:rsidRPr="00420C02">
        <w:rPr>
          <w:rFonts w:ascii="Calibri" w:hAnsi="Calibri" w:cs="Calibri"/>
        </w:rPr>
        <w:t xml:space="preserve">θα τα πούμε ένα </w:t>
      </w:r>
      <w:proofErr w:type="spellStart"/>
      <w:r w:rsidRPr="00420C02">
        <w:rPr>
          <w:rFonts w:ascii="Calibri" w:hAnsi="Calibri" w:cs="Calibri"/>
        </w:rPr>
        <w:t>ένα</w:t>
      </w:r>
      <w:proofErr w:type="spellEnd"/>
      <w:r w:rsidRPr="00420C02">
        <w:rPr>
          <w:rFonts w:ascii="Calibri" w:hAnsi="Calibri" w:cs="Calibri"/>
        </w:rPr>
        <w:t xml:space="preserve"> όλα- ότι όσα ζήτησε η κυρία Ρούσσου να γίνο</w:t>
      </w:r>
      <w:r w:rsidR="00830C9F" w:rsidRPr="00420C02">
        <w:rPr>
          <w:rFonts w:ascii="Calibri" w:hAnsi="Calibri" w:cs="Calibri"/>
        </w:rPr>
        <w:t>υν</w:t>
      </w:r>
      <w:r w:rsidRPr="00420C02">
        <w:rPr>
          <w:rFonts w:ascii="Calibri" w:hAnsi="Calibri" w:cs="Calibri"/>
        </w:rPr>
        <w:t xml:space="preserve"> είναι ακριβώς αυτά που κάνει αυτό το νομοσχέδιο. Δεν υπάρχει περιθώριο παρερμηνείας</w:t>
      </w:r>
      <w:r w:rsidR="00830C9F" w:rsidRPr="00420C02">
        <w:rPr>
          <w:rFonts w:ascii="Calibri" w:hAnsi="Calibri" w:cs="Calibri"/>
        </w:rPr>
        <w:t>, δ</w:t>
      </w:r>
      <w:r w:rsidRPr="00420C02">
        <w:rPr>
          <w:rFonts w:ascii="Calibri" w:hAnsi="Calibri" w:cs="Calibri"/>
        </w:rPr>
        <w:t>εν υπάρχει περιθώριο πολιτικής σκοπιμότητας. Σε όλες τις Επιτροπές το κράτος υπάρχει -</w:t>
      </w:r>
      <w:r w:rsidR="00830C9F" w:rsidRPr="00420C02">
        <w:rPr>
          <w:rFonts w:ascii="Calibri" w:hAnsi="Calibri" w:cs="Calibri"/>
        </w:rPr>
        <w:t xml:space="preserve"> </w:t>
      </w:r>
      <w:r w:rsidRPr="00420C02">
        <w:rPr>
          <w:rFonts w:ascii="Calibri" w:hAnsi="Calibri" w:cs="Calibri"/>
        </w:rPr>
        <w:t>αλίμονο αν δεν υπήρχε και το κράτος</w:t>
      </w:r>
      <w:r w:rsidR="00830C9F" w:rsidRPr="00420C02">
        <w:rPr>
          <w:rFonts w:ascii="Calibri" w:hAnsi="Calibri" w:cs="Calibri"/>
        </w:rPr>
        <w:t xml:space="preserve"> </w:t>
      </w:r>
      <w:r w:rsidRPr="00420C02">
        <w:rPr>
          <w:rFonts w:ascii="Calibri" w:hAnsi="Calibri" w:cs="Calibri"/>
        </w:rPr>
        <w:t xml:space="preserve">- αλλά κυρίως υπάρχουν οι ίδιοι οι ενδιαφερόμενοι, οι θιγόμενοι, οι καλλιτέχνες, οι τεχνικοί, οι οποίοι είναι αυτοί που μας ενδιαφέρουν. </w:t>
      </w:r>
    </w:p>
    <w:p w14:paraId="1D96AF66" w14:textId="49AF278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Να κλείσω λέγοντας ότι η ελληνική δημιουργία δεν ζητά ελεημοσύνη από το κράτος</w:t>
      </w:r>
      <w:r w:rsidR="00B0619B" w:rsidRPr="00420C02">
        <w:rPr>
          <w:rFonts w:ascii="Calibri" w:hAnsi="Calibri" w:cs="Calibri"/>
        </w:rPr>
        <w:t>,</w:t>
      </w:r>
      <w:r w:rsidRPr="00420C02">
        <w:rPr>
          <w:rFonts w:ascii="Calibri" w:hAnsi="Calibri" w:cs="Calibri"/>
        </w:rPr>
        <w:t xml:space="preserve"> ζητάει κανόνες και αυτό έρχεται να φέρει αυτό το νομοσχέδιο. Σταθερότητα και σεβασμός στο χρόνο της. Ζητάει να ξέρει ότι όταν ξεκινήσει μια παραγωγή θα υπάρχει χρηματοδότηση, ότι όταν την ολοκληρώσει θα πληρωθεί και ότι όταν καταθέσει ένα φάκελο θα κριθεί από κριτήρια και όχι από γνωριμίες. Αυτά φέρνει το τέταρτο μέρος αυτού του νομοσχεδίου. Δεν επενδύουμε πια σε μεμονωμένους κλάδους</w:t>
      </w:r>
      <w:r w:rsidR="00B0619B" w:rsidRPr="00420C02">
        <w:rPr>
          <w:rFonts w:ascii="Calibri" w:hAnsi="Calibri" w:cs="Calibri"/>
        </w:rPr>
        <w:t>, έ</w:t>
      </w:r>
      <w:r w:rsidRPr="00420C02">
        <w:rPr>
          <w:rFonts w:ascii="Calibri" w:hAnsi="Calibri" w:cs="Calibri"/>
        </w:rPr>
        <w:t>χει αλλάξει αυτό το τοπίο</w:t>
      </w:r>
      <w:r w:rsidR="00B0619B" w:rsidRPr="00420C02">
        <w:rPr>
          <w:rFonts w:ascii="Calibri" w:hAnsi="Calibri" w:cs="Calibri"/>
        </w:rPr>
        <w:t>, π</w:t>
      </w:r>
      <w:r w:rsidRPr="00420C02">
        <w:rPr>
          <w:rFonts w:ascii="Calibri" w:hAnsi="Calibri" w:cs="Calibri"/>
        </w:rPr>
        <w:t xml:space="preserve">ρέπει να το καταλάβουμε. Επενδύουμε στη σύγκλιση όλων αυτών των μεμονωμένων κλάδων. Εκεί γεννιέται η καινοτομία. Εκεί δημιουργείται η μεγαλύτερη προστιθέμενη αξία και εκεί βρίσκεται το μέλλον του ελληνικού πολιτισμού. </w:t>
      </w:r>
    </w:p>
    <w:p w14:paraId="38D394ED" w14:textId="06E8472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Να κλείσω λέγοντας τούτο, επειδή είναι ίσως το πιο σοβαρό και για μένα πάρα πολύ κρίσιμο</w:t>
      </w:r>
      <w:r w:rsidR="00B0619B" w:rsidRPr="00420C02">
        <w:rPr>
          <w:rFonts w:ascii="Calibri" w:hAnsi="Calibri" w:cs="Calibri"/>
        </w:rPr>
        <w:t>, γ</w:t>
      </w:r>
      <w:r w:rsidRPr="00420C02">
        <w:rPr>
          <w:rFonts w:ascii="Calibri" w:hAnsi="Calibri" w:cs="Calibri"/>
        </w:rPr>
        <w:t>ια τα επιλεκτικά προγράμματα. Επειδή είπατε ότι καταστρέψαμε -</w:t>
      </w:r>
      <w:r w:rsidR="00B0619B" w:rsidRPr="00420C02">
        <w:rPr>
          <w:rFonts w:ascii="Calibri" w:hAnsi="Calibri" w:cs="Calibri"/>
        </w:rPr>
        <w:t xml:space="preserve"> </w:t>
      </w:r>
      <w:r w:rsidRPr="00420C02">
        <w:rPr>
          <w:rFonts w:ascii="Calibri" w:hAnsi="Calibri" w:cs="Calibri"/>
        </w:rPr>
        <w:t>στην ουσία, κύριε Δελή, κλείσαμε</w:t>
      </w:r>
      <w:r w:rsidR="00B0619B" w:rsidRPr="00420C02">
        <w:rPr>
          <w:rFonts w:ascii="Calibri" w:hAnsi="Calibri" w:cs="Calibri"/>
        </w:rPr>
        <w:t xml:space="preserve"> </w:t>
      </w:r>
      <w:r w:rsidRPr="00420C02">
        <w:rPr>
          <w:rFonts w:ascii="Calibri" w:hAnsi="Calibri" w:cs="Calibri"/>
        </w:rPr>
        <w:t>- το Ελληνικό Κέντρο Κινηματογράφου ή το υπολειτουργούμε, το τελειώσαμε κλπ. για να το φέρουμε στο ΕΚΚΟΜΕ</w:t>
      </w:r>
      <w:r w:rsidR="00B0619B" w:rsidRPr="00420C02">
        <w:rPr>
          <w:rFonts w:ascii="Calibri" w:hAnsi="Calibri" w:cs="Calibri"/>
        </w:rPr>
        <w:t>Δ</w:t>
      </w:r>
      <w:r w:rsidRPr="00420C02">
        <w:rPr>
          <w:rFonts w:ascii="Calibri" w:hAnsi="Calibri" w:cs="Calibri"/>
        </w:rPr>
        <w:t xml:space="preserve"> και να κάνουμε τα δικά μας παιχνίδια. Να πούμε λοιπόν ότι το 2019 το Ελληνικό Κέντρο Κινηματογράφου γι’ αυτό που λέμε τα επιλεκτικά προγράμματα, οι Έλληνες δημιουργοί, τα χρηματοδοτούσε με 4,5 εκατομμύρια ευρώ το χρόνο, το 2024 </w:t>
      </w:r>
      <w:r w:rsidR="00B0619B" w:rsidRPr="00420C02">
        <w:rPr>
          <w:rFonts w:ascii="Calibri" w:hAnsi="Calibri" w:cs="Calibri"/>
        </w:rPr>
        <w:t>-</w:t>
      </w:r>
      <w:r w:rsidRPr="00420C02">
        <w:rPr>
          <w:rFonts w:ascii="Calibri" w:hAnsi="Calibri" w:cs="Calibri"/>
        </w:rPr>
        <w:t xml:space="preserve"> 2025 είχαν φτάσει 7,5 εκατομμύρια και σήμερα έρχονται να αυξηθούν κατά 200% από το 2019 με 15.000.000 ευρώ. Κάθε χρόνο 15</w:t>
      </w:r>
      <w:r w:rsidR="00B0619B" w:rsidRPr="00420C02">
        <w:rPr>
          <w:rFonts w:ascii="Calibri" w:hAnsi="Calibri" w:cs="Calibri"/>
        </w:rPr>
        <w:t xml:space="preserve">.000.000 </w:t>
      </w:r>
      <w:r w:rsidRPr="00420C02">
        <w:rPr>
          <w:rFonts w:ascii="Calibri" w:hAnsi="Calibri" w:cs="Calibri"/>
        </w:rPr>
        <w:t>ευρώ θα στηρίζουν μόνο την ελληνική δημιουργία</w:t>
      </w:r>
      <w:r w:rsidR="00B0619B" w:rsidRPr="00420C02">
        <w:rPr>
          <w:rFonts w:ascii="Calibri" w:hAnsi="Calibri" w:cs="Calibri"/>
        </w:rPr>
        <w:t xml:space="preserve"> κ</w:t>
      </w:r>
      <w:r w:rsidRPr="00420C02">
        <w:rPr>
          <w:rFonts w:ascii="Calibri" w:hAnsi="Calibri" w:cs="Calibri"/>
        </w:rPr>
        <w:t>αι εκεί είναι διαφορετικά τα κριτήρια. Δεν είναι οικονομικό το εργαλείο αμιγώς</w:t>
      </w:r>
      <w:r w:rsidR="007C2C18" w:rsidRPr="00420C02">
        <w:rPr>
          <w:rFonts w:ascii="Calibri" w:hAnsi="Calibri" w:cs="Calibri"/>
        </w:rPr>
        <w:t>,</w:t>
      </w:r>
      <w:r w:rsidRPr="00420C02">
        <w:rPr>
          <w:rFonts w:ascii="Calibri" w:hAnsi="Calibri" w:cs="Calibri"/>
        </w:rPr>
        <w:t xml:space="preserve"> είναι πολιτιστικό και εκείνοι που θα επιλεγούν δεν θα είναι</w:t>
      </w:r>
      <w:r w:rsidR="007C2C18" w:rsidRPr="00420C02">
        <w:rPr>
          <w:rFonts w:ascii="Calibri" w:hAnsi="Calibri" w:cs="Calibri"/>
        </w:rPr>
        <w:t>,</w:t>
      </w:r>
      <w:r w:rsidRPr="00420C02">
        <w:rPr>
          <w:rFonts w:ascii="Calibri" w:hAnsi="Calibri" w:cs="Calibri"/>
        </w:rPr>
        <w:t xml:space="preserve"> ξαναλέω και κλείνω</w:t>
      </w:r>
      <w:r w:rsidR="007C2C18" w:rsidRPr="00420C02">
        <w:rPr>
          <w:rFonts w:ascii="Calibri" w:hAnsi="Calibri" w:cs="Calibri"/>
        </w:rPr>
        <w:t>,</w:t>
      </w:r>
      <w:r w:rsidRPr="00420C02">
        <w:rPr>
          <w:rFonts w:ascii="Calibri" w:hAnsi="Calibri" w:cs="Calibri"/>
        </w:rPr>
        <w:t xml:space="preserve"> με αυτό το Δ.Σ. του ΕΚΚΟΜΕ</w:t>
      </w:r>
      <w:r w:rsidR="007C2C18" w:rsidRPr="00420C02">
        <w:rPr>
          <w:rFonts w:ascii="Calibri" w:hAnsi="Calibri" w:cs="Calibri"/>
        </w:rPr>
        <w:t>Δ</w:t>
      </w:r>
      <w:r w:rsidRPr="00420C02">
        <w:rPr>
          <w:rFonts w:ascii="Calibri" w:hAnsi="Calibri" w:cs="Calibri"/>
        </w:rPr>
        <w:t>, θα είναι η Ελληνική Ακαδημία Κινηματογράφου, το Φεστιβάλ, οι καλλιτέχνες και βέβαια θα υπάρχει και το ΕΚΚΟΜΕ</w:t>
      </w:r>
      <w:r w:rsidR="007C2C18" w:rsidRPr="00420C02">
        <w:rPr>
          <w:rFonts w:ascii="Calibri" w:hAnsi="Calibri" w:cs="Calibri"/>
        </w:rPr>
        <w:t>Δ</w:t>
      </w:r>
      <w:r w:rsidRPr="00420C02">
        <w:rPr>
          <w:rFonts w:ascii="Calibri" w:hAnsi="Calibri" w:cs="Calibri"/>
        </w:rPr>
        <w:t xml:space="preserve"> μαζί με το </w:t>
      </w:r>
      <w:r w:rsidR="007C2C18" w:rsidRPr="00420C02">
        <w:rPr>
          <w:rFonts w:ascii="Calibri" w:hAnsi="Calibri" w:cs="Calibri"/>
        </w:rPr>
        <w:t>Υ</w:t>
      </w:r>
      <w:r w:rsidRPr="00420C02">
        <w:rPr>
          <w:rFonts w:ascii="Calibri" w:hAnsi="Calibri" w:cs="Calibri"/>
        </w:rPr>
        <w:t>πουργείο.</w:t>
      </w:r>
    </w:p>
    <w:p w14:paraId="28051CC5"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Ευχαριστώ.</w:t>
      </w:r>
    </w:p>
    <w:p w14:paraId="672D6EC8"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lastRenderedPageBreak/>
        <w:t>ΧΡΙΣΤΟΔΟΥΛΟΣ ΣΤΕΦΑΝΑΔΗΣ (Πρόεδρος της Επιτροπής):</w:t>
      </w:r>
      <w:r w:rsidRPr="00420C02">
        <w:rPr>
          <w:rFonts w:ascii="Calibri" w:hAnsi="Calibri" w:cs="Calibri"/>
        </w:rPr>
        <w:t xml:space="preserve"> Ευχαριστούμε κύριε Υφυπουργέ.</w:t>
      </w:r>
    </w:p>
    <w:p w14:paraId="54FFD7DB"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Τον λόγο έχει η κυρία Υπουργός. </w:t>
      </w:r>
    </w:p>
    <w:p w14:paraId="7608C74B"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ΣΤΥΛΙΑΝΗ ΜΕΝΔΩΝΗ (Υπουργός Πολιτισμού):</w:t>
      </w:r>
      <w:r w:rsidRPr="00420C02">
        <w:rPr>
          <w:rFonts w:ascii="Calibri" w:hAnsi="Calibri" w:cs="Calibri"/>
        </w:rPr>
        <w:t xml:space="preserve"> Ευχαριστώ πολύ κύριε Πρόεδρε. </w:t>
      </w:r>
    </w:p>
    <w:p w14:paraId="49D2872D" w14:textId="02DC9FA9"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Κυρίες και κύριοι Βουλευτές, χαίρομαι καταρχήν ιδιαίτερα γιατί όλοι αναγνωρίσατε τη συνέπεια των πολιτικών μας και η συνέπεια στις πολιτικές είναι ακρογωνιαίος λίθος της αποτελεσματικότητας μιας διακυβέρνησης. Αυτή είναι η εκτελεστική εξουσία, να είναι αποτελεσματική και να εφαρμόζει διαχρονικά τις αρχές της. Χαίρομαι, λοιπόν, ιδιαίτερα με την επισήμανσ</w:t>
      </w:r>
      <w:r w:rsidR="00371153" w:rsidRPr="00420C02">
        <w:rPr>
          <w:rFonts w:ascii="Calibri" w:hAnsi="Calibri" w:cs="Calibri"/>
        </w:rPr>
        <w:t>ή</w:t>
      </w:r>
      <w:r w:rsidRPr="00420C02">
        <w:rPr>
          <w:rFonts w:ascii="Calibri" w:hAnsi="Calibri" w:cs="Calibri"/>
        </w:rPr>
        <w:t xml:space="preserve"> σας. </w:t>
      </w:r>
    </w:p>
    <w:p w14:paraId="2C9897CD" w14:textId="0AC1277F" w:rsidR="005B3CE9" w:rsidRPr="00420C02" w:rsidRDefault="005B3CE9" w:rsidP="00420C02">
      <w:pPr>
        <w:spacing w:line="276" w:lineRule="auto"/>
        <w:ind w:firstLine="720"/>
        <w:contextualSpacing/>
        <w:jc w:val="both"/>
        <w:rPr>
          <w:rFonts w:ascii="Calibri" w:hAnsi="Calibri" w:cs="Calibri"/>
          <w:b/>
          <w:bCs/>
        </w:rPr>
      </w:pPr>
      <w:r w:rsidRPr="00420C02">
        <w:rPr>
          <w:rFonts w:ascii="Calibri" w:hAnsi="Calibri" w:cs="Calibri"/>
        </w:rPr>
        <w:t>Πριν πά</w:t>
      </w:r>
      <w:r w:rsidR="00371153" w:rsidRPr="00420C02">
        <w:rPr>
          <w:rFonts w:ascii="Calibri" w:hAnsi="Calibri" w:cs="Calibri"/>
        </w:rPr>
        <w:t>ω</w:t>
      </w:r>
      <w:r w:rsidRPr="00420C02">
        <w:rPr>
          <w:rFonts w:ascii="Calibri" w:hAnsi="Calibri" w:cs="Calibri"/>
        </w:rPr>
        <w:t xml:space="preserve"> στο νομοσχέδιο αυτό καθ’ αυτό θα ήθελα να θυμίσω ότι από το 2019 ο στόχος μας ήταν και παραμένει ο διαρκής εκσυγχρονισμός του πολιτισμού. Ο πολιτισμός δεν είναι μια έννοια στατική, δεν είναι μια έννοια την οποία οφείλουμε να αντιμετωπίζουμε παθητικά. Αυτή τη στατική και παθητική προσέγγιση την οποία κληρονομήσαμε το 2019 αυτή αλλάζουμε σταδιακά και δημιουργούμε μια δυναμική και ενεργητική αντιμετώπιση. </w:t>
      </w:r>
    </w:p>
    <w:p w14:paraId="6B8C7FB7"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72"/>
          <w:pgSz w:w="11906" w:h="16838"/>
          <w:pgMar w:top="1440" w:right="1800" w:bottom="1440" w:left="1800" w:header="708" w:footer="708" w:gutter="0"/>
          <w:cols w:space="708"/>
          <w:docGrid w:linePitch="360"/>
        </w:sectPr>
      </w:pPr>
    </w:p>
    <w:p w14:paraId="79B44458" w14:textId="080D5AA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Γιατί γίνεται αυτό;</w:t>
      </w:r>
      <w:r w:rsidR="00E8547B" w:rsidRPr="00420C02">
        <w:rPr>
          <w:rFonts w:ascii="Calibri" w:hAnsi="Calibri" w:cs="Calibri"/>
        </w:rPr>
        <w:t xml:space="preserve"> </w:t>
      </w:r>
      <w:r w:rsidRPr="00420C02">
        <w:rPr>
          <w:rFonts w:ascii="Calibri" w:hAnsi="Calibri" w:cs="Calibri"/>
        </w:rPr>
        <w:t xml:space="preserve">Γιατί ο πολιτισμός είναι η ταυτότητά μας, γιατί ο πολιτισμός είναι το συγκριτικό πλεονέκτημα της χώρας μας και αλίμονο εάν αντιμετωπίζουμε τον πολιτισμό με ξεπερασμένες έννοιες και ιδεολογικά στερεότυπα. Αυτό που λέω καθίσταται σαφές από όλες τις δράσεις και τις πολιτικές μας όλα αυτά τα χρόνια, από τις πολιτιστικές υποδομές που δημιουργούμε. </w:t>
      </w:r>
    </w:p>
    <w:p w14:paraId="37885CE7" w14:textId="7F40F86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Πότε άλλοτε δημιουργήθηκαν σε τόσο διάστημα τόσες πολιτιστικές υποδομές και με τέτοια χρηματοδότηση;</w:t>
      </w:r>
      <w:r w:rsidR="00E8547B" w:rsidRPr="00420C02">
        <w:rPr>
          <w:rFonts w:ascii="Calibri" w:hAnsi="Calibri" w:cs="Calibri"/>
        </w:rPr>
        <w:t xml:space="preserve"> </w:t>
      </w:r>
      <w:r w:rsidRPr="00420C02">
        <w:rPr>
          <w:rFonts w:ascii="Calibri" w:hAnsi="Calibri" w:cs="Calibri"/>
        </w:rPr>
        <w:t xml:space="preserve">Ο πολιτισμός αντιμετωπίζεται ως ένα ζωτικό δημόσιο αγαθό, ως θεμέλιο κοινωνικής συνοχής, δημοκρατίας και εθνικής ταυτότητας. Συγχρόνως όμως, αντιμετωπίζεται και ως στρατηγικός αναπτυξιακός πόρος, με μετρήσιμη οικονομική απόδοση, με μετρήσιμα αποτελέσματα στην απασχόληση, με </w:t>
      </w:r>
      <w:proofErr w:type="spellStart"/>
      <w:r w:rsidRPr="00420C02">
        <w:rPr>
          <w:rFonts w:ascii="Calibri" w:hAnsi="Calibri" w:cs="Calibri"/>
        </w:rPr>
        <w:t>φιλοεπενδυτική</w:t>
      </w:r>
      <w:proofErr w:type="spellEnd"/>
      <w:r w:rsidRPr="00420C02">
        <w:rPr>
          <w:rFonts w:ascii="Calibri" w:hAnsi="Calibri" w:cs="Calibri"/>
        </w:rPr>
        <w:t xml:space="preserve"> προσέγγιση. </w:t>
      </w:r>
    </w:p>
    <w:p w14:paraId="6EC115A8" w14:textId="00C45F5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Γιατί;</w:t>
      </w:r>
      <w:r w:rsidR="00E8547B" w:rsidRPr="00420C02">
        <w:rPr>
          <w:rFonts w:ascii="Calibri" w:hAnsi="Calibri" w:cs="Calibri"/>
        </w:rPr>
        <w:t xml:space="preserve"> </w:t>
      </w:r>
      <w:r w:rsidRPr="00420C02">
        <w:rPr>
          <w:rFonts w:ascii="Calibri" w:hAnsi="Calibri" w:cs="Calibri"/>
        </w:rPr>
        <w:t xml:space="preserve">Γιατί ο ίδιος ο πολιτισμός προσκαλεί και προκαλεί επενδύσεις και προφανώς με εξωστρέφεια σε ευρωπαϊκή και διεθνή διάσταση. Η επιλογή των πολιτικών μας και των παρεμβάσεών μας εδράζεται στην πεποίθηση ότι ο πολιτισμός, πέρα από </w:t>
      </w:r>
      <w:r w:rsidR="00E8547B" w:rsidRPr="00420C02">
        <w:rPr>
          <w:rFonts w:ascii="Calibri" w:hAnsi="Calibri" w:cs="Calibri"/>
        </w:rPr>
        <w:t>κοινωνικό</w:t>
      </w:r>
      <w:r w:rsidRPr="00420C02">
        <w:rPr>
          <w:rFonts w:ascii="Calibri" w:hAnsi="Calibri" w:cs="Calibri"/>
        </w:rPr>
        <w:t xml:space="preserve"> δημόσιο αγαθό που οφείλει να είναι </w:t>
      </w:r>
      <w:proofErr w:type="spellStart"/>
      <w:r w:rsidRPr="00420C02">
        <w:rPr>
          <w:rFonts w:ascii="Calibri" w:hAnsi="Calibri" w:cs="Calibri"/>
        </w:rPr>
        <w:t>προσβάσιμο</w:t>
      </w:r>
      <w:proofErr w:type="spellEnd"/>
      <w:r w:rsidRPr="00420C02">
        <w:rPr>
          <w:rFonts w:ascii="Calibri" w:hAnsi="Calibri" w:cs="Calibri"/>
        </w:rPr>
        <w:t xml:space="preserve"> και τον καθιστούμε </w:t>
      </w:r>
      <w:proofErr w:type="spellStart"/>
      <w:r w:rsidRPr="00420C02">
        <w:rPr>
          <w:rFonts w:ascii="Calibri" w:hAnsi="Calibri" w:cs="Calibri"/>
        </w:rPr>
        <w:t>προσβάσιμο</w:t>
      </w:r>
      <w:proofErr w:type="spellEnd"/>
      <w:r w:rsidRPr="00420C02">
        <w:rPr>
          <w:rFonts w:ascii="Calibri" w:hAnsi="Calibri" w:cs="Calibri"/>
        </w:rPr>
        <w:t xml:space="preserve"> στην κοινωνία των τριών τρίτων, συνιστά ένα παραγωγικό οικοσύστημα το οποίο παράγει εισόδημα</w:t>
      </w:r>
      <w:r w:rsidR="00E8547B" w:rsidRPr="00420C02">
        <w:rPr>
          <w:rFonts w:ascii="Calibri" w:hAnsi="Calibri" w:cs="Calibri"/>
        </w:rPr>
        <w:t>. Μ</w:t>
      </w:r>
      <w:r w:rsidRPr="00420C02">
        <w:rPr>
          <w:rFonts w:ascii="Calibri" w:hAnsi="Calibri" w:cs="Calibri"/>
        </w:rPr>
        <w:t xml:space="preserve">πορεί να σας ενοχλεί αλλά έτσι είναι, κινητοποιεί κεφάλαια, δημιουργεί σταθερή και ποιοτική εργασία, αναβαθμίζει τις τοπικές οικονομίες, συμβάλλει στο πλαίσιο του Εθνικού Σχεδίου Περιφερειακής Ανάπτυξης, που για πρώτη φορά καταρτίζει αυτή η Κυβέρνηση, δίνοντας άμεση ή έμμεση προστιθέμενη αξία στα υπό διαμόρφωση τοπικά και περιφερειακά σχέδια ανάπτυξης, ενώ υποστηρίζει και ενισχύει σταθερά την ταυτότητα αλλά και την ανταγωνιστικότητα της χώρας. </w:t>
      </w:r>
    </w:p>
    <w:p w14:paraId="0068CE9D" w14:textId="1CFB8E1C"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Θα κάνω μια παρατήρηση μόνο, απαντώντας στην ευγένεια του κ. Αμανατίδη και όχι στην εμπάθεια άλλων, για το Επταπύργιο. Να θυμίσω, αυτό μπορεί να το ξέρετε, ότι το Επταπύργιο είναι ένα πολύ μεγάλο αρχιτεκτονικό συγκρότημα, με πρώτη τη </w:t>
      </w:r>
      <w:r w:rsidR="00851635" w:rsidRPr="00420C02">
        <w:rPr>
          <w:rFonts w:ascii="Calibri" w:hAnsi="Calibri" w:cs="Calibri"/>
        </w:rPr>
        <w:t>Β</w:t>
      </w:r>
      <w:r w:rsidRPr="00420C02">
        <w:rPr>
          <w:rFonts w:ascii="Calibri" w:hAnsi="Calibri" w:cs="Calibri"/>
        </w:rPr>
        <w:t xml:space="preserve">υζαντινή </w:t>
      </w:r>
      <w:r w:rsidR="00851635" w:rsidRPr="00420C02">
        <w:rPr>
          <w:rFonts w:ascii="Calibri" w:hAnsi="Calibri" w:cs="Calibri"/>
        </w:rPr>
        <w:t>φ</w:t>
      </w:r>
      <w:r w:rsidRPr="00420C02">
        <w:rPr>
          <w:rFonts w:ascii="Calibri" w:hAnsi="Calibri" w:cs="Calibri"/>
        </w:rPr>
        <w:t xml:space="preserve">άση, δεύτερη </w:t>
      </w:r>
      <w:r w:rsidR="00851635" w:rsidRPr="00420C02">
        <w:rPr>
          <w:rFonts w:ascii="Calibri" w:hAnsi="Calibri" w:cs="Calibri"/>
        </w:rPr>
        <w:t xml:space="preserve">την </w:t>
      </w:r>
      <w:proofErr w:type="spellStart"/>
      <w:r w:rsidR="00851635" w:rsidRPr="00420C02">
        <w:rPr>
          <w:rFonts w:ascii="Calibri" w:hAnsi="Calibri" w:cs="Calibri"/>
        </w:rPr>
        <w:t>Π</w:t>
      </w:r>
      <w:r w:rsidRPr="00420C02">
        <w:rPr>
          <w:rFonts w:ascii="Calibri" w:hAnsi="Calibri" w:cs="Calibri"/>
        </w:rPr>
        <w:t>αλαιολόγεια</w:t>
      </w:r>
      <w:proofErr w:type="spellEnd"/>
      <w:r w:rsidR="00851635" w:rsidRPr="00420C02">
        <w:rPr>
          <w:rFonts w:ascii="Calibri" w:hAnsi="Calibri" w:cs="Calibri"/>
        </w:rPr>
        <w:t>,</w:t>
      </w:r>
      <w:r w:rsidRPr="00420C02">
        <w:rPr>
          <w:rFonts w:ascii="Calibri" w:hAnsi="Calibri" w:cs="Calibri"/>
        </w:rPr>
        <w:t xml:space="preserve"> την ύστερη περίοδο του Βυζαντίου και αργότερα</w:t>
      </w:r>
      <w:r w:rsidR="00851635" w:rsidRPr="00420C02">
        <w:rPr>
          <w:rFonts w:ascii="Calibri" w:hAnsi="Calibri" w:cs="Calibri"/>
        </w:rPr>
        <w:t xml:space="preserve"> την Ο</w:t>
      </w:r>
      <w:r w:rsidRPr="00420C02">
        <w:rPr>
          <w:rFonts w:ascii="Calibri" w:hAnsi="Calibri" w:cs="Calibri"/>
        </w:rPr>
        <w:t xml:space="preserve">θωμανική. Δεν είναι </w:t>
      </w:r>
      <w:r w:rsidR="00851635" w:rsidRPr="00420C02">
        <w:rPr>
          <w:rFonts w:ascii="Calibri" w:hAnsi="Calibri" w:cs="Calibri"/>
        </w:rPr>
        <w:t>Ε</w:t>
      </w:r>
      <w:r w:rsidRPr="00420C02">
        <w:rPr>
          <w:rFonts w:ascii="Calibri" w:hAnsi="Calibri" w:cs="Calibri"/>
        </w:rPr>
        <w:t xml:space="preserve">πταπύργιο αλλά είναι </w:t>
      </w:r>
      <w:proofErr w:type="spellStart"/>
      <w:r w:rsidRPr="00420C02">
        <w:rPr>
          <w:rFonts w:ascii="Calibri" w:hAnsi="Calibri" w:cs="Calibri"/>
        </w:rPr>
        <w:t>δεκαπύργιο</w:t>
      </w:r>
      <w:proofErr w:type="spellEnd"/>
      <w:r w:rsidRPr="00420C02">
        <w:rPr>
          <w:rFonts w:ascii="Calibri" w:hAnsi="Calibri" w:cs="Calibri"/>
        </w:rPr>
        <w:t xml:space="preserve"> και χρησιμοποιείται ο όρος ακριβώς κατά το πρότυπο της Κωνσταντινούπολης. </w:t>
      </w:r>
    </w:p>
    <w:p w14:paraId="4FCB04D2" w14:textId="6CABE342"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Αυτό, λοιπόν, το συγκρότημα, το πολύ μεγάλο συγκρότημα, από τα τέλη του </w:t>
      </w:r>
      <w:r w:rsidR="00851635" w:rsidRPr="00420C02">
        <w:rPr>
          <w:rFonts w:ascii="Calibri" w:hAnsi="Calibri" w:cs="Calibri"/>
        </w:rPr>
        <w:t>19ου</w:t>
      </w:r>
      <w:r w:rsidRPr="00420C02">
        <w:rPr>
          <w:rFonts w:ascii="Calibri" w:hAnsi="Calibri" w:cs="Calibri"/>
        </w:rPr>
        <w:t xml:space="preserve"> αιώνα χρησιμοποιήθηκε ως φυλακή, φυλακή πολιτικών κρατουμένων ως το 1974 και φυλακή ποινικών κρατουμένων μετά το 1974,</w:t>
      </w:r>
      <w:r w:rsidR="00EE4078" w:rsidRPr="00420C02">
        <w:rPr>
          <w:rFonts w:ascii="Calibri" w:hAnsi="Calibri" w:cs="Calibri"/>
        </w:rPr>
        <w:t xml:space="preserve"> </w:t>
      </w:r>
      <w:r w:rsidRPr="00420C02">
        <w:rPr>
          <w:rFonts w:ascii="Calibri" w:hAnsi="Calibri" w:cs="Calibri"/>
        </w:rPr>
        <w:t xml:space="preserve">εδώ ήταν και ο </w:t>
      </w:r>
      <w:proofErr w:type="spellStart"/>
      <w:r w:rsidRPr="00420C02">
        <w:rPr>
          <w:rFonts w:ascii="Calibri" w:hAnsi="Calibri" w:cs="Calibri"/>
        </w:rPr>
        <w:t>Ρωχάμης</w:t>
      </w:r>
      <w:proofErr w:type="spellEnd"/>
      <w:r w:rsidRPr="00420C02">
        <w:rPr>
          <w:rFonts w:ascii="Calibri" w:hAnsi="Calibri" w:cs="Calibri"/>
        </w:rPr>
        <w:t xml:space="preserve">. </w:t>
      </w:r>
    </w:p>
    <w:p w14:paraId="3A84D770"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Την περίοδο που χρησιμοποιήθηκε ως φυλακή πολιτικών κρατουμένων δεν την χαρίζουμε σε κανέναν. Η αντίσταση, όποτε χρειάστηκε, ήταν του ελληνικού λαού και όχι της </w:t>
      </w:r>
      <w:proofErr w:type="spellStart"/>
      <w:r w:rsidRPr="00420C02">
        <w:rPr>
          <w:rFonts w:ascii="Calibri" w:hAnsi="Calibri" w:cs="Calibri"/>
        </w:rPr>
        <w:t>Αριστεράς</w:t>
      </w:r>
      <w:proofErr w:type="spellEnd"/>
      <w:r w:rsidRPr="00420C02">
        <w:rPr>
          <w:rFonts w:ascii="Calibri" w:hAnsi="Calibri" w:cs="Calibri"/>
        </w:rPr>
        <w:t>. Επομένως, ας μην καπηλευόμαστε αυτή την αντίσταση.</w:t>
      </w:r>
    </w:p>
    <w:p w14:paraId="1549C22D"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Αυτό, λοιπόν, το πολύ μεγάλο συγκρότημα έχει διάφορες πτέρυγες, που άλλες χρησιμοποιήθηκαν ως φυλακές και άλλες χρησιμοποιήθηκαν για άλλες χρήσεις. Όταν ο ΟΔΑΠ κατήρτισε τη λίστα για τη γαστρονομία, την οποία επικύρωσε το Υπουργείο Πολιτισμού, προφανώς δεν το έκανε μόνος του, αυτό ήταν πρόταση της αρχαιολογικής υπηρεσίας.</w:t>
      </w:r>
    </w:p>
    <w:p w14:paraId="49AAEDB2"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Και γιατί της αρχαιολογικής υπηρεσίας; </w:t>
      </w:r>
    </w:p>
    <w:p w14:paraId="3D6DAC17" w14:textId="361A3DF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Διότι ξέρουν πάρα πολύ καλά οι άνθρωποι, τους οποίους εσείς επικαλείστε όποτε σας συμφέρει, που διαχειρίζονται τα μνημεία, ότι υπήρχαν χώροι στο Επταπύργιο που εδώ και πάρα πολλά χρόνια χρησιμοποιούνταν για πολιτιστικές εκδηλώσεις, γίνονταν συναυλίες</w:t>
      </w:r>
      <w:r w:rsidR="000F3130" w:rsidRPr="00420C02">
        <w:rPr>
          <w:rFonts w:ascii="Calibri" w:hAnsi="Calibri" w:cs="Calibri"/>
        </w:rPr>
        <w:t>,</w:t>
      </w:r>
      <w:r w:rsidRPr="00420C02">
        <w:rPr>
          <w:rFonts w:ascii="Calibri" w:hAnsi="Calibri" w:cs="Calibri"/>
        </w:rPr>
        <w:t xml:space="preserve"> γίνονται θεατρικά δρώμενα και από το 2019 έχει καθιερωθεί το Φεστιβάλ Επταπυργίου. </w:t>
      </w:r>
    </w:p>
    <w:p w14:paraId="336FD3CF"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Αντίστοιχες, λοιπόν, εκδηλώσεις είναι αυτές οι οποίες προτείνονται. Η, δε, γαστρονομία, αν δείτε προσεκτικά και το νόμο και την υπουργική απόφαση, θα δείτε ότι πρόκειται για προβολή τοπικών παραδόσεων, γαστρονομικών παραδόσεων. </w:t>
      </w:r>
    </w:p>
    <w:p w14:paraId="641D83CA"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 xml:space="preserve">Αυτή, λοιπόν, είναι η περίφημη ντροπιαστική λίστα του ΟΔΑΠ. Ας προσέχουμε λίγο και τις λέξεις που χρησιμοποιούμε. </w:t>
      </w:r>
    </w:p>
    <w:p w14:paraId="5B55C32F"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Πάμε, λοιπόν, τώρα στο νόμο. Ο Οργανισμός Ανάπτυξης Διαχείρισης της Ελληνικής Πολιτιστικής κληρονομιάς, ο ΟΔΑΠ, ήταν η πρώτη μας νομοθετική πρωτοβουλία, μετά από 43 χρόνια από την ίδρυση του Ταμείου Αρχαιολογικών Πόρων και με το νόμο του 2020 αντιμετωπίσαμε επαρκώς το ζήτημα της αναποτελεσματικής οργάνωσης και λειτουργίας του πρώην ΤΑΠ, ώστε να μπορεί να ανταποκριθεί στις απαιτήσεις και τις προκλήσεις ενός σύγχρονου νομικού, οικονομικού και κοινωνικού περιβάλλοντος. </w:t>
      </w:r>
    </w:p>
    <w:p w14:paraId="042DC402"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Θα πούμε στις επόμενες συνεδριάσεις νούμερα. Όταν εγώ μιλάω πάντα με αριθμούς υπάρχει γενικά μία ενόχληση ότι «πάντα μας φέρνετε αριθμούς εδώ». Λοιπόν, θα σας φέρω έσοδα πριν, μετά και που κατανέμονται αυτά τα έσοδα και θα δείτε ότι συνειδητά ή ασυνείδητα αγνοείτε την πραγματικότητα. </w:t>
      </w:r>
    </w:p>
    <w:p w14:paraId="59E02B39"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73"/>
          <w:footerReference w:type="default" r:id="rId74"/>
          <w:pgSz w:w="11906" w:h="16838"/>
          <w:pgMar w:top="1440" w:right="1800" w:bottom="1440" w:left="1800" w:header="708" w:footer="708" w:gutter="0"/>
          <w:cols w:space="708"/>
          <w:docGrid w:linePitch="360"/>
        </w:sectPr>
      </w:pPr>
    </w:p>
    <w:p w14:paraId="319E06C9" w14:textId="77777777"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lastRenderedPageBreak/>
        <w:t xml:space="preserve">Επίσης, θα θυμίσω, ότι το 2020 τα ίδια ακριβώς πράγματα, αυτές οι επαναστατικού περιεχομένου διακηρύξεις και συνθήματα, ότι εμπορευματοποιούμε και ξεπουλάμε την πολιτιστική μας κληρονομιά, είχαν ακουστεί για το νόμο του ΟΔΑΠ, τον οποίο ΟΔΑΠ σήμερα υπερασπίζεστε, υπερασπίζεστε με πάθος. Οι ίδιοι μας κατηγορούσατε τότε για ξεπούλημα της πολιτιστικής κληρονομιάς, όμως, σήμερα, από τα δικά σας λεγόμενα, αναγνωρίζετε το δημόσιο χαρακτήρα του ΟΔΑΠ, αυτό δηλαδή το οποίο σας λέγαμε και ότι το εγχείρημά μας εν τέλει ήταν επιτυχημένο γιατί διατηρήθηκε ο δημόσιος χαρακτήρας. </w:t>
      </w:r>
    </w:p>
    <w:p w14:paraId="16772AFC" w14:textId="0CA12CBC"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Επίσης, με τη σημερινή νομοθετική μας πρωτοβουλία, επιδιώκουμε τον εκσυγχρονισμό της επιχειρησιακής και της εμπορικής λειτουργίας του </w:t>
      </w:r>
      <w:bookmarkStart w:id="6" w:name="_Hlk235704286"/>
      <w:r w:rsidRPr="00420C02">
        <w:rPr>
          <w:rFonts w:ascii="Calibri" w:hAnsi="Calibri" w:cs="Calibri"/>
          <w:color w:val="000000"/>
        </w:rPr>
        <w:t>ΟΔΑΠ</w:t>
      </w:r>
      <w:bookmarkEnd w:id="6"/>
      <w:r w:rsidRPr="00420C02">
        <w:rPr>
          <w:rFonts w:ascii="Calibri" w:hAnsi="Calibri" w:cs="Calibri"/>
          <w:color w:val="000000"/>
        </w:rPr>
        <w:t>, ναι και της εμπορικής λειτουργίας του ΟΔΑΠ, με στόχο τη ψηφιακή ανάδειξη του συνόλου των πολιτιστικών πόρων, με την αξιοποίηση των σύγχρονων τεχνολογιών, της τεχνητής νοημοσύνης</w:t>
      </w:r>
      <w:r w:rsidR="006C6AE6" w:rsidRPr="00420C02">
        <w:rPr>
          <w:rFonts w:ascii="Calibri" w:hAnsi="Calibri" w:cs="Calibri"/>
          <w:color w:val="000000"/>
        </w:rPr>
        <w:t>. Η</w:t>
      </w:r>
      <w:r w:rsidRPr="00420C02">
        <w:rPr>
          <w:rFonts w:ascii="Calibri" w:hAnsi="Calibri" w:cs="Calibri"/>
          <w:color w:val="000000"/>
        </w:rPr>
        <w:t xml:space="preserve"> τεχνητή νοημοσύνη είναι μέσα στη ζωή μας, μέσα στην καθημερινότητά μας, δεν μπορούμε να την αγνοούμε, ακόμα και όταν μας ενοχλεί και όλων των καινοτόμων μέσων, τη βέλτιστη αξιοποίηση της ακίνητης και κινητής περιουσίας, την ενίσχυση και τη διάχυση της ταυτότητας του ελληνικού πολιτισμού. Εμείς μιλάμε για τη</w:t>
      </w:r>
      <w:r w:rsidR="00C72B33" w:rsidRPr="00420C02">
        <w:rPr>
          <w:rFonts w:ascii="Calibri" w:hAnsi="Calibri" w:cs="Calibri"/>
          <w:color w:val="000000"/>
        </w:rPr>
        <w:t>ν</w:t>
      </w:r>
      <w:r w:rsidRPr="00420C02">
        <w:rPr>
          <w:rFonts w:ascii="Calibri" w:hAnsi="Calibri" w:cs="Calibri"/>
          <w:color w:val="000000"/>
        </w:rPr>
        <w:t xml:space="preserve"> ταυτότητα του ελληνικού πολιτισμού και την υπερασπιζόμαστε εν τοις </w:t>
      </w:r>
      <w:proofErr w:type="spellStart"/>
      <w:r w:rsidRPr="00420C02">
        <w:rPr>
          <w:rFonts w:ascii="Calibri" w:hAnsi="Calibri" w:cs="Calibri"/>
          <w:color w:val="000000"/>
        </w:rPr>
        <w:t>πράγμασι</w:t>
      </w:r>
      <w:proofErr w:type="spellEnd"/>
      <w:r w:rsidRPr="00420C02">
        <w:rPr>
          <w:rFonts w:ascii="Calibri" w:hAnsi="Calibri" w:cs="Calibri"/>
          <w:color w:val="000000"/>
        </w:rPr>
        <w:t xml:space="preserve"> και με έργα, γιατί ο ελληνικός πολιτισμός είναι το ανταγωνιστικό μέγεθος και το συγκριτικό πλεονέκτημα της χώρας μας. Συγχρόνως, όμως, είναι και ο στρατηγικός αναπτυξιακός πόρος της κοινωνικής και οικονομικής ζωής της χώρας. </w:t>
      </w:r>
    </w:p>
    <w:p w14:paraId="74B8B07A" w14:textId="77777777"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 xml:space="preserve">Επομένως, αυτό το οποίο επιχειρούμε, είναι να δώσουμε, να φέρουμε περισσότερα έσοδα, γιατί τα έσοδα αυτά, σε αντίθεση με αυτά τα οποία ακούστηκαν, εξυπηρετούν τον ίδιο τον πολιτισμό. Είναι πολύ μεγάλη η διαφορά των επιχορηγήσεων στο σύγχρονο πολιτισμό ακριβώς γιατί έχουμε έσοδα, είναι πολύ μεγαλύτερα τα χρήματα, οι πόροι, τους οποίους διαθέτουμε στις αρχαιολογικές υπηρεσίες ακριβώς γιατί υπάρχουν έσοδα και αυτά τα λένε οι αριθμοί. Θα έχουμε την ευκαιρία στις επόμενες συνεδριάσεις να τα πούμε με πολύ μεγάλες λεπτομέρειες όλα αυτά τα πράγματα. </w:t>
      </w:r>
    </w:p>
    <w:p w14:paraId="6C573B98" w14:textId="7F43CB86"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Επίσης, αυτό το οποίο κάνουμε σήμερα, δηλαδή, να ιδρύσουμε ένα Νομικό Πρόσωπο Ιδιωτικού Δικαίου με τη μορφή Ανώνυμης Εταιρείας, ήταν αυτό ακριβώς το οποίο προβλέψαμε, πολύ ανοιχτά, πολύ ξεκάθαρα, με το νόμο του 2020, το προβλέψαμε αυτό, γιατί αυτό έπρεπε να γίνει. Επομένως, δεν κάνουμε πίσω γιατί κάτι δεν πήγε καλά, ενισχύουμε αυτό το οποίο ιδρύσαμε τότε με τη συγκεκριμένη Ανώνυμη Εταιρεία. Ο δημόσιος χαρακτήρας προφανώς δεν υποχωρεί όπως θέλετε να πείσετε, αλλά θωρακίζεται θεσμικά</w:t>
      </w:r>
      <w:r w:rsidR="007E052C" w:rsidRPr="00420C02">
        <w:rPr>
          <w:rFonts w:ascii="Calibri" w:hAnsi="Calibri" w:cs="Calibri"/>
          <w:color w:val="000000"/>
        </w:rPr>
        <w:t xml:space="preserve"> κ</w:t>
      </w:r>
      <w:r w:rsidRPr="00420C02">
        <w:rPr>
          <w:rFonts w:ascii="Calibri" w:hAnsi="Calibri" w:cs="Calibri"/>
          <w:color w:val="000000"/>
        </w:rPr>
        <w:t>αι γιατί θωρακίζεται; Διότι αποκλειστικοί μέτοχοι της εταιρείας είναι το ελληνικό δημόσιο</w:t>
      </w:r>
      <w:r w:rsidR="007E052C" w:rsidRPr="00420C02">
        <w:rPr>
          <w:rFonts w:ascii="Calibri" w:hAnsi="Calibri" w:cs="Calibri"/>
          <w:color w:val="000000"/>
        </w:rPr>
        <w:t>, ό</w:t>
      </w:r>
      <w:r w:rsidRPr="00420C02">
        <w:rPr>
          <w:rFonts w:ascii="Calibri" w:hAnsi="Calibri" w:cs="Calibri"/>
          <w:color w:val="000000"/>
        </w:rPr>
        <w:t xml:space="preserve">χι το Υπουργείο Πολιτισμού, το Υπουργείο Εθνικής Οικονομίας και Οικονομικών και ο ΟΔΑΠ. Επομένως, που είναι η υποχώρηση στο δημόσιο χαρακτήρα; </w:t>
      </w:r>
    </w:p>
    <w:p w14:paraId="6996190C" w14:textId="66E3C6C4"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Η σύσταση της εταιρείας, όχι μόνο δεν επηρεάζει τα εμπράγματα δικαιώματα του ΟΔΑΠ σε κινητή και ακίνητη περιουσία, καθώς και το ισχύον καθεστώς εσόδων, αλλά αποσκοπεί στην περαιτέρω ενίσχυση των εσόδων όπως είπα, ενεργώντας στο όνομα και για λογαριασμό του ΟΔΑΠ στις εργασίες που του ανατίθενται με το παρόν σχέδιο νόμου. Ειδικά για την ακίνητη περιουσία, σας επισημαίνω, ίσως δεν το έχετε προσέξει, λαμβάνει της προσοχής σας, ότι το τελευταίο εδάφιο της παραγράφου 2 του άρθρου 7, λέει επί λέξει, η εκποίηση της ακίνητης περιουσίας ή οποιουδήποτε στοιχείου αυτής ρητώς αποκλείεται. Έτσι</w:t>
      </w:r>
      <w:r w:rsidR="007E052C" w:rsidRPr="00420C02">
        <w:rPr>
          <w:rFonts w:ascii="Calibri" w:hAnsi="Calibri" w:cs="Calibri"/>
          <w:color w:val="000000"/>
        </w:rPr>
        <w:t>,</w:t>
      </w:r>
      <w:r w:rsidRPr="00420C02">
        <w:rPr>
          <w:rFonts w:ascii="Calibri" w:hAnsi="Calibri" w:cs="Calibri"/>
          <w:color w:val="000000"/>
        </w:rPr>
        <w:t xml:space="preserve"> για να έχουμε την ευκαιρία να κάνουμε μια πιο δημιουργική συζήτηση, με συγκεκριμένες φράσεις πλέον και με απτά παραδείγματα. </w:t>
      </w:r>
    </w:p>
    <w:p w14:paraId="3E4BD1AD" w14:textId="77777777"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lastRenderedPageBreak/>
        <w:t>Το 2</w:t>
      </w:r>
      <w:r w:rsidRPr="00420C02">
        <w:rPr>
          <w:rFonts w:ascii="Calibri" w:hAnsi="Calibri" w:cs="Calibri"/>
          <w:color w:val="000000"/>
          <w:vertAlign w:val="superscript"/>
        </w:rPr>
        <w:t>ο</w:t>
      </w:r>
      <w:r w:rsidRPr="00420C02">
        <w:rPr>
          <w:rFonts w:ascii="Calibri" w:hAnsi="Calibri" w:cs="Calibri"/>
          <w:color w:val="000000"/>
        </w:rPr>
        <w:t xml:space="preserve"> Μέρος το αντιπαρέρχομαι, γιατί είναι προφανές, ότι από τη στιγμή που ιδρύεται η Ανώνυμη Εταιρεία, θα πρέπει ορισμένες από τις αρμοδιότητες του ΟΔΑΠ να αναδιαμορφωθούν και να αναδιατυπωθούν. Ο ΟΔΑΠ, όμως, τι κάνει; Ο ΟΔΑΠ επικεντρώνεται στον στρατηγικό σχεδιασμό, στον προγραμματισμό, στην εποπτεία, στη διασφάλιση του δημοσίου συμφέροντος και στη διαχείριση των εσόδων. Αν θέλαμε να κάνουμε κάτι έξω από το δημόσιο, δεν θα βάζαμε όλα τα έσοδα να επανέρχονται στον ΟΔΑΠ. Αυτά τα πράγματα εσείς μπορείτε να τα θεωρείτε ήσσονος σημασίας, αλλά εδώ είναι η χρησιμότητα των πολιτικών επιλογών. </w:t>
      </w:r>
    </w:p>
    <w:p w14:paraId="7DB7BE66" w14:textId="4C8675D0" w:rsidR="005B3CE9" w:rsidRPr="00420C02" w:rsidRDefault="005B3CE9" w:rsidP="00420C02">
      <w:pPr>
        <w:spacing w:line="276" w:lineRule="auto"/>
        <w:ind w:firstLine="720"/>
        <w:contextualSpacing/>
        <w:jc w:val="both"/>
        <w:rPr>
          <w:rFonts w:ascii="Calibri" w:hAnsi="Calibri" w:cs="Calibri"/>
          <w:color w:val="000000"/>
        </w:rPr>
      </w:pPr>
      <w:r w:rsidRPr="00420C02">
        <w:rPr>
          <w:rFonts w:ascii="Calibri" w:hAnsi="Calibri" w:cs="Calibri"/>
          <w:color w:val="000000"/>
        </w:rPr>
        <w:t>3</w:t>
      </w:r>
      <w:r w:rsidRPr="00420C02">
        <w:rPr>
          <w:rFonts w:ascii="Calibri" w:hAnsi="Calibri" w:cs="Calibri"/>
          <w:color w:val="000000"/>
          <w:vertAlign w:val="superscript"/>
        </w:rPr>
        <w:t>ο</w:t>
      </w:r>
      <w:r w:rsidRPr="00420C02">
        <w:rPr>
          <w:rFonts w:ascii="Calibri" w:hAnsi="Calibri" w:cs="Calibri"/>
          <w:color w:val="000000"/>
        </w:rPr>
        <w:t xml:space="preserve"> Μέρος, η ενάλια πολιτιστική κληρονομιά. Είναι συγκριτικό πλεονέκτημα εθνικής σημασίας. Η Ελλάδα διαθέτει ένα μοναδικό πλούτο υποβρύχιο, από προϊστορικούς οικισμούς, εμπορικά και πολεμικά ναυάγια, βυζαντινές εγκαταστάσεις, οικισμούς ολόκληρους, </w:t>
      </w:r>
      <w:r w:rsidR="00BA6F97" w:rsidRPr="00420C02">
        <w:rPr>
          <w:rFonts w:ascii="Calibri" w:hAnsi="Calibri" w:cs="Calibri"/>
          <w:color w:val="000000"/>
        </w:rPr>
        <w:t>νεότερα</w:t>
      </w:r>
      <w:r w:rsidRPr="00420C02">
        <w:rPr>
          <w:rFonts w:ascii="Calibri" w:hAnsi="Calibri" w:cs="Calibri"/>
          <w:color w:val="000000"/>
        </w:rPr>
        <w:t xml:space="preserve"> μνημεία, ναυάγια των 2 Παγκοσμίων Πολέμων. </w:t>
      </w:r>
    </w:p>
    <w:p w14:paraId="1DAB057E"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75"/>
          <w:footerReference w:type="default" r:id="rId76"/>
          <w:pgSz w:w="11906" w:h="16838"/>
          <w:pgMar w:top="1440" w:right="1800" w:bottom="1440" w:left="1800" w:header="708" w:footer="708" w:gutter="0"/>
          <w:cols w:space="708"/>
          <w:docGrid w:linePitch="360"/>
        </w:sectPr>
      </w:pPr>
    </w:p>
    <w:p w14:paraId="4BB3CA25" w14:textId="74A6AE63"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lastRenderedPageBreak/>
        <w:t>Ξέρουμε πάρα πολύ καλά, πλέον από τη διεθνή πρακτική ότι αυτά τα μνημεία, αυτός ο πλούτος, μπορεί να προστατεύεται απολύτως, αλλά μπορεί και να αποφέρει σημαντικά έσοδα για  την περιφερειακή και την εθνική οικονομία. Αυτό το οποίο λοιπόν, επιχειρούμε με το νομικό πρόσωπο, είναι να κάνουμε τι; Να φέρουμε την επιστήμη και τους ειδικούς επιστήμονες, πιο κοντά. Η Εφορία Εναλίων Αρχαιοτήτων υπάρχει και θα υπάρχει και είναι εκεί, για να εφαρμόζει πλήρως, τον αρχαιολογικό νόμο. Το νομικό πρόσωπο που ιδρύεται τι κάνει; Επειδή η διαχείριση της ενάλιας πολιτιστικής  κληρονομιάς, δεν αφορά μία, δυο</w:t>
      </w:r>
      <w:r w:rsidR="00721E94" w:rsidRPr="00420C02">
        <w:rPr>
          <w:rStyle w:val="ac"/>
          <w:rFonts w:ascii="Calibri" w:hAnsi="Calibri" w:cs="Calibri"/>
          <w:b w:val="0"/>
          <w:bCs w:val="0"/>
        </w:rPr>
        <w:t xml:space="preserve"> </w:t>
      </w:r>
      <w:r w:rsidRPr="00420C02">
        <w:rPr>
          <w:rStyle w:val="ac"/>
          <w:rFonts w:ascii="Calibri" w:hAnsi="Calibri" w:cs="Calibri"/>
          <w:b w:val="0"/>
          <w:bCs w:val="0"/>
        </w:rPr>
        <w:t>ή</w:t>
      </w:r>
      <w:r w:rsidR="00721E94" w:rsidRPr="00420C02">
        <w:rPr>
          <w:rStyle w:val="ac"/>
          <w:rFonts w:ascii="Calibri" w:hAnsi="Calibri" w:cs="Calibri"/>
          <w:b w:val="0"/>
          <w:bCs w:val="0"/>
        </w:rPr>
        <w:t xml:space="preserve"> </w:t>
      </w:r>
      <w:r w:rsidRPr="00420C02">
        <w:rPr>
          <w:rStyle w:val="ac"/>
          <w:rFonts w:ascii="Calibri" w:hAnsi="Calibri" w:cs="Calibri"/>
          <w:b w:val="0"/>
          <w:bCs w:val="0"/>
        </w:rPr>
        <w:t>τρεις ειδικότητες αλλά είναι ένα πολυσύνθετο επιστημονικό εγχείρημα, μια σύνθετη επιστημονική διαχείριση, γι</w:t>
      </w:r>
      <w:r w:rsidR="00A45628" w:rsidRPr="00420C02">
        <w:rPr>
          <w:rStyle w:val="ac"/>
          <w:rFonts w:ascii="Calibri" w:hAnsi="Calibri" w:cs="Calibri"/>
          <w:b w:val="0"/>
          <w:bCs w:val="0"/>
        </w:rPr>
        <w:t xml:space="preserve">’ </w:t>
      </w:r>
      <w:r w:rsidRPr="00420C02">
        <w:rPr>
          <w:rStyle w:val="ac"/>
          <w:rFonts w:ascii="Calibri" w:hAnsi="Calibri" w:cs="Calibri"/>
          <w:b w:val="0"/>
          <w:bCs w:val="0"/>
        </w:rPr>
        <w:t>αυτό φέρνει και πολλούς άλλους επιστήμονες.</w:t>
      </w:r>
    </w:p>
    <w:p w14:paraId="4B5ED537" w14:textId="354EA717"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 Επειδή ακούσαμε ότι δεν μας ενδιαφέρει η γνώση</w:t>
      </w:r>
      <w:r w:rsidR="00211A32" w:rsidRPr="00420C02">
        <w:rPr>
          <w:rStyle w:val="ac"/>
          <w:rFonts w:ascii="Calibri" w:hAnsi="Calibri" w:cs="Calibri"/>
          <w:b w:val="0"/>
          <w:bCs w:val="0"/>
        </w:rPr>
        <w:t>,</w:t>
      </w:r>
      <w:r w:rsidRPr="00420C02">
        <w:rPr>
          <w:rStyle w:val="ac"/>
          <w:rFonts w:ascii="Calibri" w:hAnsi="Calibri" w:cs="Calibri"/>
          <w:b w:val="0"/>
          <w:bCs w:val="0"/>
        </w:rPr>
        <w:t xml:space="preserve"> ότι δεν μας ενδιαφέρει η επιστήμη, αλλά μας ενδιαφέρουν μόνο τα έσοδα. Λοιπόν σας βεβαιώνω ότι τόσο στη διαχείριση της ενάλιας κληρονομιάς όσο και σε όλες τις πολιτικές που εφαρμόζουμε στο Υπουργείο, πρωταρχικό μας μέλημα, είναι η αξιοποίηση της επιστημονικής γνώσης και των ειδικών επιστημόνων. Αποδείξεις, μπορώ να σας πω και να σας φέρω πάρα πολλές.</w:t>
      </w:r>
    </w:p>
    <w:p w14:paraId="2B4D3876" w14:textId="4A609FF9" w:rsidR="00211A32"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 Για το ΕΚΟΜΕ</w:t>
      </w:r>
      <w:r w:rsidR="00211A32" w:rsidRPr="00420C02">
        <w:rPr>
          <w:rStyle w:val="ac"/>
          <w:rFonts w:ascii="Calibri" w:hAnsi="Calibri" w:cs="Calibri"/>
          <w:b w:val="0"/>
          <w:bCs w:val="0"/>
        </w:rPr>
        <w:t xml:space="preserve">Δ </w:t>
      </w:r>
      <w:r w:rsidRPr="00420C02">
        <w:rPr>
          <w:rStyle w:val="ac"/>
          <w:rFonts w:ascii="Calibri" w:hAnsi="Calibri" w:cs="Calibri"/>
          <w:b w:val="0"/>
          <w:bCs w:val="0"/>
        </w:rPr>
        <w:t>και το εθνικό σχέδιο δράσης για το οπτικοακουστικό και δημιουργικό τομέα μίλησε ο Υφυπουργός. Εγώ, αυτό το οποίο θα πω, είναι ότι σήμερα  ο οπτικοακουστικός τομέας, είναι από τους πιο δυναμικούς κλάδους διεθνώς που συμβάλλει άμεσα στην αύξηση του ΑΕΠ, γιατί οι</w:t>
      </w:r>
      <w:r w:rsidR="007E5FC8" w:rsidRPr="00420C02">
        <w:rPr>
          <w:rStyle w:val="ac"/>
          <w:rFonts w:ascii="Calibri" w:hAnsi="Calibri" w:cs="Calibri"/>
          <w:b w:val="0"/>
          <w:bCs w:val="0"/>
        </w:rPr>
        <w:t xml:space="preserve"> </w:t>
      </w:r>
      <w:r w:rsidRPr="00420C02">
        <w:rPr>
          <w:rStyle w:val="ac"/>
          <w:rFonts w:ascii="Calibri" w:hAnsi="Calibri" w:cs="Calibri"/>
          <w:b w:val="0"/>
          <w:bCs w:val="0"/>
        </w:rPr>
        <w:t>οπτικοακουστικές παραγωγές έχουν ως αποτέλεσμα, άμεσες δαπάνες, στην πραγ</w:t>
      </w:r>
      <w:r w:rsidR="007E5FC8" w:rsidRPr="00420C02">
        <w:rPr>
          <w:rStyle w:val="ac"/>
          <w:rFonts w:ascii="Calibri" w:hAnsi="Calibri" w:cs="Calibri"/>
          <w:b w:val="0"/>
          <w:bCs w:val="0"/>
        </w:rPr>
        <w:t>μ</w:t>
      </w:r>
      <w:r w:rsidRPr="00420C02">
        <w:rPr>
          <w:rStyle w:val="ac"/>
          <w:rFonts w:ascii="Calibri" w:hAnsi="Calibri" w:cs="Calibri"/>
          <w:b w:val="0"/>
          <w:bCs w:val="0"/>
        </w:rPr>
        <w:t>ατική οικονομία</w:t>
      </w:r>
      <w:r w:rsidR="007E5FC8" w:rsidRPr="00420C02">
        <w:rPr>
          <w:rStyle w:val="ac"/>
          <w:rFonts w:ascii="Calibri" w:hAnsi="Calibri" w:cs="Calibri"/>
          <w:b w:val="0"/>
          <w:bCs w:val="0"/>
        </w:rPr>
        <w:t>, δ</w:t>
      </w:r>
      <w:r w:rsidRPr="00420C02">
        <w:rPr>
          <w:rStyle w:val="ac"/>
          <w:rFonts w:ascii="Calibri" w:hAnsi="Calibri" w:cs="Calibri"/>
          <w:b w:val="0"/>
          <w:bCs w:val="0"/>
        </w:rPr>
        <w:t xml:space="preserve">ηλαδή, μισθούς σε τεχνικές υπηρεσίες, σε ενοικιάσεις εξοπλισμού, σε μεταφορές, σε φιλοξενία, σε </w:t>
      </w:r>
      <w:proofErr w:type="spellStart"/>
      <w:r w:rsidRPr="00420C02">
        <w:rPr>
          <w:rStyle w:val="ac"/>
          <w:rFonts w:ascii="Calibri" w:hAnsi="Calibri" w:cs="Calibri"/>
          <w:b w:val="0"/>
          <w:bCs w:val="0"/>
        </w:rPr>
        <w:t>μετ</w:t>
      </w:r>
      <w:r w:rsidR="007E5FC8" w:rsidRPr="00420C02">
        <w:rPr>
          <w:rStyle w:val="ac"/>
          <w:rFonts w:ascii="Calibri" w:hAnsi="Calibri" w:cs="Calibri"/>
          <w:b w:val="0"/>
          <w:bCs w:val="0"/>
        </w:rPr>
        <w:t>α</w:t>
      </w:r>
      <w:r w:rsidRPr="00420C02">
        <w:rPr>
          <w:rStyle w:val="ac"/>
          <w:rFonts w:ascii="Calibri" w:hAnsi="Calibri" w:cs="Calibri"/>
          <w:b w:val="0"/>
          <w:bCs w:val="0"/>
        </w:rPr>
        <w:t>παραγωγή</w:t>
      </w:r>
      <w:proofErr w:type="spellEnd"/>
      <w:r w:rsidR="007E5FC8" w:rsidRPr="00420C02">
        <w:rPr>
          <w:rStyle w:val="ac"/>
          <w:rFonts w:ascii="Calibri" w:hAnsi="Calibri" w:cs="Calibri"/>
          <w:b w:val="0"/>
          <w:bCs w:val="0"/>
        </w:rPr>
        <w:t xml:space="preserve">, </w:t>
      </w:r>
      <w:r w:rsidRPr="00420C02">
        <w:rPr>
          <w:rStyle w:val="ac"/>
          <w:rFonts w:ascii="Calibri" w:hAnsi="Calibri" w:cs="Calibri"/>
          <w:b w:val="0"/>
          <w:bCs w:val="0"/>
        </w:rPr>
        <w:t xml:space="preserve"> σε στούντιο και σε τεχνολογικές υποδομές. </w:t>
      </w:r>
    </w:p>
    <w:p w14:paraId="10268EC7" w14:textId="7ADACC98"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Εφόσον έχουμε μία ισχυρή οπτικοακουστική βιομηχανία, τότε τα περισσότερα έσοδα και αυτό ήδη έχει γίνει σας τα είπε ο Υφυπουργός, θα μπορούν να πηγαίνουν στις ίδιες τις παραγωγές, στους ίδιους τους καλλιτέχνες, στους ίδιους τους ασχολούμενους με την οπτικοακουστική βιομηχανία. Αυτό λοιπόν, το οποίο ήταν κρίσιμο ζητούμενο να πετύχουμε όλα αυτά, ήταν π</w:t>
      </w:r>
      <w:r w:rsidR="00211A32" w:rsidRPr="00420C02">
        <w:rPr>
          <w:rStyle w:val="ac"/>
          <w:rFonts w:ascii="Calibri" w:hAnsi="Calibri" w:cs="Calibri"/>
          <w:b w:val="0"/>
          <w:bCs w:val="0"/>
        </w:rPr>
        <w:t>ο</w:t>
      </w:r>
      <w:r w:rsidRPr="00420C02">
        <w:rPr>
          <w:rStyle w:val="ac"/>
          <w:rFonts w:ascii="Calibri" w:hAnsi="Calibri" w:cs="Calibri"/>
          <w:b w:val="0"/>
          <w:bCs w:val="0"/>
        </w:rPr>
        <w:t xml:space="preserve">ιο; Η </w:t>
      </w:r>
      <w:proofErr w:type="spellStart"/>
      <w:r w:rsidRPr="00420C02">
        <w:rPr>
          <w:rStyle w:val="ac"/>
          <w:rFonts w:ascii="Calibri" w:hAnsi="Calibri" w:cs="Calibri"/>
          <w:b w:val="0"/>
          <w:bCs w:val="0"/>
        </w:rPr>
        <w:t>προβλεψιμότητα</w:t>
      </w:r>
      <w:proofErr w:type="spellEnd"/>
      <w:r w:rsidRPr="00420C02">
        <w:rPr>
          <w:rStyle w:val="ac"/>
          <w:rFonts w:ascii="Calibri" w:hAnsi="Calibri" w:cs="Calibri"/>
          <w:b w:val="0"/>
          <w:bCs w:val="0"/>
        </w:rPr>
        <w:t>. Διότι οι παραγωγές και ειδικά οι διεθνείς παραγωγές, σχεδιάζονται σε βάθος χρόνου. Αυτό ακριβώς είναι που κάνει και που ενισχύεται σήμερα με τις διατάξεις που φέρνουμε ο ΕΚ</w:t>
      </w:r>
      <w:r w:rsidR="007C66D0" w:rsidRPr="00420C02">
        <w:rPr>
          <w:rStyle w:val="ac"/>
          <w:rFonts w:ascii="Calibri" w:hAnsi="Calibri" w:cs="Calibri"/>
          <w:b w:val="0"/>
          <w:bCs w:val="0"/>
        </w:rPr>
        <w:t>Κ</w:t>
      </w:r>
      <w:r w:rsidRPr="00420C02">
        <w:rPr>
          <w:rStyle w:val="ac"/>
          <w:rFonts w:ascii="Calibri" w:hAnsi="Calibri" w:cs="Calibri"/>
          <w:b w:val="0"/>
          <w:bCs w:val="0"/>
        </w:rPr>
        <w:t>ΟΜΕ</w:t>
      </w:r>
      <w:r w:rsidR="007C66D0" w:rsidRPr="00420C02">
        <w:rPr>
          <w:rStyle w:val="ac"/>
          <w:rFonts w:ascii="Calibri" w:hAnsi="Calibri" w:cs="Calibri"/>
          <w:b w:val="0"/>
          <w:bCs w:val="0"/>
        </w:rPr>
        <w:t>Δ</w:t>
      </w:r>
      <w:r w:rsidRPr="00420C02">
        <w:rPr>
          <w:rStyle w:val="ac"/>
          <w:rFonts w:ascii="Calibri" w:hAnsi="Calibri" w:cs="Calibri"/>
          <w:b w:val="0"/>
          <w:bCs w:val="0"/>
        </w:rPr>
        <w:t>. Η χώρα διαθέτει για πρώτη φορά έναν ενιαίο εθνικό φορέα, ένα σταθερό μηχανισμό χρηματοδότησης και μια ενιαία διοικητική αρχιτεκτονική, για την άσκηση της δημόσιας πολιτικής.</w:t>
      </w:r>
    </w:p>
    <w:p w14:paraId="32401C12" w14:textId="6705F769"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 xml:space="preserve"> </w:t>
      </w:r>
      <w:r w:rsidR="007C66D0" w:rsidRPr="00420C02">
        <w:rPr>
          <w:rStyle w:val="ac"/>
          <w:rFonts w:ascii="Calibri" w:hAnsi="Calibri" w:cs="Calibri"/>
          <w:b w:val="0"/>
          <w:bCs w:val="0"/>
        </w:rPr>
        <w:t>Ε</w:t>
      </w:r>
      <w:r w:rsidRPr="00420C02">
        <w:rPr>
          <w:rStyle w:val="ac"/>
          <w:rFonts w:ascii="Calibri" w:hAnsi="Calibri" w:cs="Calibri"/>
          <w:b w:val="0"/>
          <w:bCs w:val="0"/>
        </w:rPr>
        <w:t>δώ κ. Δελή να πω ότι ο τακτικός προϋπολογισμός, σήμερα του ΕΚ</w:t>
      </w:r>
      <w:r w:rsidR="007C66D0" w:rsidRPr="00420C02">
        <w:rPr>
          <w:rStyle w:val="ac"/>
          <w:rFonts w:ascii="Calibri" w:hAnsi="Calibri" w:cs="Calibri"/>
          <w:b w:val="0"/>
          <w:bCs w:val="0"/>
        </w:rPr>
        <w:t>Κ</w:t>
      </w:r>
      <w:r w:rsidRPr="00420C02">
        <w:rPr>
          <w:rStyle w:val="ac"/>
          <w:rFonts w:ascii="Calibri" w:hAnsi="Calibri" w:cs="Calibri"/>
          <w:b w:val="0"/>
          <w:bCs w:val="0"/>
        </w:rPr>
        <w:t>ΟΜΕ</w:t>
      </w:r>
      <w:r w:rsidR="007C66D0" w:rsidRPr="00420C02">
        <w:rPr>
          <w:rStyle w:val="ac"/>
          <w:rFonts w:ascii="Calibri" w:hAnsi="Calibri" w:cs="Calibri"/>
          <w:b w:val="0"/>
          <w:bCs w:val="0"/>
        </w:rPr>
        <w:t>Δ</w:t>
      </w:r>
      <w:r w:rsidRPr="00420C02">
        <w:rPr>
          <w:rStyle w:val="ac"/>
          <w:rFonts w:ascii="Calibri" w:hAnsi="Calibri" w:cs="Calibri"/>
          <w:b w:val="0"/>
          <w:bCs w:val="0"/>
        </w:rPr>
        <w:t>, έχει αυξηθεί κατά 158% από το 2024 σε σχέση με το άθροισμα των προϋπολογισμών, του πρώην Ελληνικού Κέντρου Κινηματογράφου και του ΕΚ</w:t>
      </w:r>
      <w:r w:rsidR="007C66D0" w:rsidRPr="00420C02">
        <w:rPr>
          <w:rStyle w:val="ac"/>
          <w:rFonts w:ascii="Calibri" w:hAnsi="Calibri" w:cs="Calibri"/>
          <w:b w:val="0"/>
          <w:bCs w:val="0"/>
        </w:rPr>
        <w:t>Κ</w:t>
      </w:r>
      <w:r w:rsidRPr="00420C02">
        <w:rPr>
          <w:rStyle w:val="ac"/>
          <w:rFonts w:ascii="Calibri" w:hAnsi="Calibri" w:cs="Calibri"/>
          <w:b w:val="0"/>
          <w:bCs w:val="0"/>
        </w:rPr>
        <w:t>ΟΜΕ</w:t>
      </w:r>
      <w:r w:rsidR="007C66D0" w:rsidRPr="00420C02">
        <w:rPr>
          <w:rStyle w:val="ac"/>
          <w:rFonts w:ascii="Calibri" w:hAnsi="Calibri" w:cs="Calibri"/>
          <w:b w:val="0"/>
          <w:bCs w:val="0"/>
        </w:rPr>
        <w:t>Δ</w:t>
      </w:r>
      <w:r w:rsidRPr="00420C02">
        <w:rPr>
          <w:rStyle w:val="ac"/>
          <w:rFonts w:ascii="Calibri" w:hAnsi="Calibri" w:cs="Calibri"/>
          <w:b w:val="0"/>
          <w:bCs w:val="0"/>
        </w:rPr>
        <w:t>. Αυτά τα νούμερα, το έχετε  πει και άλλες φορές, σας έχω ακούσει να μου το λέτε συνεχώς, μάλλον σας ενοχλούν. Αυτή όμως είναι η πραγματικότητα και τα νούμερα</w:t>
      </w:r>
      <w:r w:rsidR="00CE40D7" w:rsidRPr="00420C02">
        <w:rPr>
          <w:rStyle w:val="ac"/>
          <w:rFonts w:ascii="Calibri" w:hAnsi="Calibri" w:cs="Calibri"/>
          <w:b w:val="0"/>
          <w:bCs w:val="0"/>
        </w:rPr>
        <w:t xml:space="preserve"> </w:t>
      </w:r>
      <w:r w:rsidRPr="00420C02">
        <w:rPr>
          <w:rStyle w:val="ac"/>
          <w:rFonts w:ascii="Calibri" w:hAnsi="Calibri" w:cs="Calibri"/>
          <w:b w:val="0"/>
          <w:bCs w:val="0"/>
        </w:rPr>
        <w:t xml:space="preserve">είναι τεκμήρια αδιάψευστα. </w:t>
      </w:r>
    </w:p>
    <w:p w14:paraId="7C4AB7B2" w14:textId="77777777" w:rsidR="006578DF"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t>Το πέμπτο μέρος, συγκροτεί τον σκελετό της σύγχρονης πολιτιστικής διακυβέρνησης, τεκμηρίωσης, σχέδια διαχείρισης, θεσμική μνήμη, λειτουργικότητα</w:t>
      </w:r>
      <w:r w:rsidRPr="00420C02">
        <w:rPr>
          <w:rStyle w:val="ac"/>
          <w:rFonts w:ascii="Calibri" w:hAnsi="Calibri" w:cs="Calibri"/>
        </w:rPr>
        <w:t xml:space="preserve"> </w:t>
      </w:r>
      <w:r w:rsidRPr="00420C02">
        <w:rPr>
          <w:rStyle w:val="ac"/>
          <w:rFonts w:ascii="Calibri" w:hAnsi="Calibri" w:cs="Calibri"/>
          <w:b w:val="0"/>
          <w:bCs w:val="0"/>
        </w:rPr>
        <w:t>φορέων, προστασία της δημιουργίας και των δικαιωμάτων. Δεν άκουσα, όλους εσάς που υπερασπίζεστε με τέτοιο πάθος την πολιτιστική κληρονομιά, να πείτε μια κουβέντα, για αυτό που δεν είχε γίνει ποτέ και που γίνεται σήμερα. Να καταρτίζονται και να</w:t>
      </w:r>
      <w:r w:rsidRPr="00420C02">
        <w:rPr>
          <w:rStyle w:val="ac"/>
          <w:rFonts w:ascii="Calibri" w:hAnsi="Calibri" w:cs="Calibri"/>
        </w:rPr>
        <w:t xml:space="preserve"> </w:t>
      </w:r>
      <w:r w:rsidRPr="00420C02">
        <w:rPr>
          <w:rStyle w:val="ac"/>
          <w:rFonts w:ascii="Calibri" w:hAnsi="Calibri" w:cs="Calibri"/>
          <w:b w:val="0"/>
          <w:bCs w:val="0"/>
        </w:rPr>
        <w:t xml:space="preserve">νομοθετείται, η διαδικασία κατάργησης σχεδίων διαχείρισης, για οργανωμένους και επισκέψιμους αρχαιολογικούς χώρους. Τόση πολύ, ήταν η έγνοια σας, για τους αρχαιολογικούς χώρους και τα μνημεία που δεν θα σας ενδιέφερε εάν θα υπάρχει ή δεν θα υπάρχει ένα εργαλείο διακυβέρνησης; Γιατί αυτό φτιάχνουμε που ρυθμίζει ροές επισκεπτών, υποδομές, μέτρα προστασίας, κανόνες λειτουργίας, πλαίσιο βιωσιμότητας. </w:t>
      </w:r>
    </w:p>
    <w:p w14:paraId="6081A5B8" w14:textId="3CCEB171" w:rsidR="005B3CE9" w:rsidRPr="00420C02" w:rsidRDefault="005B3CE9" w:rsidP="00420C02">
      <w:pPr>
        <w:spacing w:line="276" w:lineRule="auto"/>
        <w:ind w:firstLine="720"/>
        <w:contextualSpacing/>
        <w:jc w:val="both"/>
        <w:rPr>
          <w:rStyle w:val="ac"/>
          <w:rFonts w:ascii="Calibri" w:hAnsi="Calibri" w:cs="Calibri"/>
          <w:b w:val="0"/>
          <w:bCs w:val="0"/>
        </w:rPr>
      </w:pPr>
      <w:r w:rsidRPr="00420C02">
        <w:rPr>
          <w:rStyle w:val="ac"/>
          <w:rFonts w:ascii="Calibri" w:hAnsi="Calibri" w:cs="Calibri"/>
          <w:b w:val="0"/>
          <w:bCs w:val="0"/>
        </w:rPr>
        <w:lastRenderedPageBreak/>
        <w:t xml:space="preserve">Χώροι που λειτουργούν με σχέδιο κυρία Αναγνωστοπούλου, προστατεύονται καλύτερα, λειτουργούν αποδοτικότερα και  αυξάνουν την ποιότητα της εμπειρίας, όσο και αν σας ενοχλεί. Μειώνουν τους κινδύνους φθοράς και αυτό για μας, έχει τεράστια σημασία. Αυξάνουν την </w:t>
      </w:r>
      <w:proofErr w:type="spellStart"/>
      <w:r w:rsidRPr="00420C02">
        <w:rPr>
          <w:rStyle w:val="ac"/>
          <w:rFonts w:ascii="Calibri" w:hAnsi="Calibri" w:cs="Calibri"/>
          <w:b w:val="0"/>
          <w:bCs w:val="0"/>
        </w:rPr>
        <w:t>επισκεψιμότητα</w:t>
      </w:r>
      <w:proofErr w:type="spellEnd"/>
      <w:r w:rsidRPr="00420C02">
        <w:rPr>
          <w:rStyle w:val="ac"/>
          <w:rFonts w:ascii="Calibri" w:hAnsi="Calibri" w:cs="Calibri"/>
          <w:b w:val="0"/>
          <w:bCs w:val="0"/>
        </w:rPr>
        <w:t xml:space="preserve"> και σταθεροποιούν τα έσοδα. Ναι, διότι τα έσοδα, αν</w:t>
      </w:r>
      <w:r w:rsidR="006578DF" w:rsidRPr="00420C02">
        <w:rPr>
          <w:rStyle w:val="ac"/>
          <w:rFonts w:ascii="Calibri" w:hAnsi="Calibri" w:cs="Calibri"/>
          <w:b w:val="0"/>
          <w:bCs w:val="0"/>
        </w:rPr>
        <w:t>α</w:t>
      </w:r>
      <w:r w:rsidRPr="00420C02">
        <w:rPr>
          <w:rStyle w:val="ac"/>
          <w:rFonts w:ascii="Calibri" w:hAnsi="Calibri" w:cs="Calibri"/>
          <w:b w:val="0"/>
          <w:bCs w:val="0"/>
        </w:rPr>
        <w:t>διανέμονται.</w:t>
      </w:r>
      <w:r w:rsidR="006578DF" w:rsidRPr="00420C02">
        <w:rPr>
          <w:rStyle w:val="ac"/>
          <w:rFonts w:ascii="Calibri" w:hAnsi="Calibri" w:cs="Calibri"/>
          <w:b w:val="0"/>
          <w:bCs w:val="0"/>
        </w:rPr>
        <w:t xml:space="preserve"> Α</w:t>
      </w:r>
      <w:r w:rsidRPr="00420C02">
        <w:rPr>
          <w:rStyle w:val="ac"/>
          <w:rFonts w:ascii="Calibri" w:hAnsi="Calibri" w:cs="Calibri"/>
          <w:b w:val="0"/>
          <w:bCs w:val="0"/>
        </w:rPr>
        <w:t>ν θεωρείτε ότι η Ακρόπολη, θα πάψει να συντηρεί τους μικρούς αρχαιολογικούς χώρους, τότε λυπάμαι, αλλά δεν έχετε καταλάβει αυτά τα χρόνια πώς λειτουργεί το Υπουργείο Πολιτισμού και το λέω, πολύ συνειδητά. Προφανώς, όλοι οι μικροί αρχαιολογικοί χώροι, υποστηρίζονται από τα έσοδα των</w:t>
      </w:r>
      <w:r w:rsidR="006578DF" w:rsidRPr="00420C02">
        <w:rPr>
          <w:rStyle w:val="ac"/>
          <w:rFonts w:ascii="Calibri" w:hAnsi="Calibri" w:cs="Calibri"/>
          <w:b w:val="0"/>
          <w:bCs w:val="0"/>
        </w:rPr>
        <w:t xml:space="preserve"> </w:t>
      </w:r>
      <w:r w:rsidRPr="00420C02">
        <w:rPr>
          <w:rStyle w:val="ac"/>
          <w:rFonts w:ascii="Calibri" w:hAnsi="Calibri" w:cs="Calibri"/>
          <w:b w:val="0"/>
          <w:bCs w:val="0"/>
        </w:rPr>
        <w:t>15-20</w:t>
      </w:r>
      <w:r w:rsidR="006578DF" w:rsidRPr="00420C02">
        <w:rPr>
          <w:rStyle w:val="ac"/>
          <w:rFonts w:ascii="Calibri" w:hAnsi="Calibri" w:cs="Calibri"/>
          <w:b w:val="0"/>
          <w:bCs w:val="0"/>
        </w:rPr>
        <w:t xml:space="preserve"> </w:t>
      </w:r>
      <w:r w:rsidRPr="00420C02">
        <w:rPr>
          <w:rStyle w:val="ac"/>
          <w:rFonts w:ascii="Calibri" w:hAnsi="Calibri" w:cs="Calibri"/>
          <w:b w:val="0"/>
          <w:bCs w:val="0"/>
        </w:rPr>
        <w:t>μεγάλων χώρων που</w:t>
      </w:r>
      <w:r w:rsidR="006578DF" w:rsidRPr="00420C02">
        <w:rPr>
          <w:rStyle w:val="ac"/>
          <w:rFonts w:ascii="Calibri" w:hAnsi="Calibri" w:cs="Calibri"/>
          <w:b w:val="0"/>
          <w:bCs w:val="0"/>
        </w:rPr>
        <w:t xml:space="preserve"> </w:t>
      </w:r>
      <w:r w:rsidRPr="00420C02">
        <w:rPr>
          <w:rStyle w:val="ac"/>
          <w:rFonts w:ascii="Calibri" w:hAnsi="Calibri" w:cs="Calibri"/>
          <w:b w:val="0"/>
          <w:bCs w:val="0"/>
        </w:rPr>
        <w:t>είναι το 99% των εσόδων. Πώς αυξάνονται οι πόροι του Υπουργείου Πολιτισμού κυρία Αναγνωστοπούλου; Πώς αυξάνονται εάν δεν γίνεται αυτό.</w:t>
      </w:r>
    </w:p>
    <w:p w14:paraId="5C0B3943"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77"/>
          <w:footerReference w:type="default" r:id="rId78"/>
          <w:pgSz w:w="11906" w:h="16838"/>
          <w:pgMar w:top="1440" w:right="1800" w:bottom="1440" w:left="1800" w:header="708" w:footer="708" w:gutter="0"/>
          <w:cols w:space="708"/>
          <w:docGrid w:linePitch="360"/>
        </w:sectPr>
      </w:pPr>
    </w:p>
    <w:p w14:paraId="3229A00F" w14:textId="26D728C9"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 xml:space="preserve">Γι’ αυτά όλα λοιπόν δεν λέτε τίποτα. Όπως δεν λέτε και τίποτα για τη σύσταση της Εθνικής </w:t>
      </w:r>
      <w:proofErr w:type="spellStart"/>
      <w:r w:rsidRPr="00420C02">
        <w:rPr>
          <w:rFonts w:ascii="Calibri" w:hAnsi="Calibri" w:cs="Calibri"/>
        </w:rPr>
        <w:t>Φωτοθήκης</w:t>
      </w:r>
      <w:proofErr w:type="spellEnd"/>
      <w:r w:rsidRPr="00420C02">
        <w:rPr>
          <w:rFonts w:ascii="Calibri" w:hAnsi="Calibri" w:cs="Calibri"/>
        </w:rPr>
        <w:t xml:space="preserve"> διότι πολύ απλά θέλουμε να κάνουμε μια στείρα αντιπολίτευση αλλά να μην πούμε πως</w:t>
      </w:r>
      <w:r w:rsidR="00CE4491" w:rsidRPr="00420C02">
        <w:rPr>
          <w:rFonts w:ascii="Calibri" w:hAnsi="Calibri" w:cs="Calibri"/>
        </w:rPr>
        <w:t>.</w:t>
      </w:r>
      <w:r w:rsidRPr="00420C02">
        <w:rPr>
          <w:rFonts w:ascii="Calibri" w:hAnsi="Calibri" w:cs="Calibri"/>
        </w:rPr>
        <w:t xml:space="preserve"> </w:t>
      </w:r>
    </w:p>
    <w:p w14:paraId="01EE29B5" w14:textId="1BCA6A3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Αυτή η κακή Κυβέρνηση αυτή η κυβέρνηση που βλέπει τον πολιτισμό μόνο σαν έσοδο και μόνο σαν επένδυση, θεσμοθετεί κάτι το οποίο έπρεπε να είναι θεσμοθετημένο εδώ και πάρα πολλά χρόνια. Από αυτά δεν λέμε τίποτα όπως δεν λέτε τίποτα για το ιστορικό Αρχείο Αρχαιοτήτων και Αναστηλώσεως. Μέχρι σήμερα θα μπορούσε ο καθένας να θεωρήσει το οποιοδήποτε σχέδιο του </w:t>
      </w:r>
      <w:proofErr w:type="spellStart"/>
      <w:r w:rsidRPr="00420C02">
        <w:rPr>
          <w:rFonts w:ascii="Calibri" w:hAnsi="Calibri" w:cs="Calibri"/>
        </w:rPr>
        <w:t>Κόντογλου</w:t>
      </w:r>
      <w:proofErr w:type="spellEnd"/>
      <w:r w:rsidRPr="00420C02">
        <w:rPr>
          <w:rFonts w:ascii="Calibri" w:hAnsi="Calibri" w:cs="Calibri"/>
        </w:rPr>
        <w:t xml:space="preserve"> αμελητέο. Ερχόμαστε εδώ και το θεσμοθετούμ</w:t>
      </w:r>
      <w:r w:rsidR="00423083" w:rsidRPr="00420C02">
        <w:rPr>
          <w:rFonts w:ascii="Calibri" w:hAnsi="Calibri" w:cs="Calibri"/>
        </w:rPr>
        <w:t>ε</w:t>
      </w:r>
      <w:r w:rsidRPr="00420C02">
        <w:rPr>
          <w:rFonts w:ascii="Calibri" w:hAnsi="Calibri" w:cs="Calibri"/>
        </w:rPr>
        <w:t xml:space="preserve"> και θεσμοθετούμ</w:t>
      </w:r>
      <w:r w:rsidR="00423083" w:rsidRPr="00420C02">
        <w:rPr>
          <w:rFonts w:ascii="Calibri" w:hAnsi="Calibri" w:cs="Calibri"/>
        </w:rPr>
        <w:t>ε</w:t>
      </w:r>
      <w:r w:rsidRPr="00420C02">
        <w:rPr>
          <w:rFonts w:ascii="Calibri" w:hAnsi="Calibri" w:cs="Calibri"/>
        </w:rPr>
        <w:t xml:space="preserve"> ότι όλα αυτά είναι μνημεία</w:t>
      </w:r>
      <w:r w:rsidR="00423083" w:rsidRPr="00420C02">
        <w:rPr>
          <w:rFonts w:ascii="Calibri" w:hAnsi="Calibri" w:cs="Calibri"/>
        </w:rPr>
        <w:t>,</w:t>
      </w:r>
      <w:r w:rsidRPr="00420C02">
        <w:rPr>
          <w:rFonts w:ascii="Calibri" w:hAnsi="Calibri" w:cs="Calibri"/>
        </w:rPr>
        <w:t xml:space="preserve"> αλλά όλα αυτά σας είναι διάφορα, γιατί ο στόχος δεν είναι η προστασία της πολιτιστικής κληρονομιάς εν τοις </w:t>
      </w:r>
      <w:proofErr w:type="spellStart"/>
      <w:r w:rsidRPr="00420C02">
        <w:rPr>
          <w:rFonts w:ascii="Calibri" w:hAnsi="Calibri" w:cs="Calibri"/>
        </w:rPr>
        <w:t>πράγμασι</w:t>
      </w:r>
      <w:proofErr w:type="spellEnd"/>
      <w:r w:rsidRPr="00420C02">
        <w:rPr>
          <w:rFonts w:ascii="Calibri" w:hAnsi="Calibri" w:cs="Calibri"/>
        </w:rPr>
        <w:t xml:space="preserve"> είναι απλώς οι εντυπώσεις. </w:t>
      </w:r>
    </w:p>
    <w:p w14:paraId="28C2B875" w14:textId="337EF22B"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επένδυση στη θεσμική μνήμη του κράτους</w:t>
      </w:r>
      <w:r w:rsidR="00423083" w:rsidRPr="00420C02">
        <w:rPr>
          <w:rFonts w:ascii="Calibri" w:hAnsi="Calibri" w:cs="Calibri"/>
        </w:rPr>
        <w:t>,</w:t>
      </w:r>
      <w:r w:rsidRPr="00420C02">
        <w:rPr>
          <w:rFonts w:ascii="Calibri" w:hAnsi="Calibri" w:cs="Calibri"/>
        </w:rPr>
        <w:t xml:space="preserve"> προφανώς</w:t>
      </w:r>
      <w:r w:rsidR="00423083" w:rsidRPr="00420C02">
        <w:rPr>
          <w:rFonts w:ascii="Calibri" w:hAnsi="Calibri" w:cs="Calibri"/>
        </w:rPr>
        <w:t>,</w:t>
      </w:r>
      <w:r w:rsidRPr="00420C02">
        <w:rPr>
          <w:rFonts w:ascii="Calibri" w:hAnsi="Calibri" w:cs="Calibri"/>
        </w:rPr>
        <w:t xml:space="preserve"> δεν σας ενδιαφέρει, στον πολιτισμό η τεκμηρίωση είναι υποδομή προστασίας</w:t>
      </w:r>
      <w:r w:rsidR="00423083" w:rsidRPr="00420C02">
        <w:rPr>
          <w:rFonts w:ascii="Calibri" w:hAnsi="Calibri" w:cs="Calibri"/>
        </w:rPr>
        <w:t>,</w:t>
      </w:r>
      <w:r w:rsidRPr="00420C02">
        <w:rPr>
          <w:rFonts w:ascii="Calibri" w:hAnsi="Calibri" w:cs="Calibri"/>
        </w:rPr>
        <w:t xml:space="preserve"> διαφάνειας</w:t>
      </w:r>
      <w:r w:rsidR="00423083" w:rsidRPr="00420C02">
        <w:rPr>
          <w:rFonts w:ascii="Calibri" w:hAnsi="Calibri" w:cs="Calibri"/>
        </w:rPr>
        <w:t>,</w:t>
      </w:r>
      <w:r w:rsidRPr="00420C02">
        <w:rPr>
          <w:rFonts w:ascii="Calibri" w:hAnsi="Calibri" w:cs="Calibri"/>
        </w:rPr>
        <w:t xml:space="preserve"> έρευνας</w:t>
      </w:r>
      <w:r w:rsidR="00423083" w:rsidRPr="00420C02">
        <w:rPr>
          <w:rFonts w:ascii="Calibri" w:hAnsi="Calibri" w:cs="Calibri"/>
        </w:rPr>
        <w:t>,</w:t>
      </w:r>
      <w:r w:rsidRPr="00420C02">
        <w:rPr>
          <w:rFonts w:ascii="Calibri" w:hAnsi="Calibri" w:cs="Calibri"/>
        </w:rPr>
        <w:t xml:space="preserve"> εκπαίδευσης</w:t>
      </w:r>
      <w:r w:rsidR="00423083" w:rsidRPr="00420C02">
        <w:rPr>
          <w:rFonts w:ascii="Calibri" w:hAnsi="Calibri" w:cs="Calibri"/>
        </w:rPr>
        <w:t>,</w:t>
      </w:r>
      <w:r w:rsidRPr="00420C02">
        <w:rPr>
          <w:rFonts w:ascii="Calibri" w:hAnsi="Calibri" w:cs="Calibri"/>
        </w:rPr>
        <w:t xml:space="preserve"> παραγωγής νέου ψηφιακού και δημιουργικού περιεχομ</w:t>
      </w:r>
      <w:r w:rsidR="00C8173A" w:rsidRPr="00420C02">
        <w:rPr>
          <w:rFonts w:ascii="Calibri" w:hAnsi="Calibri" w:cs="Calibri"/>
        </w:rPr>
        <w:t>έ</w:t>
      </w:r>
      <w:r w:rsidRPr="00420C02">
        <w:rPr>
          <w:rFonts w:ascii="Calibri" w:hAnsi="Calibri" w:cs="Calibri"/>
        </w:rPr>
        <w:t>νο</w:t>
      </w:r>
      <w:r w:rsidR="00C8173A" w:rsidRPr="00420C02">
        <w:rPr>
          <w:rFonts w:ascii="Calibri" w:hAnsi="Calibri" w:cs="Calibri"/>
        </w:rPr>
        <w:t>υ. Ν</w:t>
      </w:r>
      <w:r w:rsidRPr="00420C02">
        <w:rPr>
          <w:rFonts w:ascii="Calibri" w:hAnsi="Calibri" w:cs="Calibri"/>
        </w:rPr>
        <w:t>α πάμε τώρα στις δικές μας επιλογές. Εσάς, αυτές οι επιλογές είναι πάντα κακές με όρους ΑΕΠ είναι η υποδομή που τροφοδοτεί δημιουργικές βιομηχανίες</w:t>
      </w:r>
      <w:r w:rsidR="00B64302" w:rsidRPr="00420C02">
        <w:rPr>
          <w:rFonts w:ascii="Calibri" w:hAnsi="Calibri" w:cs="Calibri"/>
        </w:rPr>
        <w:t>,</w:t>
      </w:r>
      <w:r w:rsidRPr="00420C02">
        <w:rPr>
          <w:rFonts w:ascii="Calibri" w:hAnsi="Calibri" w:cs="Calibri"/>
        </w:rPr>
        <w:t xml:space="preserve"> ψηφιακές υπηρεσίες και εξωστρέφεια.</w:t>
      </w:r>
      <w:r w:rsidR="00B64302" w:rsidRPr="00420C02">
        <w:rPr>
          <w:rFonts w:ascii="Calibri" w:hAnsi="Calibri" w:cs="Calibri"/>
        </w:rPr>
        <w:t xml:space="preserve"> Ό</w:t>
      </w:r>
      <w:r w:rsidRPr="00420C02">
        <w:rPr>
          <w:rFonts w:ascii="Calibri" w:hAnsi="Calibri" w:cs="Calibri"/>
        </w:rPr>
        <w:t>λο αυτό συνδέεται με την πολιτική μας στον Οπτικοακουστικό Τομέα</w:t>
      </w:r>
      <w:r w:rsidR="00B64302" w:rsidRPr="00420C02">
        <w:rPr>
          <w:rFonts w:ascii="Calibri" w:hAnsi="Calibri" w:cs="Calibri"/>
        </w:rPr>
        <w:t>. Π</w:t>
      </w:r>
      <w:r w:rsidRPr="00420C02">
        <w:rPr>
          <w:rFonts w:ascii="Calibri" w:hAnsi="Calibri" w:cs="Calibri"/>
        </w:rPr>
        <w:t>ροστασία πνευματικών και συγγενικών δικαιωμάτων και η λειτουργικότητα των μηχανισμών συλλογικής διαχείρισης είναι ένα άλλο</w:t>
      </w:r>
      <w:r w:rsidR="00B64302" w:rsidRPr="00420C02">
        <w:rPr>
          <w:rFonts w:ascii="Calibri" w:hAnsi="Calibri" w:cs="Calibri"/>
        </w:rPr>
        <w:t xml:space="preserve"> </w:t>
      </w:r>
      <w:r w:rsidRPr="00420C02">
        <w:rPr>
          <w:rFonts w:ascii="Calibri" w:hAnsi="Calibri" w:cs="Calibri"/>
        </w:rPr>
        <w:t xml:space="preserve">κεφάλαιο κομβικής σημασίας. Δεν υπάρχει βιώσιμος σύγχρονος πολιτισμός χωρίς προστασία της δημιουργίας. </w:t>
      </w:r>
    </w:p>
    <w:p w14:paraId="512B20B8" w14:textId="1E348B1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δημιουργία είναι εργασία</w:t>
      </w:r>
      <w:r w:rsidR="00B64302" w:rsidRPr="00420C02">
        <w:rPr>
          <w:rFonts w:ascii="Calibri" w:hAnsi="Calibri" w:cs="Calibri"/>
        </w:rPr>
        <w:t>,</w:t>
      </w:r>
      <w:r w:rsidRPr="00420C02">
        <w:rPr>
          <w:rFonts w:ascii="Calibri" w:hAnsi="Calibri" w:cs="Calibri"/>
        </w:rPr>
        <w:t xml:space="preserve"> είναι εισόδημα</w:t>
      </w:r>
      <w:r w:rsidR="00B64302" w:rsidRPr="00420C02">
        <w:rPr>
          <w:rFonts w:ascii="Calibri" w:hAnsi="Calibri" w:cs="Calibri"/>
        </w:rPr>
        <w:t>,</w:t>
      </w:r>
      <w:r w:rsidRPr="00420C02">
        <w:rPr>
          <w:rFonts w:ascii="Calibri" w:hAnsi="Calibri" w:cs="Calibri"/>
        </w:rPr>
        <w:t xml:space="preserve"> είναι επάγγελμα</w:t>
      </w:r>
      <w:r w:rsidR="00B64302" w:rsidRPr="00420C02">
        <w:rPr>
          <w:rFonts w:ascii="Calibri" w:hAnsi="Calibri" w:cs="Calibri"/>
        </w:rPr>
        <w:t>,</w:t>
      </w:r>
      <w:r w:rsidRPr="00420C02">
        <w:rPr>
          <w:rFonts w:ascii="Calibri" w:hAnsi="Calibri" w:cs="Calibri"/>
        </w:rPr>
        <w:t xml:space="preserve"> είναι παραγωγή και εμείς αυτό το αποδεικνύουμε καθημερινά με τις ρυθμίσεις που κάνουμε. Από εκεί και πέρα</w:t>
      </w:r>
      <w:r w:rsidR="00B64302" w:rsidRPr="00420C02">
        <w:rPr>
          <w:rFonts w:ascii="Calibri" w:hAnsi="Calibri" w:cs="Calibri"/>
        </w:rPr>
        <w:t>,</w:t>
      </w:r>
      <w:r w:rsidRPr="00420C02">
        <w:rPr>
          <w:rFonts w:ascii="Calibri" w:hAnsi="Calibri" w:cs="Calibri"/>
        </w:rPr>
        <w:t xml:space="preserve"> για να μην πάρω περισσότερο χρόνο, θα έχουμε το χρόνο να τα πούμε αύριο</w:t>
      </w:r>
      <w:r w:rsidR="00B64302" w:rsidRPr="00420C02">
        <w:rPr>
          <w:rFonts w:ascii="Calibri" w:hAnsi="Calibri" w:cs="Calibri"/>
        </w:rPr>
        <w:t>,</w:t>
      </w:r>
      <w:r w:rsidRPr="00420C02">
        <w:rPr>
          <w:rFonts w:ascii="Calibri" w:hAnsi="Calibri" w:cs="Calibri"/>
        </w:rPr>
        <w:t xml:space="preserve"> τη Δευτέρα και  οπότε οριστεί η Ολομέλεια. Το σχέδιο νόμου υπηρετεί μια καθαρή πολιτική επιλογή της τελευταίας επταετίας. Ο πολιτισμός είναι ζωτικό δημόσιο αγαθό και ταυτόχρονα στρατηγικός αναπτυξιακός πόρος. Με τη σύσταση της «</w:t>
      </w:r>
      <w:r w:rsidRPr="00420C02">
        <w:rPr>
          <w:rFonts w:ascii="Calibri" w:hAnsi="Calibri" w:cs="Calibri"/>
          <w:lang w:val="en-US"/>
        </w:rPr>
        <w:t>Hellenic</w:t>
      </w:r>
      <w:r w:rsidRPr="00420C02">
        <w:rPr>
          <w:rFonts w:ascii="Calibri" w:hAnsi="Calibri" w:cs="Calibri"/>
        </w:rPr>
        <w:t xml:space="preserve"> </w:t>
      </w:r>
      <w:r w:rsidRPr="00420C02">
        <w:rPr>
          <w:rFonts w:ascii="Calibri" w:hAnsi="Calibri" w:cs="Calibri"/>
          <w:lang w:val="en-US"/>
        </w:rPr>
        <w:t>Heritage</w:t>
      </w:r>
      <w:r w:rsidRPr="00420C02">
        <w:rPr>
          <w:rFonts w:ascii="Calibri" w:hAnsi="Calibri" w:cs="Calibri"/>
        </w:rPr>
        <w:t xml:space="preserve"> </w:t>
      </w:r>
      <w:proofErr w:type="spellStart"/>
      <w:r w:rsidRPr="00420C02">
        <w:rPr>
          <w:rFonts w:ascii="Calibri" w:hAnsi="Calibri" w:cs="Calibri"/>
          <w:lang w:val="en-US"/>
        </w:rPr>
        <w:t>Organisation</w:t>
      </w:r>
      <w:proofErr w:type="spellEnd"/>
      <w:r w:rsidRPr="00420C02">
        <w:rPr>
          <w:rFonts w:ascii="Calibri" w:hAnsi="Calibri" w:cs="Calibri"/>
        </w:rPr>
        <w:t xml:space="preserve"> </w:t>
      </w:r>
      <w:r w:rsidRPr="00420C02">
        <w:rPr>
          <w:rFonts w:ascii="Calibri" w:hAnsi="Calibri" w:cs="Calibri"/>
          <w:lang w:val="en-US"/>
        </w:rPr>
        <w:t>SA</w:t>
      </w:r>
      <w:r w:rsidRPr="00420C02">
        <w:rPr>
          <w:rFonts w:ascii="Calibri" w:hAnsi="Calibri" w:cs="Calibri"/>
        </w:rPr>
        <w:t>» ως εκτελεστικού και επιχειρησιακού βραχίονα του ΟΔΑΠ</w:t>
      </w:r>
      <w:r w:rsidR="00CD0DED" w:rsidRPr="00420C02">
        <w:rPr>
          <w:rFonts w:ascii="Calibri" w:hAnsi="Calibri" w:cs="Calibri"/>
        </w:rPr>
        <w:t>,</w:t>
      </w:r>
      <w:r w:rsidRPr="00420C02">
        <w:rPr>
          <w:rFonts w:ascii="Calibri" w:hAnsi="Calibri" w:cs="Calibri"/>
        </w:rPr>
        <w:t xml:space="preserve"> με την αναδιοργάνωση του ΟΔΑΠ</w:t>
      </w:r>
      <w:r w:rsidR="00CD0DED" w:rsidRPr="00420C02">
        <w:rPr>
          <w:rFonts w:ascii="Calibri" w:hAnsi="Calibri" w:cs="Calibri"/>
        </w:rPr>
        <w:t>,</w:t>
      </w:r>
      <w:r w:rsidRPr="00420C02">
        <w:rPr>
          <w:rFonts w:ascii="Calibri" w:hAnsi="Calibri" w:cs="Calibri"/>
        </w:rPr>
        <w:t xml:space="preserve"> με την καθαρότητα των ρόλων, με την ίδρυση του φορέα των χώρων </w:t>
      </w:r>
      <w:r w:rsidR="00CD0DED" w:rsidRPr="00420C02">
        <w:rPr>
          <w:rFonts w:ascii="Calibri" w:hAnsi="Calibri" w:cs="Calibri"/>
        </w:rPr>
        <w:t>ενάλιας</w:t>
      </w:r>
      <w:r w:rsidRPr="00420C02">
        <w:rPr>
          <w:rFonts w:ascii="Calibri" w:hAnsi="Calibri" w:cs="Calibri"/>
        </w:rPr>
        <w:t xml:space="preserve"> πολιτιστικής κληρονομιάς</w:t>
      </w:r>
      <w:r w:rsidR="00DF6B3F" w:rsidRPr="00420C02">
        <w:rPr>
          <w:rFonts w:ascii="Calibri" w:hAnsi="Calibri" w:cs="Calibri"/>
        </w:rPr>
        <w:t>,</w:t>
      </w:r>
      <w:r w:rsidRPr="00420C02">
        <w:rPr>
          <w:rFonts w:ascii="Calibri" w:hAnsi="Calibri" w:cs="Calibri"/>
        </w:rPr>
        <w:t xml:space="preserve"> με το σταθερό πλαίσιο για την υλοποίηση του εθνικού σχεδίου δράσης του οπτικοακουστικού τομέα μέσω του ΕΚΚΟΜΕΔ. Με τις ρυθμίσεις τεκμηρίωσης αρχείων</w:t>
      </w:r>
      <w:r w:rsidR="00DF6B3F" w:rsidRPr="00420C02">
        <w:rPr>
          <w:rFonts w:ascii="Calibri" w:hAnsi="Calibri" w:cs="Calibri"/>
        </w:rPr>
        <w:t>,</w:t>
      </w:r>
      <w:r w:rsidRPr="00420C02">
        <w:rPr>
          <w:rFonts w:ascii="Calibri" w:hAnsi="Calibri" w:cs="Calibri"/>
        </w:rPr>
        <w:t xml:space="preserve"> φορέων και πνευματικών δικαιωμάτων συγκροτούμε ένα ενιαίο οικοσύστημα πολιτισμού που παράγει αξία κοινωνική, πολιτιστική</w:t>
      </w:r>
      <w:r w:rsidR="00DF6B3F" w:rsidRPr="00420C02">
        <w:rPr>
          <w:rFonts w:ascii="Calibri" w:hAnsi="Calibri" w:cs="Calibri"/>
        </w:rPr>
        <w:t>,</w:t>
      </w:r>
      <w:r w:rsidRPr="00420C02">
        <w:rPr>
          <w:rFonts w:ascii="Calibri" w:hAnsi="Calibri" w:cs="Calibri"/>
        </w:rPr>
        <w:t xml:space="preserve"> αναπτυξιακή</w:t>
      </w:r>
      <w:r w:rsidR="00DF6B3F" w:rsidRPr="00420C02">
        <w:rPr>
          <w:rFonts w:ascii="Calibri" w:hAnsi="Calibri" w:cs="Calibri"/>
        </w:rPr>
        <w:t xml:space="preserve"> και</w:t>
      </w:r>
      <w:r w:rsidRPr="00420C02">
        <w:rPr>
          <w:rFonts w:ascii="Calibri" w:hAnsi="Calibri" w:cs="Calibri"/>
        </w:rPr>
        <w:t xml:space="preserve"> οικονομική. </w:t>
      </w:r>
    </w:p>
    <w:p w14:paraId="7E9316DF" w14:textId="6CADF53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Η προστασία της πολιτιστικής κληρονομιάς</w:t>
      </w:r>
      <w:r w:rsidR="00DF6B3F" w:rsidRPr="00420C02">
        <w:rPr>
          <w:rFonts w:ascii="Calibri" w:hAnsi="Calibri" w:cs="Calibri"/>
        </w:rPr>
        <w:t>,</w:t>
      </w:r>
      <w:r w:rsidRPr="00420C02">
        <w:rPr>
          <w:rFonts w:ascii="Calibri" w:hAnsi="Calibri" w:cs="Calibri"/>
        </w:rPr>
        <w:t xml:space="preserve"> επαναλαμβάνω</w:t>
      </w:r>
      <w:r w:rsidR="00DF6B3F" w:rsidRPr="00420C02">
        <w:rPr>
          <w:rFonts w:ascii="Calibri" w:hAnsi="Calibri" w:cs="Calibri"/>
        </w:rPr>
        <w:t>,</w:t>
      </w:r>
      <w:r w:rsidRPr="00420C02">
        <w:rPr>
          <w:rFonts w:ascii="Calibri" w:hAnsi="Calibri" w:cs="Calibri"/>
        </w:rPr>
        <w:t xml:space="preserve"> δεν μπορεί να είναι στατική</w:t>
      </w:r>
      <w:r w:rsidR="00DF6B3F" w:rsidRPr="00420C02">
        <w:rPr>
          <w:rFonts w:ascii="Calibri" w:hAnsi="Calibri" w:cs="Calibri"/>
        </w:rPr>
        <w:t>,</w:t>
      </w:r>
      <w:r w:rsidRPr="00420C02">
        <w:rPr>
          <w:rFonts w:ascii="Calibri" w:hAnsi="Calibri" w:cs="Calibri"/>
        </w:rPr>
        <w:t xml:space="preserve"> είναι λάθος. Απαιτεί εκσυγχρονισμό και διαρκή οργάνωση. Ο κόσμος αλλάζει και μαζί πρέπει να </w:t>
      </w:r>
      <w:proofErr w:type="spellStart"/>
      <w:r w:rsidRPr="00420C02">
        <w:rPr>
          <w:rFonts w:ascii="Calibri" w:hAnsi="Calibri" w:cs="Calibri"/>
        </w:rPr>
        <w:t>επικαιροποιούνται</w:t>
      </w:r>
      <w:proofErr w:type="spellEnd"/>
      <w:r w:rsidRPr="00420C02">
        <w:rPr>
          <w:rFonts w:ascii="Calibri" w:hAnsi="Calibri" w:cs="Calibri"/>
        </w:rPr>
        <w:t xml:space="preserve"> και τα εργαλεία της προστασίας και της ορθής διαχείρισης των πολιτιστικών αγαθών. Δεν αρκεί να αναδεικνύουμε το πολιτιστικό μας απόθεμα. Πρέπει να μετατρέψουμε την ανάδειξη σε βιώσιμη λειτουργία. Δεν αρκεί να θεωρητικολογούμε για τον πολιτισμό και να αρκού</w:t>
      </w:r>
      <w:r w:rsidR="00E7174E" w:rsidRPr="00420C02">
        <w:rPr>
          <w:rFonts w:ascii="Calibri" w:hAnsi="Calibri" w:cs="Calibri"/>
        </w:rPr>
        <w:t>μαστε</w:t>
      </w:r>
      <w:r w:rsidRPr="00420C02">
        <w:rPr>
          <w:rFonts w:ascii="Calibri" w:hAnsi="Calibri" w:cs="Calibri"/>
        </w:rPr>
        <w:t xml:space="preserve"> ότι έχουμε πολιτισμό. Πρέπει να έχουμε δημόσιες πολιτικές για τον πολιτισμό, να έχουμε θεσμούς που να λειτουργούν και να παράγουν μετρήσιμα αποτελέσματα. </w:t>
      </w:r>
    </w:p>
    <w:p w14:paraId="6BE155A8" w14:textId="0D66127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Το υπό συζήτηση νομοσχέδιο αποτελεί</w:t>
      </w:r>
      <w:r w:rsidR="005771D2" w:rsidRPr="00420C02">
        <w:rPr>
          <w:rFonts w:ascii="Calibri" w:hAnsi="Calibri" w:cs="Calibri"/>
        </w:rPr>
        <w:t>,</w:t>
      </w:r>
      <w:r w:rsidRPr="00420C02">
        <w:rPr>
          <w:rFonts w:ascii="Calibri" w:hAnsi="Calibri" w:cs="Calibri"/>
        </w:rPr>
        <w:t xml:space="preserve"> όπως και εσείς είπατε</w:t>
      </w:r>
      <w:r w:rsidR="005771D2" w:rsidRPr="00420C02">
        <w:rPr>
          <w:rFonts w:ascii="Calibri" w:hAnsi="Calibri" w:cs="Calibri"/>
        </w:rPr>
        <w:t>,</w:t>
      </w:r>
      <w:r w:rsidRPr="00420C02">
        <w:rPr>
          <w:rFonts w:ascii="Calibri" w:hAnsi="Calibri" w:cs="Calibri"/>
        </w:rPr>
        <w:t xml:space="preserve"> τη συνέχεια μιας πολιτικής 7 ετών, με διαρκή μετρήσιμα αποτελέσματα και μετασχηματισμ</w:t>
      </w:r>
      <w:r w:rsidR="005771D2" w:rsidRPr="00420C02">
        <w:rPr>
          <w:rFonts w:ascii="Calibri" w:hAnsi="Calibri" w:cs="Calibri"/>
        </w:rPr>
        <w:t>ό</w:t>
      </w:r>
      <w:r w:rsidRPr="00420C02">
        <w:rPr>
          <w:rFonts w:ascii="Calibri" w:hAnsi="Calibri" w:cs="Calibri"/>
        </w:rPr>
        <w:t xml:space="preserve"> του Ελληνικού Πολιτισμού. Μιας πολιτικής που έχει κεντρικό πυρήνα τον εκσυγχρονισμό του Ελληνικού Πολιτισμού τόσο με την υλοποίηση των σύγχρονων υποδομών όσο και με το μετασχηματισμό </w:t>
      </w:r>
      <w:r w:rsidRPr="00420C02">
        <w:rPr>
          <w:rFonts w:ascii="Calibri" w:hAnsi="Calibri" w:cs="Calibri"/>
        </w:rPr>
        <w:lastRenderedPageBreak/>
        <w:t xml:space="preserve">του, με την ανάδειξή του σε ανταγωνιστικό μέγεθος και μοναδικό πλεονέκτημα της χώρας μας διεθνώς, αξιοποιώντας απολύτως τις τεχνολογίες και την τεχνητή νοημοσύνη. </w:t>
      </w:r>
    </w:p>
    <w:p w14:paraId="3E9FF68E"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Κυρίως όμως φροντίζουμε και αξιοποιούμε τις δεξιότητες και τις δυνατότητες των επαγγελματιών του πολιτισμού. </w:t>
      </w:r>
    </w:p>
    <w:p w14:paraId="19C28E6A"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Ευχαριστώ πολύ κ. Πρόεδρε. </w:t>
      </w:r>
    </w:p>
    <w:p w14:paraId="57DE3067" w14:textId="77777777" w:rsidR="005B3CE9" w:rsidRPr="00420C02" w:rsidRDefault="005B3CE9" w:rsidP="00420C02">
      <w:pPr>
        <w:spacing w:line="276" w:lineRule="auto"/>
        <w:ind w:firstLine="720"/>
        <w:contextualSpacing/>
        <w:jc w:val="both"/>
        <w:rPr>
          <w:rFonts w:ascii="Calibri" w:hAnsi="Calibri" w:cs="Calibri"/>
        </w:rPr>
      </w:pPr>
      <w:bookmarkStart w:id="7" w:name="_Hlk235705788"/>
      <w:r w:rsidRPr="00420C02">
        <w:rPr>
          <w:rFonts w:ascii="Calibri" w:hAnsi="Calibri" w:cs="Calibri"/>
          <w:b/>
          <w:bCs/>
        </w:rPr>
        <w:t>ΧΡΙΣΤΟΔΟΥΛΟΣ ΣΤΕΦΑΝΑΔΗΣ (Πρόεδρος της Επιτροπής):</w:t>
      </w:r>
      <w:r w:rsidRPr="00420C02">
        <w:rPr>
          <w:rFonts w:ascii="Calibri" w:hAnsi="Calibri" w:cs="Calibri"/>
        </w:rPr>
        <w:t xml:space="preserve"> </w:t>
      </w:r>
      <w:bookmarkEnd w:id="7"/>
      <w:r w:rsidRPr="00420C02">
        <w:rPr>
          <w:rFonts w:ascii="Calibri" w:hAnsi="Calibri" w:cs="Calibri"/>
        </w:rPr>
        <w:t xml:space="preserve">Ευχαριστούμε πολύ κυρία Υπουργέ. </w:t>
      </w:r>
    </w:p>
    <w:p w14:paraId="01F3CC98" w14:textId="79E0DB36"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ΑΘΑΝΑΣΙΑ (ΣΙΑ) ΑΝΑΓΝΩΣΤΟΠΟΥΛΟΥ:</w:t>
      </w:r>
      <w:r w:rsidR="005F51C7" w:rsidRPr="00420C02">
        <w:rPr>
          <w:rFonts w:ascii="Calibri" w:hAnsi="Calibri" w:cs="Calibri"/>
        </w:rPr>
        <w:t xml:space="preserve"> </w:t>
      </w:r>
      <w:r w:rsidRPr="00420C02">
        <w:rPr>
          <w:rFonts w:ascii="Calibri" w:hAnsi="Calibri" w:cs="Calibri"/>
        </w:rPr>
        <w:t xml:space="preserve">Μια ερώτηση από ένα δημοσίευμα συγγνώμη, αλλά δυστυχώς έχουμε μόνο πέντε λεπτά να μιλήσουμε και όχι όσο θέλουμε. </w:t>
      </w:r>
    </w:p>
    <w:p w14:paraId="00FC8949"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Έχετε και αύριο. </w:t>
      </w:r>
    </w:p>
    <w:p w14:paraId="64FA5533" w14:textId="0469A403"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ΑΘΑΝΑΣΙΑ (ΣΙΑ) ΑΝΑΓΝΩΣΤΟΠΟΥΛΟΥ:</w:t>
      </w:r>
      <w:r w:rsidRPr="00420C02">
        <w:rPr>
          <w:rFonts w:ascii="Calibri" w:hAnsi="Calibri" w:cs="Calibri"/>
        </w:rPr>
        <w:t xml:space="preserve"> Θέλω να ρωτήσω την κυρία Υπουργό, γιατί είδα δημοσίευμα της </w:t>
      </w:r>
      <w:bookmarkStart w:id="8" w:name="_Hlk235706058"/>
      <w:proofErr w:type="spellStart"/>
      <w:r w:rsidRPr="00420C02">
        <w:rPr>
          <w:rFonts w:ascii="Calibri" w:hAnsi="Calibri" w:cs="Calibri"/>
        </w:rPr>
        <w:t>Libération</w:t>
      </w:r>
      <w:bookmarkEnd w:id="8"/>
      <w:proofErr w:type="spellEnd"/>
      <w:r w:rsidR="005771D2" w:rsidRPr="00420C02">
        <w:rPr>
          <w:rFonts w:ascii="Calibri" w:hAnsi="Calibri" w:cs="Calibri"/>
        </w:rPr>
        <w:t>,</w:t>
      </w:r>
      <w:r w:rsidRPr="00420C02">
        <w:rPr>
          <w:rFonts w:ascii="Calibri" w:hAnsi="Calibri" w:cs="Calibri"/>
        </w:rPr>
        <w:t xml:space="preserve"> θέση της Γαλλικής εφημερίδας</w:t>
      </w:r>
      <w:r w:rsidR="005771D2" w:rsidRPr="00420C02">
        <w:rPr>
          <w:rFonts w:ascii="Calibri" w:hAnsi="Calibri" w:cs="Calibri"/>
        </w:rPr>
        <w:t>,</w:t>
      </w:r>
      <w:r w:rsidRPr="00420C02">
        <w:rPr>
          <w:rFonts w:ascii="Calibri" w:hAnsi="Calibri" w:cs="Calibri"/>
        </w:rPr>
        <w:t xml:space="preserve"> για τις τουαλέτες της Ακρόπολης, γιατί δεν λειτουργούν;</w:t>
      </w:r>
      <w:r w:rsidR="005771D2" w:rsidRPr="00420C02">
        <w:rPr>
          <w:rFonts w:ascii="Calibri" w:hAnsi="Calibri" w:cs="Calibri"/>
        </w:rPr>
        <w:t xml:space="preserve"> </w:t>
      </w:r>
      <w:r w:rsidRPr="00420C02">
        <w:rPr>
          <w:rFonts w:ascii="Calibri" w:hAnsi="Calibri" w:cs="Calibri"/>
        </w:rPr>
        <w:t>Δεν ξέρω</w:t>
      </w:r>
      <w:r w:rsidR="005771D2" w:rsidRPr="00420C02">
        <w:rPr>
          <w:rFonts w:ascii="Calibri" w:hAnsi="Calibri" w:cs="Calibri"/>
        </w:rPr>
        <w:t>,</w:t>
      </w:r>
      <w:r w:rsidRPr="00420C02">
        <w:rPr>
          <w:rFonts w:ascii="Calibri" w:hAnsi="Calibri" w:cs="Calibri"/>
        </w:rPr>
        <w:t xml:space="preserve"> εσείς γελάτε, εγώ το διάβασα. </w:t>
      </w:r>
    </w:p>
    <w:p w14:paraId="72A3679B" w14:textId="131A68DD"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ΣΤΥΛΙΑΝΗ ΜΕΝΔΩΝΗ (Υπουργός Πολιτισμού):</w:t>
      </w:r>
      <w:r w:rsidRPr="00420C02">
        <w:rPr>
          <w:rFonts w:ascii="Calibri" w:hAnsi="Calibri" w:cs="Calibri"/>
        </w:rPr>
        <w:t xml:space="preserve"> Κύριε Πρόεδρε αν μου επιτρέπετε; Το δημοσίευμα της </w:t>
      </w:r>
      <w:proofErr w:type="spellStart"/>
      <w:r w:rsidRPr="00420C02">
        <w:rPr>
          <w:rFonts w:ascii="Calibri" w:hAnsi="Calibri" w:cs="Calibri"/>
        </w:rPr>
        <w:t>Libération</w:t>
      </w:r>
      <w:proofErr w:type="spellEnd"/>
      <w:r w:rsidRPr="00420C02">
        <w:rPr>
          <w:rFonts w:ascii="Calibri" w:hAnsi="Calibri" w:cs="Calibri"/>
        </w:rPr>
        <w:t xml:space="preserve"> είναι αναπαραγωγή του δημοσιεύματος του </w:t>
      </w:r>
      <w:r w:rsidRPr="00420C02">
        <w:rPr>
          <w:rFonts w:ascii="Calibri" w:hAnsi="Calibri" w:cs="Calibri"/>
          <w:lang w:val="en-US"/>
        </w:rPr>
        <w:t>News</w:t>
      </w:r>
      <w:r w:rsidRPr="00420C02">
        <w:rPr>
          <w:rFonts w:ascii="Calibri" w:hAnsi="Calibri" w:cs="Calibri"/>
        </w:rPr>
        <w:t xml:space="preserve"> 247 στο οποίο το Υπουργείο Πολιτισμού έχει απαντήσει. Η πραγματικότητα</w:t>
      </w:r>
      <w:r w:rsidR="005771D2" w:rsidRPr="00420C02">
        <w:rPr>
          <w:rFonts w:ascii="Calibri" w:hAnsi="Calibri" w:cs="Calibri"/>
        </w:rPr>
        <w:t xml:space="preserve"> </w:t>
      </w:r>
      <w:r w:rsidRPr="00420C02">
        <w:rPr>
          <w:rFonts w:ascii="Calibri" w:hAnsi="Calibri" w:cs="Calibri"/>
        </w:rPr>
        <w:t>λοιπόν είναι η εξής. Οι τουαλέτες της Ακρόπολης, πάντοτε από ιδρύσεως του αρχαιολογικού χώρου είναι έξω από τον αρχαιολογικό χώρο. Οι τουαλέτες οι συγκεκριμένες έχουν πολλαπλασιαστεί</w:t>
      </w:r>
      <w:r w:rsidR="00DB0B23" w:rsidRPr="00420C02">
        <w:rPr>
          <w:rFonts w:ascii="Calibri" w:hAnsi="Calibri" w:cs="Calibri"/>
        </w:rPr>
        <w:t>,</w:t>
      </w:r>
      <w:r w:rsidRPr="00420C02">
        <w:rPr>
          <w:rFonts w:ascii="Calibri" w:hAnsi="Calibri" w:cs="Calibri"/>
        </w:rPr>
        <w:t xml:space="preserve"> έχει αυξηθεί ο αριθμός τους μετά από επισκευή που κάναμε δύο χρόνια πριν, οπότε τις αναδιοργανώσαμε πλήρως. Επομένως</w:t>
      </w:r>
      <w:r w:rsidR="00DB0B23" w:rsidRPr="00420C02">
        <w:rPr>
          <w:rFonts w:ascii="Calibri" w:hAnsi="Calibri" w:cs="Calibri"/>
        </w:rPr>
        <w:t>,</w:t>
      </w:r>
      <w:r w:rsidRPr="00420C02">
        <w:rPr>
          <w:rFonts w:ascii="Calibri" w:hAnsi="Calibri" w:cs="Calibri"/>
        </w:rPr>
        <w:t xml:space="preserve"> ποτέ ο αρχαιολογικός χώρος, δεν είχε αλλού τουαλέτες, πλην μιας τουαλέτας για το προσωπικό στο παλαιό μουσείο της Ακρόπολης</w:t>
      </w:r>
      <w:r w:rsidR="00DB0B23" w:rsidRPr="00420C02">
        <w:rPr>
          <w:rFonts w:ascii="Calibri" w:hAnsi="Calibri" w:cs="Calibri"/>
        </w:rPr>
        <w:t>,</w:t>
      </w:r>
      <w:r w:rsidRPr="00420C02">
        <w:rPr>
          <w:rFonts w:ascii="Calibri" w:hAnsi="Calibri" w:cs="Calibri"/>
        </w:rPr>
        <w:t xml:space="preserve"> μάλλον έξω από το παλαιό μουσείο της Ακρόπολης</w:t>
      </w:r>
      <w:r w:rsidR="00DB0B23" w:rsidRPr="00420C02">
        <w:rPr>
          <w:rFonts w:ascii="Calibri" w:hAnsi="Calibri" w:cs="Calibri"/>
        </w:rPr>
        <w:t>,</w:t>
      </w:r>
      <w:r w:rsidRPr="00420C02">
        <w:rPr>
          <w:rFonts w:ascii="Calibri" w:hAnsi="Calibri" w:cs="Calibri"/>
        </w:rPr>
        <w:t xml:space="preserve"> μεταξύ των δυτικών αποθηκών και του παλαιού μουσείου, έτσι για να σταματήσουμε να δημιουργούμε εντυπώσεις. </w:t>
      </w:r>
    </w:p>
    <w:p w14:paraId="14D71FE1" w14:textId="77777777" w:rsidR="005B3CE9" w:rsidRPr="00420C02" w:rsidRDefault="005B3CE9" w:rsidP="00420C02">
      <w:pPr>
        <w:spacing w:line="276" w:lineRule="auto"/>
        <w:contextualSpacing/>
        <w:jc w:val="both"/>
        <w:rPr>
          <w:rFonts w:ascii="Calibri" w:hAnsi="Calibri" w:cs="Calibri"/>
        </w:rPr>
        <w:sectPr w:rsidR="005B3CE9" w:rsidRPr="00420C02" w:rsidSect="005B3CE9">
          <w:headerReference w:type="default" r:id="rId79"/>
          <w:footerReference w:type="default" r:id="rId80"/>
          <w:pgSz w:w="11906" w:h="16838"/>
          <w:pgMar w:top="1440" w:right="1800" w:bottom="1440" w:left="1800" w:header="708" w:footer="708" w:gutter="0"/>
          <w:cols w:space="708"/>
          <w:docGrid w:linePitch="360"/>
        </w:sectPr>
      </w:pPr>
    </w:p>
    <w:p w14:paraId="36681EE0"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lastRenderedPageBreak/>
        <w:t xml:space="preserve">Σήμερα, που το παλαιό Μουσείο ετοιμάζεται να ανοίξει, έχουμε δημιουργήσει περίπου 10 ή 12 τουαλέτες. Αυτές οι τουαλέτες θα χρησιμοποιηθούν, όταν ανοίξει, αρχές του φθινοπώρου, το παλαιό Μουσείο της Ακρόπολης. </w:t>
      </w:r>
    </w:p>
    <w:p w14:paraId="53753C3C"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Μην δημιουργούμε, λοιπόν, ψεύτικες εντυπώσεις, επειδή κάποιοι λένε ότι λένε. </w:t>
      </w:r>
    </w:p>
    <w:p w14:paraId="5394A0DD" w14:textId="4CEE3885"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Επίσης, θα πρέπει όλοι να σκεφτόμαστε, επειδή ότι και να συμβαίνει στην Ακρόπολη γίνεται διεθνής είδηση, σκεφτείτε τη ζημιά που κάνετε στη χώρα. </w:t>
      </w:r>
    </w:p>
    <w:p w14:paraId="07EC1AAD"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 Σας ευχαριστώ.</w:t>
      </w:r>
    </w:p>
    <w:p w14:paraId="07C810E7"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b/>
          <w:bCs/>
        </w:rPr>
        <w:t>ΧΡΙΣΤΟΔΟΥΛΟΣ ΣΤΕΦΑΝΑΔΗΣ (Πρόεδρος της Επιτροπής):</w:t>
      </w:r>
      <w:r w:rsidRPr="00420C02">
        <w:rPr>
          <w:rFonts w:ascii="Calibri" w:hAnsi="Calibri" w:cs="Calibri"/>
        </w:rPr>
        <w:t xml:space="preserve"> Ευχαριστούμε πολύ, κυρία Υπουργέ.</w:t>
      </w:r>
    </w:p>
    <w:p w14:paraId="213D2E49"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Επανερχόμαστε αύριο στις 10.00΄ η ώρα, στην ίδια αίθουσα, για την ακρόαση των φορέων. </w:t>
      </w:r>
    </w:p>
    <w:p w14:paraId="43255B1F"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Ευχαριστούμε πάρα πολύ. </w:t>
      </w:r>
    </w:p>
    <w:p w14:paraId="0B257B5F"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 xml:space="preserve">Σε αυτό το σημείο </w:t>
      </w:r>
      <w:proofErr w:type="spellStart"/>
      <w:r w:rsidRPr="00420C02">
        <w:rPr>
          <w:rFonts w:ascii="Calibri" w:hAnsi="Calibri" w:cs="Calibri"/>
        </w:rPr>
        <w:t>λύεται</w:t>
      </w:r>
      <w:proofErr w:type="spellEnd"/>
      <w:r w:rsidRPr="00420C02">
        <w:rPr>
          <w:rFonts w:ascii="Calibri" w:hAnsi="Calibri" w:cs="Calibri"/>
        </w:rPr>
        <w:t xml:space="preserve"> η συνεδρίαση.</w:t>
      </w:r>
    </w:p>
    <w:p w14:paraId="26DCE8A0" w14:textId="77777777" w:rsidR="005B3CE9" w:rsidRPr="00420C02" w:rsidRDefault="005B3CE9" w:rsidP="00313BD3">
      <w:pPr>
        <w:spacing w:line="276" w:lineRule="auto"/>
        <w:contextualSpacing/>
        <w:jc w:val="both"/>
        <w:rPr>
          <w:rFonts w:ascii="Calibri" w:hAnsi="Calibri" w:cs="Calibri"/>
        </w:rPr>
      </w:pPr>
    </w:p>
    <w:p w14:paraId="03D4FF6C"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Στο σημείο αυτό γίνεται η γ΄ ανάγνωση του καταλόγου των μελών της Επιτροπής.</w:t>
      </w:r>
    </w:p>
    <w:p w14:paraId="1F31622C" w14:textId="4A096FBE"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Παρόντες ήταν οι Βουλευτές κ.κ.:</w:t>
      </w:r>
      <w:r w:rsidR="00FE2990" w:rsidRPr="00420C02">
        <w:rPr>
          <w:rFonts w:ascii="Calibri" w:hAnsi="Calibri" w:cs="Calibri"/>
        </w:rPr>
        <w:t xml:space="preserve"> </w:t>
      </w:r>
      <w:r w:rsidR="008407FF" w:rsidRPr="00420C02">
        <w:rPr>
          <w:rFonts w:ascii="Calibri" w:eastAsia="Calibri" w:hAnsi="Calibri" w:cs="Calibri"/>
          <w:kern w:val="0"/>
          <w14:ligatures w14:val="none"/>
        </w:rPr>
        <w:t xml:space="preserve">Αλεξοπούλου Χριστίνα, Αμυράς Γεώργιος, Αραμπατζή Στεργιανή (Στέλλα), Βαρτζόπουλος Δημήτριος, Βλαχάκος Νικόλαος, Γιώργος Ιωάννης, Δεληκάρη Αγγελική, Καλλιάνος Ιωάννης, Καπετάνος Χρήστος, Κατσανιώτης Ανδρέας, Καφούρος Μάρκος, Κεφαλογιάννης Κωνσταντίνος, Κούβελας Δημήτριος, Κουλκουδίνας Σπυρίδων, Κυριαζίδης Δημήτριος, Κυριάκης Σπυρίδων, Λεονταρίδης Θεόφιλος, Λιάκος Ευάγγελος, Λιβανός Μιχαήλ, Λυτρίβη Ιωάννα, Μακρή Ζωή (Ζέττα), Μάνη - Παπαδημητρίου Άννα, Μηταράκης Παναγιώτης (Νότης), Μονογυιού Αικατερίνη, Μπαρτζώκας Αναστάσιος, Παππάς Ιωάννης, Πασχαλίδης Ιωάννης, Σταυρόπουλος Αθανάσιος, Στεφανάδης Χριστόδουλος, Στυλιανίδης Ευριπίδης, Τσιάρας Κωνσταντίνος, Τσιλιγγίρης Σπυρίδων (Σπύρος), Γρηγοράκου Παναγιώτα (Νάγια), Θρασκιά Ουρανία (Ράνια), Πάνας Απόστολος, Παπανδρέου Γεώργιος, Παραστατίδης Στέφανος, Χρηστίδης Παύλος, Δάγκα Παρασκευή (Βιβή), Δελής Ιωάννης, Διγενή Ασημίνα (Σεμίνα), Κτενά Αφροδίτη, </w:t>
      </w:r>
      <w:r w:rsidR="008407FF" w:rsidRPr="00420C02">
        <w:rPr>
          <w:rFonts w:ascii="Calibri" w:eastAsia="Calibri" w:hAnsi="Calibri" w:cs="Calibri"/>
          <w:color w:val="000000"/>
          <w:kern w:val="0"/>
          <w14:ligatures w14:val="none"/>
        </w:rPr>
        <w:t>Ασημακοπούλου Σοφία Χάιδω, Μπούμπας Κωνσταντίνος</w:t>
      </w:r>
      <w:r w:rsidR="008407FF" w:rsidRPr="00420C02">
        <w:rPr>
          <w:rFonts w:ascii="Calibri" w:eastAsia="Calibri" w:hAnsi="Calibri" w:cs="Calibri"/>
          <w:kern w:val="0"/>
          <w14:ligatures w14:val="none"/>
        </w:rPr>
        <w:t xml:space="preserve">, Ξανθόπουλος Θεόφιλος, Αμανατίδης Ιωάννης, Γιαννούλης Χρήστος, Βορύλλας Ανδρέας, Τσιρώνης Σπυρίδων, </w:t>
      </w:r>
      <w:r w:rsidR="008407FF" w:rsidRPr="00420C02">
        <w:rPr>
          <w:rFonts w:ascii="Calibri" w:eastAsia="Calibri" w:hAnsi="Calibri" w:cs="Calibri"/>
          <w:color w:val="404040"/>
          <w:kern w:val="0"/>
          <w14:ligatures w14:val="none"/>
        </w:rPr>
        <w:t xml:space="preserve">Μπιμπίλας Σπυρίδων, Ρούσσου Έλλη, </w:t>
      </w:r>
      <w:r w:rsidR="008407FF" w:rsidRPr="00420C02">
        <w:rPr>
          <w:rFonts w:ascii="Calibri" w:eastAsia="Calibri" w:hAnsi="Calibri" w:cs="Calibri"/>
          <w:color w:val="0D0D0D"/>
          <w:kern w:val="0"/>
          <w14:ligatures w14:val="none"/>
        </w:rPr>
        <w:t>Ηλιόπουλος Αθανάσιος (Νάσος) και Τζούφη Μερόπη</w:t>
      </w:r>
      <w:r w:rsidR="008407FF" w:rsidRPr="00420C02">
        <w:rPr>
          <w:rFonts w:ascii="Calibri" w:eastAsia="Calibri" w:hAnsi="Calibri" w:cs="Calibri"/>
          <w:color w:val="404040"/>
          <w:kern w:val="0"/>
          <w14:ligatures w14:val="none"/>
        </w:rPr>
        <w:t>.</w:t>
      </w:r>
    </w:p>
    <w:p w14:paraId="59F5D797" w14:textId="77777777" w:rsidR="00FE2990" w:rsidRPr="00420C02" w:rsidRDefault="00FE2990" w:rsidP="00420C02">
      <w:pPr>
        <w:spacing w:line="276" w:lineRule="auto"/>
        <w:ind w:firstLine="720"/>
        <w:contextualSpacing/>
        <w:jc w:val="both"/>
        <w:rPr>
          <w:rFonts w:ascii="Calibri" w:hAnsi="Calibri" w:cs="Calibri"/>
        </w:rPr>
      </w:pPr>
    </w:p>
    <w:p w14:paraId="448FFCC3" w14:textId="77777777" w:rsidR="005B3CE9" w:rsidRPr="00420C02" w:rsidRDefault="005B3CE9" w:rsidP="00420C02">
      <w:pPr>
        <w:spacing w:line="276" w:lineRule="auto"/>
        <w:ind w:firstLine="720"/>
        <w:contextualSpacing/>
        <w:jc w:val="both"/>
        <w:rPr>
          <w:rFonts w:ascii="Calibri" w:hAnsi="Calibri" w:cs="Calibri"/>
        </w:rPr>
      </w:pPr>
      <w:r w:rsidRPr="00420C02">
        <w:rPr>
          <w:rFonts w:ascii="Calibri" w:hAnsi="Calibri" w:cs="Calibri"/>
        </w:rPr>
        <w:t>Τέλος και περί ώρα 13.00΄ λύθηκε η συνεδρίαση.</w:t>
      </w:r>
    </w:p>
    <w:p w14:paraId="62E0A951" w14:textId="77777777" w:rsidR="005B3CE9" w:rsidRPr="00420C02" w:rsidRDefault="005B3CE9" w:rsidP="00420C02">
      <w:pPr>
        <w:spacing w:line="276" w:lineRule="auto"/>
        <w:ind w:firstLine="720"/>
        <w:contextualSpacing/>
        <w:jc w:val="both"/>
        <w:rPr>
          <w:rFonts w:ascii="Calibri" w:hAnsi="Calibri" w:cs="Calibri"/>
        </w:rPr>
      </w:pPr>
    </w:p>
    <w:p w14:paraId="5FCC7884" w14:textId="77777777" w:rsidR="005B3CE9" w:rsidRPr="00420C02" w:rsidRDefault="005B3CE9" w:rsidP="00420C02">
      <w:pPr>
        <w:spacing w:line="276" w:lineRule="auto"/>
        <w:ind w:firstLine="720"/>
        <w:contextualSpacing/>
        <w:jc w:val="both"/>
        <w:rPr>
          <w:rFonts w:ascii="Calibri" w:hAnsi="Calibri" w:cs="Calibri"/>
        </w:rPr>
      </w:pPr>
    </w:p>
    <w:p w14:paraId="423855F7" w14:textId="77777777" w:rsidR="005B3CE9" w:rsidRPr="00420C02" w:rsidRDefault="005B3CE9" w:rsidP="00420C02">
      <w:pPr>
        <w:spacing w:line="276" w:lineRule="auto"/>
        <w:ind w:left="720"/>
        <w:contextualSpacing/>
        <w:jc w:val="both"/>
        <w:rPr>
          <w:rFonts w:ascii="Calibri" w:hAnsi="Calibri" w:cs="Calibri"/>
          <w:b/>
          <w:bCs/>
        </w:rPr>
      </w:pPr>
    </w:p>
    <w:p w14:paraId="0646C1CC" w14:textId="77777777" w:rsidR="005B3CE9" w:rsidRPr="00420C02" w:rsidRDefault="005B3CE9" w:rsidP="00420C02">
      <w:pPr>
        <w:spacing w:line="276" w:lineRule="auto"/>
        <w:ind w:left="720"/>
        <w:contextualSpacing/>
        <w:jc w:val="both"/>
        <w:rPr>
          <w:rFonts w:ascii="Calibri" w:hAnsi="Calibri" w:cs="Calibri"/>
          <w:b/>
          <w:bCs/>
        </w:rPr>
      </w:pPr>
      <w:r w:rsidRPr="00420C02">
        <w:rPr>
          <w:rFonts w:ascii="Calibri" w:hAnsi="Calibri" w:cs="Calibri"/>
          <w:b/>
          <w:bCs/>
        </w:rPr>
        <w:t>Ο ΠΡΟΕΔΡΟΣ ΤΗΣ ΕΠΙΤΡΟΠΗΣ</w:t>
      </w:r>
      <w:r w:rsidRPr="00420C02">
        <w:rPr>
          <w:rFonts w:ascii="Calibri" w:hAnsi="Calibri" w:cs="Calibri"/>
          <w:b/>
          <w:bCs/>
        </w:rPr>
        <w:tab/>
      </w:r>
      <w:r w:rsidRPr="00420C02">
        <w:rPr>
          <w:rFonts w:ascii="Calibri" w:hAnsi="Calibri" w:cs="Calibri"/>
          <w:b/>
          <w:bCs/>
        </w:rPr>
        <w:tab/>
      </w:r>
      <w:r w:rsidRPr="00420C02">
        <w:rPr>
          <w:rFonts w:ascii="Calibri" w:hAnsi="Calibri" w:cs="Calibri"/>
          <w:b/>
          <w:bCs/>
        </w:rPr>
        <w:tab/>
      </w:r>
      <w:r w:rsidRPr="00420C02">
        <w:rPr>
          <w:rFonts w:ascii="Calibri" w:hAnsi="Calibri" w:cs="Calibri"/>
          <w:b/>
          <w:bCs/>
        </w:rPr>
        <w:tab/>
        <w:t>Η ΓΡΑΜΜΑΤΕΑΣ</w:t>
      </w:r>
    </w:p>
    <w:p w14:paraId="63855326" w14:textId="77777777" w:rsidR="005B3CE9" w:rsidRPr="00420C02" w:rsidRDefault="005B3CE9" w:rsidP="00420C02">
      <w:pPr>
        <w:spacing w:line="276" w:lineRule="auto"/>
        <w:contextualSpacing/>
        <w:jc w:val="both"/>
        <w:rPr>
          <w:rFonts w:ascii="Calibri" w:hAnsi="Calibri" w:cs="Calibri"/>
          <w:b/>
          <w:bCs/>
        </w:rPr>
      </w:pPr>
      <w:r w:rsidRPr="00420C02">
        <w:rPr>
          <w:rFonts w:ascii="Calibri" w:hAnsi="Calibri" w:cs="Calibri"/>
          <w:b/>
          <w:bCs/>
        </w:rPr>
        <w:tab/>
      </w:r>
      <w:r w:rsidRPr="00420C02">
        <w:rPr>
          <w:rFonts w:ascii="Calibri" w:hAnsi="Calibri" w:cs="Calibri"/>
          <w:b/>
          <w:bCs/>
        </w:rPr>
        <w:tab/>
      </w:r>
    </w:p>
    <w:p w14:paraId="0CD3C0CF" w14:textId="77777777" w:rsidR="005B3CE9" w:rsidRPr="00420C02" w:rsidRDefault="005B3CE9" w:rsidP="00420C02">
      <w:pPr>
        <w:spacing w:line="276" w:lineRule="auto"/>
        <w:contextualSpacing/>
        <w:jc w:val="both"/>
        <w:rPr>
          <w:rFonts w:ascii="Calibri" w:hAnsi="Calibri" w:cs="Calibri"/>
          <w:b/>
          <w:bCs/>
        </w:rPr>
      </w:pPr>
    </w:p>
    <w:p w14:paraId="32987D2C" w14:textId="213B1FF8" w:rsidR="005B3CE9" w:rsidRPr="00420C02" w:rsidRDefault="005B3CE9" w:rsidP="00420C02">
      <w:pPr>
        <w:spacing w:line="276" w:lineRule="auto"/>
        <w:contextualSpacing/>
        <w:jc w:val="both"/>
        <w:rPr>
          <w:rFonts w:ascii="Calibri" w:hAnsi="Calibri" w:cs="Calibri"/>
          <w:b/>
          <w:bCs/>
        </w:rPr>
      </w:pPr>
      <w:r w:rsidRPr="00420C02">
        <w:rPr>
          <w:rFonts w:ascii="Calibri" w:hAnsi="Calibri" w:cs="Calibri"/>
          <w:b/>
          <w:bCs/>
        </w:rPr>
        <w:tab/>
        <w:t>ΧΡΙΣΤΟΔΟΥΛΟΣ ΣΤΕΦΑΝΑΔΗΣ</w:t>
      </w:r>
      <w:r w:rsidRPr="00420C02">
        <w:rPr>
          <w:rFonts w:ascii="Calibri" w:hAnsi="Calibri" w:cs="Calibri"/>
          <w:b/>
          <w:bCs/>
        </w:rPr>
        <w:tab/>
      </w:r>
      <w:r w:rsidRPr="00420C02">
        <w:rPr>
          <w:rFonts w:ascii="Calibri" w:hAnsi="Calibri" w:cs="Calibri"/>
          <w:b/>
          <w:bCs/>
        </w:rPr>
        <w:tab/>
      </w:r>
      <w:r w:rsidRPr="00420C02">
        <w:rPr>
          <w:rFonts w:ascii="Calibri" w:hAnsi="Calibri" w:cs="Calibri"/>
          <w:b/>
          <w:bCs/>
        </w:rPr>
        <w:tab/>
        <w:t xml:space="preserve">         </w:t>
      </w:r>
      <w:r w:rsidR="00776921" w:rsidRPr="00420C02">
        <w:rPr>
          <w:rFonts w:ascii="Calibri" w:hAnsi="Calibri" w:cs="Calibri"/>
          <w:b/>
          <w:bCs/>
        </w:rPr>
        <w:t xml:space="preserve"> </w:t>
      </w:r>
      <w:r w:rsidRPr="00420C02">
        <w:rPr>
          <w:rFonts w:ascii="Calibri" w:hAnsi="Calibri" w:cs="Calibri"/>
          <w:b/>
          <w:bCs/>
        </w:rPr>
        <w:t xml:space="preserve"> ΑΓΓΕΛΙΚΗ ΔΕΛΗΚΑΡΗ</w:t>
      </w:r>
    </w:p>
    <w:p w14:paraId="1F06CEC3" w14:textId="77777777" w:rsidR="005B3CE9" w:rsidRPr="00420C02" w:rsidRDefault="005B3CE9" w:rsidP="00420C02">
      <w:pPr>
        <w:spacing w:line="276" w:lineRule="auto"/>
        <w:ind w:firstLine="720"/>
        <w:contextualSpacing/>
        <w:jc w:val="both"/>
        <w:rPr>
          <w:rFonts w:ascii="Calibri" w:hAnsi="Calibri" w:cs="Calibri"/>
        </w:rPr>
      </w:pPr>
    </w:p>
    <w:p w14:paraId="6336D725" w14:textId="77777777" w:rsidR="005B3CE9" w:rsidRPr="00420C02" w:rsidRDefault="005B3CE9" w:rsidP="00420C02">
      <w:pPr>
        <w:spacing w:line="276" w:lineRule="auto"/>
        <w:ind w:firstLine="720"/>
        <w:contextualSpacing/>
        <w:jc w:val="both"/>
        <w:rPr>
          <w:rFonts w:ascii="Calibri" w:hAnsi="Calibri" w:cs="Calibri"/>
        </w:rPr>
      </w:pPr>
    </w:p>
    <w:p w14:paraId="49E88B25" w14:textId="77777777" w:rsidR="005B3CE9" w:rsidRPr="00420C02" w:rsidRDefault="005B3CE9" w:rsidP="00420C02">
      <w:pPr>
        <w:spacing w:line="276" w:lineRule="auto"/>
        <w:ind w:firstLine="720"/>
        <w:contextualSpacing/>
        <w:jc w:val="both"/>
        <w:rPr>
          <w:rFonts w:ascii="Calibri" w:hAnsi="Calibri" w:cs="Calibri"/>
        </w:rPr>
      </w:pPr>
    </w:p>
    <w:sectPr w:rsidR="005B3CE9" w:rsidRPr="00420C02" w:rsidSect="005B3CE9">
      <w:headerReference w:type="default" r:id="rId81"/>
      <w:footerReference w:type="default" r:id="rId8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052DD" w14:textId="77777777" w:rsidR="005F51C7" w:rsidRDefault="005F51C7">
      <w:pPr>
        <w:spacing w:after="0" w:line="240" w:lineRule="auto"/>
      </w:pPr>
      <w:r>
        <w:separator/>
      </w:r>
    </w:p>
  </w:endnote>
  <w:endnote w:type="continuationSeparator" w:id="0">
    <w:p w14:paraId="0EBBE2B1" w14:textId="77777777" w:rsidR="005F51C7" w:rsidRDefault="005F5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1AE1" w14:textId="77777777" w:rsidR="005B3CE9" w:rsidRDefault="005B3CE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4940" w14:textId="565D81B2" w:rsidR="005B3CE9" w:rsidRPr="007C0991" w:rsidRDefault="005B3CE9" w:rsidP="007C099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D5D38" w14:textId="77777777" w:rsidR="005B3CE9" w:rsidRDefault="005B3CE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425A" w14:textId="18BB4A17" w:rsidR="005B3CE9" w:rsidRPr="004B6F20" w:rsidRDefault="005B3CE9">
    <w:pPr>
      <w:pStyle w:val="ab"/>
      <w:rPr>
        <w:rFonts w:ascii="Arial" w:hAnsi="Arial" w:cs="Arial"/>
        <w:sz w:val="12"/>
        <w:szCs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28B9" w14:textId="435ED8B6" w:rsidR="005B3CE9" w:rsidRPr="007C0991" w:rsidRDefault="005B3CE9" w:rsidP="007C0991">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76583" w14:textId="73B6C871" w:rsidR="005B3CE9" w:rsidRPr="007C0991" w:rsidRDefault="005B3CE9" w:rsidP="007C0991">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7D92" w14:textId="6FB4027D" w:rsidR="005B3CE9" w:rsidRPr="00F05F91" w:rsidRDefault="005B3CE9" w:rsidP="00F05F91">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F0D5" w14:textId="279A1D11" w:rsidR="005B3CE9" w:rsidRPr="00F05F91" w:rsidRDefault="005B3CE9" w:rsidP="00F05F91">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7638" w14:textId="2125C8B2" w:rsidR="005B3CE9" w:rsidRPr="004B6F20" w:rsidRDefault="005B3CE9">
    <w:pPr>
      <w:pStyle w:val="ab"/>
      <w:rPr>
        <w:rFonts w:ascii="Arial" w:hAnsi="Arial" w:cs="Arial"/>
        <w:sz w:val="12"/>
        <w:szCs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956F1" w14:textId="1A82CFB6" w:rsidR="005B3CE9" w:rsidRPr="000C5BCD" w:rsidRDefault="005B3CE9" w:rsidP="000C5BCD">
    <w:pPr>
      <w:pStyle w:val="ab"/>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51D28" w14:textId="36D25D1C" w:rsidR="005B3CE9" w:rsidRPr="000C5BCD" w:rsidRDefault="005B3CE9" w:rsidP="000C5BCD">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BAC29" w14:textId="498B224D" w:rsidR="005B3CE9" w:rsidRPr="007A27CB" w:rsidRDefault="005B3CE9" w:rsidP="007A27CB">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8AB8" w14:textId="6293E608" w:rsidR="005B3CE9" w:rsidRPr="007A27CB" w:rsidRDefault="005B3CE9" w:rsidP="007A27CB">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0F02F" w14:textId="77777777" w:rsidR="005B3CE9" w:rsidRDefault="005B3CE9">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79FD8" w14:textId="1EC1DAEF" w:rsidR="005B3CE9" w:rsidRPr="00436952" w:rsidRDefault="005B3CE9" w:rsidP="00436952">
    <w:pPr>
      <w:pStyle w:val="a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C64BC" w14:textId="77777777" w:rsidR="005B3CE9" w:rsidRDefault="005B3CE9">
    <w:pPr>
      <w:pStyle w:val="ab"/>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D3A8E" w14:textId="669C2D5C" w:rsidR="005B3CE9" w:rsidRPr="00436952" w:rsidRDefault="005B3CE9" w:rsidP="00436952">
    <w:pPr>
      <w:pStyle w:val="a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50529" w14:textId="64A6A195" w:rsidR="005B3CE9" w:rsidRPr="00436952" w:rsidRDefault="005B3CE9" w:rsidP="00436952">
    <w:pPr>
      <w:pStyle w:val="ab"/>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A268" w14:textId="791F2983" w:rsidR="005B3CE9" w:rsidRPr="00AC0D65" w:rsidRDefault="005B3CE9" w:rsidP="00AC0D65">
    <w:pPr>
      <w:pStyle w:val="ab"/>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EEE6D" w14:textId="34D348F6" w:rsidR="005B3CE9" w:rsidRPr="00851119" w:rsidRDefault="005B3CE9" w:rsidP="00851119">
    <w:pPr>
      <w:pStyle w:val="ab"/>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43266" w14:textId="05ACB455" w:rsidR="005B3CE9" w:rsidRPr="00851119" w:rsidRDefault="005B3CE9" w:rsidP="00851119">
    <w:pPr>
      <w:pStyle w:val="ab"/>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A76B3" w14:textId="3C679F21" w:rsidR="005B3CE9" w:rsidRPr="00B35BED" w:rsidRDefault="005B3CE9" w:rsidP="00B35BED">
    <w:pPr>
      <w:pStyle w:val="ab"/>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2F124" w14:textId="46463A66" w:rsidR="005B3CE9" w:rsidRPr="00B35BED" w:rsidRDefault="005B3CE9" w:rsidP="00B35BED">
    <w:pPr>
      <w:pStyle w:val="ab"/>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B6B7D" w14:textId="316E98DC" w:rsidR="005B3CE9" w:rsidRPr="003231E1" w:rsidRDefault="005B3CE9" w:rsidP="003231E1">
    <w:pPr>
      <w:pStyle w:val="ab"/>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E796" w14:textId="61C312F3" w:rsidR="005B3CE9" w:rsidRPr="003231E1" w:rsidRDefault="005B3CE9" w:rsidP="003231E1">
    <w:pPr>
      <w:pStyle w:val="ab"/>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12613" w14:textId="52022183" w:rsidR="005B3CE9" w:rsidRPr="00182D26" w:rsidRDefault="005B3CE9" w:rsidP="00182D26">
    <w:pPr>
      <w:pStyle w:val="ab"/>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D51E8" w14:textId="77777777" w:rsidR="005B3CE9" w:rsidRDefault="005B3CE9">
    <w:pPr>
      <w:pStyle w:val="ab"/>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C57C4" w14:textId="434CBA05" w:rsidR="005B3CE9" w:rsidRPr="00E3421F" w:rsidRDefault="005B3CE9" w:rsidP="00E3421F">
    <w:pPr>
      <w:pStyle w:val="ab"/>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524AF" w14:textId="77777777" w:rsidR="005B3CE9" w:rsidRDefault="005B3CE9">
    <w:pPr>
      <w:pStyle w:val="ab"/>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C9339" w14:textId="0206DEB7" w:rsidR="005B3CE9" w:rsidRPr="00E3421F" w:rsidRDefault="005B3CE9" w:rsidP="00E3421F">
    <w:pPr>
      <w:pStyle w:val="ab"/>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E8E9F" w14:textId="1D9EFBB8" w:rsidR="005B3CE9" w:rsidRPr="00E3421F" w:rsidRDefault="005B3CE9" w:rsidP="00E3421F">
    <w:pPr>
      <w:pStyle w:val="ab"/>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6B4F" w14:textId="7C14E414" w:rsidR="005B3CE9" w:rsidRPr="00E3421F" w:rsidRDefault="005B3CE9" w:rsidP="00E3421F">
    <w:pPr>
      <w:pStyle w:val="ab"/>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23BCB" w14:textId="46C2EACC" w:rsidR="005B3CE9" w:rsidRPr="005F51C7" w:rsidRDefault="005B3CE9" w:rsidP="005F51C7">
    <w:pPr>
      <w:pStyle w:val="ab"/>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D2C6" w14:textId="4FBF3D58" w:rsidR="005B3CE9" w:rsidRPr="00776921" w:rsidRDefault="005B3CE9" w:rsidP="0077692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ABAED" w14:textId="77777777" w:rsidR="005F51C7" w:rsidRDefault="005F51C7">
      <w:pPr>
        <w:spacing w:after="0" w:line="240" w:lineRule="auto"/>
      </w:pPr>
      <w:r>
        <w:separator/>
      </w:r>
    </w:p>
  </w:footnote>
  <w:footnote w:type="continuationSeparator" w:id="0">
    <w:p w14:paraId="30403B87" w14:textId="77777777" w:rsidR="005F51C7" w:rsidRDefault="005F51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F908D" w14:textId="7D61E076" w:rsidR="005B3CE9" w:rsidRPr="00C72CC9" w:rsidRDefault="005B3CE9" w:rsidP="00737FBC">
    <w:pPr>
      <w:pStyle w:val="aa"/>
      <w:tabs>
        <w:tab w:val="clear" w:pos="4153"/>
        <w:tab w:val="clear" w:pos="8306"/>
        <w:tab w:val="left" w:pos="2146"/>
      </w:tabs>
      <w:spacing w:line="480" w:lineRule="auto"/>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555A9" w14:textId="77777777" w:rsidR="005B3CE9" w:rsidRDefault="005B3CE9">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0E2B" w14:textId="77777777" w:rsidR="005B3CE9" w:rsidRPr="00C315E1" w:rsidRDefault="005B3CE9" w:rsidP="00C72CC9">
    <w:pPr>
      <w:pStyle w:val="aa"/>
      <w:spacing w:line="480" w:lineRule="auto"/>
      <w:rPr>
        <w:rFonts w:ascii="Arial" w:hAnsi="Arial" w:cs="Arial"/>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5E22C" w14:textId="77777777" w:rsidR="005B3CE9" w:rsidRDefault="005B3CE9">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47644" w14:textId="77777777" w:rsidR="005B3CE9" w:rsidRPr="00C72CC9" w:rsidRDefault="005B3CE9" w:rsidP="00C72CC9">
    <w:pPr>
      <w:pStyle w:val="aa"/>
      <w:spacing w:line="480" w:lineRule="auto"/>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5F2F1" w14:textId="77777777" w:rsidR="005B3CE9" w:rsidRPr="00C72CC9" w:rsidRDefault="005B3CE9" w:rsidP="00C72CC9">
    <w:pPr>
      <w:pStyle w:val="aa"/>
      <w:spacing w:line="480" w:lineRule="auto"/>
      <w:rPr>
        <w:rFonts w:ascii="Arial" w:hAnsi="Arial" w:cs="Arial"/>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FF7F" w14:textId="77777777" w:rsidR="005B3CE9" w:rsidRPr="008149BE" w:rsidRDefault="005B3CE9" w:rsidP="00C72CC9">
    <w:pPr>
      <w:pStyle w:val="aa"/>
      <w:spacing w:line="480" w:lineRule="auto"/>
      <w:rPr>
        <w:rFonts w:asciiTheme="minorHAnsi" w:hAnsiTheme="minorHAnsi" w:cs="Arial"/>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3F3DF" w14:textId="77777777" w:rsidR="005B3CE9" w:rsidRPr="00C72CC9" w:rsidRDefault="005B3CE9" w:rsidP="00C72CC9">
    <w:pPr>
      <w:pStyle w:val="aa"/>
      <w:spacing w:line="480" w:lineRule="auto"/>
      <w:rPr>
        <w:rFonts w:ascii="Arial" w:hAnsi="Arial" w:cs="Arial"/>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49BB" w14:textId="77777777" w:rsidR="005B3CE9" w:rsidRPr="00C72CC9" w:rsidRDefault="005B3CE9" w:rsidP="00C72CC9">
    <w:pPr>
      <w:pStyle w:val="aa"/>
      <w:spacing w:line="480" w:lineRule="auto"/>
      <w:rPr>
        <w:rFonts w:ascii="Arial" w:hAnsi="Arial" w:cs="Arial"/>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AACE3" w14:textId="649ED7A8" w:rsidR="005B3CE9" w:rsidRPr="009B1B95" w:rsidRDefault="005B3CE9" w:rsidP="009E6EA2">
    <w:pPr>
      <w:pStyle w:val="aa"/>
      <w:tabs>
        <w:tab w:val="clear" w:pos="4153"/>
        <w:tab w:val="clear" w:pos="8306"/>
        <w:tab w:val="left" w:pos="2339"/>
      </w:tabs>
      <w:spacing w:line="480" w:lineRule="auto"/>
      <w:rPr>
        <w:rFonts w:ascii="Arial" w:hAnsi="Arial" w:cs="Arial"/>
        <w:sz w:val="20"/>
        <w:szCs w:val="20"/>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163B" w14:textId="77777777" w:rsidR="005B3CE9" w:rsidRPr="00C72CC9" w:rsidRDefault="005B3CE9" w:rsidP="00C72CC9">
    <w:pPr>
      <w:pStyle w:val="aa"/>
      <w:spacing w:line="480" w:lineRule="auto"/>
      <w:rPr>
        <w:rFonts w:ascii="Arial" w:hAnsi="Arial" w:cs="Arial"/>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309F2" w14:textId="77777777" w:rsidR="005B3CE9" w:rsidRPr="00C72CC9" w:rsidRDefault="005B3CE9" w:rsidP="00C72CC9">
    <w:pPr>
      <w:pStyle w:val="aa"/>
      <w:spacing w:line="480" w:lineRule="auto"/>
      <w:rPr>
        <w:rFonts w:ascii="Arial" w:hAnsi="Arial" w:cs="Arial"/>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5B08D" w14:textId="77777777" w:rsidR="005B3CE9" w:rsidRPr="00C72CC9" w:rsidRDefault="005B3CE9" w:rsidP="00C72CC9">
    <w:pPr>
      <w:pStyle w:val="aa"/>
      <w:spacing w:line="480" w:lineRule="auto"/>
      <w:rPr>
        <w:rFonts w:ascii="Arial" w:hAnsi="Arial" w:cs="Arial"/>
        <w:sz w:val="20"/>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2909" w14:textId="0381198B" w:rsidR="005B3CE9" w:rsidRPr="00AF4865" w:rsidRDefault="005B3CE9" w:rsidP="00597302">
    <w:pPr>
      <w:pStyle w:val="aa"/>
      <w:tabs>
        <w:tab w:val="clear" w:pos="4153"/>
        <w:tab w:val="clear" w:pos="8306"/>
        <w:tab w:val="left" w:pos="2366"/>
      </w:tabs>
      <w:spacing w:line="480" w:lineRule="auto"/>
      <w:rPr>
        <w:rFonts w:ascii="Arial" w:hAnsi="Arial" w:cs="Arial"/>
        <w:sz w:val="20"/>
        <w:szCs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7F309" w14:textId="77777777" w:rsidR="005B3CE9" w:rsidRPr="00C72CC9" w:rsidRDefault="005B3CE9" w:rsidP="00C72CC9">
    <w:pPr>
      <w:pStyle w:val="aa"/>
      <w:spacing w:line="480" w:lineRule="auto"/>
      <w:rPr>
        <w:rFonts w:ascii="Arial" w:hAnsi="Arial" w:cs="Arial"/>
        <w:sz w:val="20"/>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799D" w14:textId="0ABD9F26" w:rsidR="005B3CE9" w:rsidRPr="00C72CC9" w:rsidRDefault="005B3CE9" w:rsidP="00737FBC">
    <w:pPr>
      <w:pStyle w:val="aa"/>
      <w:tabs>
        <w:tab w:val="clear" w:pos="4153"/>
        <w:tab w:val="clear" w:pos="8306"/>
        <w:tab w:val="left" w:pos="2146"/>
      </w:tabs>
      <w:spacing w:line="480" w:lineRule="auto"/>
      <w:rPr>
        <w:rFonts w:ascii="Arial" w:hAnsi="Arial" w:cs="Arial"/>
        <w:sz w:val="20"/>
        <w:szCs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5C1EA" w14:textId="278F2A61" w:rsidR="005B3CE9" w:rsidRPr="00C72CC9" w:rsidRDefault="005B3CE9" w:rsidP="00737FBC">
    <w:pPr>
      <w:pStyle w:val="aa"/>
      <w:tabs>
        <w:tab w:val="clear" w:pos="4153"/>
        <w:tab w:val="clear" w:pos="8306"/>
        <w:tab w:val="left" w:pos="2146"/>
      </w:tabs>
      <w:spacing w:line="480" w:lineRule="auto"/>
      <w:rPr>
        <w:rFonts w:ascii="Arial" w:hAnsi="Arial" w:cs="Arial"/>
        <w:sz w:val="20"/>
        <w:szCs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97D0" w14:textId="77777777" w:rsidR="005B3CE9" w:rsidRDefault="005B3CE9">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2CC9" w14:textId="77777777" w:rsidR="005B3CE9" w:rsidRPr="00C315E1" w:rsidRDefault="005B3CE9" w:rsidP="00C72CC9">
    <w:pPr>
      <w:pStyle w:val="aa"/>
      <w:spacing w:line="480" w:lineRule="auto"/>
      <w:rPr>
        <w:rFonts w:ascii="Arial" w:hAnsi="Arial" w:cs="Arial"/>
        <w:sz w:val="20"/>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FA8C" w14:textId="77777777" w:rsidR="005B3CE9" w:rsidRDefault="005B3CE9">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8D251" w14:textId="77777777" w:rsidR="005B3CE9" w:rsidRPr="00C72CC9" w:rsidRDefault="005B3CE9" w:rsidP="00C72CC9">
    <w:pPr>
      <w:pStyle w:val="aa"/>
      <w:spacing w:line="480" w:lineRule="auto"/>
      <w:rPr>
        <w:rFonts w:ascii="Arial" w:hAnsi="Arial" w:cs="Arial"/>
        <w:sz w:val="20"/>
        <w:szCs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412A6" w14:textId="77777777" w:rsidR="005B3CE9" w:rsidRPr="00C72CC9" w:rsidRDefault="005B3CE9" w:rsidP="00C72CC9">
    <w:pPr>
      <w:pStyle w:val="aa"/>
      <w:spacing w:line="480" w:lineRule="auto"/>
      <w:rPr>
        <w:rFonts w:ascii="Arial" w:hAnsi="Arial" w:cs="Arial"/>
        <w:sz w:val="20"/>
        <w:szCs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0530" w14:textId="77777777" w:rsidR="005B3CE9" w:rsidRPr="008149BE" w:rsidRDefault="005B3CE9" w:rsidP="00C72CC9">
    <w:pPr>
      <w:pStyle w:val="aa"/>
      <w:spacing w:line="480" w:lineRule="auto"/>
      <w:rPr>
        <w:rFonts w:asciiTheme="minorHAnsi" w:hAnsiTheme="minorHAnsi" w:cs="Arial"/>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D4CE4" w14:textId="77777777" w:rsidR="005B3CE9" w:rsidRPr="00C72CC9" w:rsidRDefault="005B3CE9" w:rsidP="00C72CC9">
    <w:pPr>
      <w:pStyle w:val="aa"/>
      <w:spacing w:line="480" w:lineRule="auto"/>
      <w:rPr>
        <w:rFonts w:ascii="Arial" w:hAnsi="Arial" w:cs="Arial"/>
        <w:sz w:val="20"/>
        <w:szCs w:val="2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A941" w14:textId="77777777" w:rsidR="005B3CE9" w:rsidRPr="00C72CC9" w:rsidRDefault="005B3CE9" w:rsidP="00C72CC9">
    <w:pPr>
      <w:pStyle w:val="aa"/>
      <w:spacing w:line="480" w:lineRule="auto"/>
      <w:rPr>
        <w:rFonts w:ascii="Arial" w:hAnsi="Arial" w:cs="Arial"/>
        <w:sz w:val="20"/>
        <w:szCs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3A378" w14:textId="7C40FC0B" w:rsidR="005B3CE9" w:rsidRPr="009B1B95" w:rsidRDefault="005B3CE9" w:rsidP="009E6EA2">
    <w:pPr>
      <w:pStyle w:val="aa"/>
      <w:tabs>
        <w:tab w:val="clear" w:pos="4153"/>
        <w:tab w:val="clear" w:pos="8306"/>
        <w:tab w:val="left" w:pos="2339"/>
      </w:tabs>
      <w:spacing w:line="480" w:lineRule="auto"/>
      <w:rPr>
        <w:rFonts w:ascii="Arial" w:hAnsi="Arial" w:cs="Arial"/>
        <w:sz w:val="20"/>
        <w:szCs w:val="20"/>
        <w:lang w:val="en-US"/>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FBF1" w14:textId="77777777" w:rsidR="005B3CE9" w:rsidRPr="00C72CC9" w:rsidRDefault="005B3CE9" w:rsidP="00C72CC9">
    <w:pPr>
      <w:pStyle w:val="aa"/>
      <w:spacing w:line="480" w:lineRule="auto"/>
      <w:rPr>
        <w:rFonts w:ascii="Arial" w:hAnsi="Arial" w:cs="Arial"/>
        <w:sz w:val="20"/>
        <w:szCs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41AA4" w14:textId="77777777" w:rsidR="005B3CE9" w:rsidRPr="00C72CC9" w:rsidRDefault="005B3CE9" w:rsidP="00C72CC9">
    <w:pPr>
      <w:pStyle w:val="aa"/>
      <w:spacing w:line="480" w:lineRule="auto"/>
      <w:rPr>
        <w:rFonts w:ascii="Arial" w:hAnsi="Arial" w:cs="Arial"/>
        <w:sz w:val="20"/>
        <w:szCs w:val="2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3E42C" w14:textId="77777777" w:rsidR="005B3CE9" w:rsidRPr="00C72CC9" w:rsidRDefault="005B3CE9" w:rsidP="00C72CC9">
    <w:pPr>
      <w:pStyle w:val="aa"/>
      <w:spacing w:line="480" w:lineRule="auto"/>
      <w:rPr>
        <w:rFonts w:ascii="Arial" w:hAnsi="Arial" w:cs="Arial"/>
        <w:sz w:val="20"/>
        <w:szCs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1BFB3" w14:textId="15DD12C1" w:rsidR="005B3CE9" w:rsidRPr="00AF4865" w:rsidRDefault="005B3CE9" w:rsidP="00597302">
    <w:pPr>
      <w:pStyle w:val="aa"/>
      <w:tabs>
        <w:tab w:val="clear" w:pos="4153"/>
        <w:tab w:val="clear" w:pos="8306"/>
        <w:tab w:val="left" w:pos="2366"/>
      </w:tabs>
      <w:spacing w:line="480" w:lineRule="auto"/>
      <w:rPr>
        <w:rFonts w:ascii="Arial" w:hAnsi="Arial" w:cs="Arial"/>
        <w:sz w:val="20"/>
        <w:szCs w:val="20"/>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B1A6E" w14:textId="77777777" w:rsidR="005B3CE9" w:rsidRPr="00C72CC9" w:rsidRDefault="005B3CE9" w:rsidP="00C72CC9">
    <w:pPr>
      <w:pStyle w:val="aa"/>
      <w:spacing w:line="480" w:lineRule="auto"/>
      <w:rPr>
        <w:rFonts w:ascii="Arial" w:hAnsi="Arial" w:cs="Arial"/>
        <w:sz w:val="20"/>
        <w:szCs w:val="20"/>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74521" w14:textId="5D25422A" w:rsidR="005B3CE9" w:rsidRPr="00C72CC9" w:rsidRDefault="005B3CE9" w:rsidP="00737FBC">
    <w:pPr>
      <w:pStyle w:val="aa"/>
      <w:tabs>
        <w:tab w:val="clear" w:pos="4153"/>
        <w:tab w:val="clear" w:pos="8306"/>
        <w:tab w:val="left" w:pos="2146"/>
      </w:tabs>
      <w:spacing w:line="480" w:lineRule="auto"/>
      <w:rPr>
        <w:rFonts w:ascii="Arial" w:hAnsi="Arial" w:cs="Arial"/>
        <w:sz w:val="20"/>
        <w:szCs w:val="2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426D" w14:textId="79682D1B" w:rsidR="005B3CE9" w:rsidRPr="00C72CC9" w:rsidRDefault="005B3CE9" w:rsidP="00737FBC">
    <w:pPr>
      <w:pStyle w:val="aa"/>
      <w:tabs>
        <w:tab w:val="clear" w:pos="4153"/>
        <w:tab w:val="clear" w:pos="8306"/>
        <w:tab w:val="left" w:pos="2146"/>
      </w:tabs>
      <w:spacing w:line="480" w:lineRule="auto"/>
      <w:rPr>
        <w:rFonts w:ascii="Arial" w:hAnsi="Arial" w:cs="Arial"/>
        <w:sz w:val="20"/>
        <w:szCs w:val="2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4493" w14:textId="77777777" w:rsidR="005B3CE9" w:rsidRDefault="005B3CE9">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EE347" w14:textId="77777777" w:rsidR="005B3CE9" w:rsidRPr="00C315E1" w:rsidRDefault="005B3CE9" w:rsidP="00C72CC9">
    <w:pPr>
      <w:pStyle w:val="aa"/>
      <w:spacing w:line="480" w:lineRule="auto"/>
      <w:rPr>
        <w:rFonts w:ascii="Arial" w:hAnsi="Arial" w:cs="Arial"/>
        <w:sz w:val="20"/>
        <w:szCs w:val="2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B33FF" w14:textId="77777777" w:rsidR="005B3CE9" w:rsidRDefault="005B3CE9">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48CC0" w14:textId="77777777" w:rsidR="005B3CE9" w:rsidRPr="00C72CC9" w:rsidRDefault="005B3CE9" w:rsidP="00C72CC9">
    <w:pPr>
      <w:pStyle w:val="aa"/>
      <w:spacing w:line="480" w:lineRule="auto"/>
      <w:rPr>
        <w:rFonts w:ascii="Arial" w:hAnsi="Arial" w:cs="Arial"/>
        <w:sz w:val="20"/>
        <w:szCs w:val="20"/>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A469" w14:textId="77777777" w:rsidR="005B3CE9" w:rsidRPr="00C72CC9" w:rsidRDefault="005B3CE9" w:rsidP="00C72CC9">
    <w:pPr>
      <w:pStyle w:val="aa"/>
      <w:spacing w:line="480" w:lineRule="auto"/>
      <w:rPr>
        <w:rFonts w:ascii="Arial" w:hAnsi="Arial" w:cs="Arial"/>
        <w:sz w:val="20"/>
        <w:szCs w:val="20"/>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4325" w14:textId="77777777" w:rsidR="005B3CE9" w:rsidRPr="008149BE" w:rsidRDefault="005B3CE9" w:rsidP="00C72CC9">
    <w:pPr>
      <w:pStyle w:val="aa"/>
      <w:spacing w:line="480" w:lineRule="auto"/>
      <w:rPr>
        <w:rFonts w:asciiTheme="minorHAnsi" w:hAnsiTheme="minorHAnsi" w:cs="Arial"/>
        <w:szCs w:val="2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90A62" w14:textId="77777777" w:rsidR="005B3CE9" w:rsidRPr="00C72CC9" w:rsidRDefault="005B3CE9" w:rsidP="00C72CC9">
    <w:pPr>
      <w:pStyle w:val="aa"/>
      <w:spacing w:line="480" w:lineRule="auto"/>
      <w:rPr>
        <w:rFonts w:ascii="Arial" w:hAnsi="Arial" w:cs="Arial"/>
        <w:sz w:val="20"/>
        <w:szCs w:val="20"/>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212C" w14:textId="77777777" w:rsidR="005B3CE9" w:rsidRPr="00C72CC9" w:rsidRDefault="005B3CE9" w:rsidP="00C72CC9">
    <w:pPr>
      <w:pStyle w:val="aa"/>
      <w:spacing w:line="480" w:lineRule="auto"/>
      <w:rPr>
        <w:rFonts w:ascii="Arial" w:hAnsi="Arial" w:cs="Arial"/>
        <w:sz w:val="20"/>
        <w:szCs w:val="20"/>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A9703" w14:textId="2C975B92" w:rsidR="005B3CE9" w:rsidRPr="009B1B95" w:rsidRDefault="005B3CE9" w:rsidP="009E6EA2">
    <w:pPr>
      <w:pStyle w:val="aa"/>
      <w:tabs>
        <w:tab w:val="clear" w:pos="4153"/>
        <w:tab w:val="clear" w:pos="8306"/>
        <w:tab w:val="left" w:pos="2339"/>
      </w:tabs>
      <w:spacing w:line="480" w:lineRule="auto"/>
      <w:rPr>
        <w:rFonts w:ascii="Arial" w:hAnsi="Arial" w:cs="Arial"/>
        <w:sz w:val="20"/>
        <w:szCs w:val="2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E9"/>
    <w:rsid w:val="00097BBA"/>
    <w:rsid w:val="000C32EA"/>
    <w:rsid w:val="000C5BCD"/>
    <w:rsid w:val="000C5DC7"/>
    <w:rsid w:val="000D14B0"/>
    <w:rsid w:val="000F3130"/>
    <w:rsid w:val="000F5C80"/>
    <w:rsid w:val="00126928"/>
    <w:rsid w:val="00134AF8"/>
    <w:rsid w:val="001573DC"/>
    <w:rsid w:val="00173C51"/>
    <w:rsid w:val="00181176"/>
    <w:rsid w:val="00182D26"/>
    <w:rsid w:val="001844AD"/>
    <w:rsid w:val="0018512D"/>
    <w:rsid w:val="00191012"/>
    <w:rsid w:val="001A1B7C"/>
    <w:rsid w:val="001A454E"/>
    <w:rsid w:val="001B53C8"/>
    <w:rsid w:val="001B6A1F"/>
    <w:rsid w:val="001C0023"/>
    <w:rsid w:val="001D6E84"/>
    <w:rsid w:val="001E4171"/>
    <w:rsid w:val="001F1FA3"/>
    <w:rsid w:val="001F23A5"/>
    <w:rsid w:val="00201D7B"/>
    <w:rsid w:val="002020D6"/>
    <w:rsid w:val="00207665"/>
    <w:rsid w:val="00211A32"/>
    <w:rsid w:val="00216CF2"/>
    <w:rsid w:val="00225FCA"/>
    <w:rsid w:val="0022769B"/>
    <w:rsid w:val="00231135"/>
    <w:rsid w:val="002367CC"/>
    <w:rsid w:val="002538EC"/>
    <w:rsid w:val="00262E36"/>
    <w:rsid w:val="00263A39"/>
    <w:rsid w:val="00280F38"/>
    <w:rsid w:val="00292E63"/>
    <w:rsid w:val="0029449B"/>
    <w:rsid w:val="00294A19"/>
    <w:rsid w:val="002A5F24"/>
    <w:rsid w:val="002C0A41"/>
    <w:rsid w:val="002C288B"/>
    <w:rsid w:val="002C7536"/>
    <w:rsid w:val="002D1245"/>
    <w:rsid w:val="002D2CC0"/>
    <w:rsid w:val="002E3485"/>
    <w:rsid w:val="00307399"/>
    <w:rsid w:val="003105C4"/>
    <w:rsid w:val="00313BD3"/>
    <w:rsid w:val="003231E1"/>
    <w:rsid w:val="003244FA"/>
    <w:rsid w:val="0032756E"/>
    <w:rsid w:val="00334DA5"/>
    <w:rsid w:val="00344CB0"/>
    <w:rsid w:val="00351FAB"/>
    <w:rsid w:val="003527D3"/>
    <w:rsid w:val="00357E16"/>
    <w:rsid w:val="0036310D"/>
    <w:rsid w:val="00371153"/>
    <w:rsid w:val="00376395"/>
    <w:rsid w:val="00381B4B"/>
    <w:rsid w:val="003C0C62"/>
    <w:rsid w:val="003D00C4"/>
    <w:rsid w:val="003D47C0"/>
    <w:rsid w:val="003D5100"/>
    <w:rsid w:val="00402CCA"/>
    <w:rsid w:val="004031C7"/>
    <w:rsid w:val="0042054D"/>
    <w:rsid w:val="00420C02"/>
    <w:rsid w:val="00423083"/>
    <w:rsid w:val="00436952"/>
    <w:rsid w:val="004642B9"/>
    <w:rsid w:val="0047606B"/>
    <w:rsid w:val="004C3A87"/>
    <w:rsid w:val="004C6894"/>
    <w:rsid w:val="004D05CE"/>
    <w:rsid w:val="004E0FD8"/>
    <w:rsid w:val="00505E56"/>
    <w:rsid w:val="00530179"/>
    <w:rsid w:val="00551D52"/>
    <w:rsid w:val="0055673A"/>
    <w:rsid w:val="00560C90"/>
    <w:rsid w:val="00567BCD"/>
    <w:rsid w:val="005771D2"/>
    <w:rsid w:val="00580087"/>
    <w:rsid w:val="00581AF4"/>
    <w:rsid w:val="005838BD"/>
    <w:rsid w:val="0058435B"/>
    <w:rsid w:val="005A1DE0"/>
    <w:rsid w:val="005A6356"/>
    <w:rsid w:val="005B0F40"/>
    <w:rsid w:val="005B3CE9"/>
    <w:rsid w:val="005B5C79"/>
    <w:rsid w:val="005D647C"/>
    <w:rsid w:val="005F51C7"/>
    <w:rsid w:val="00603E06"/>
    <w:rsid w:val="006046F8"/>
    <w:rsid w:val="0062016C"/>
    <w:rsid w:val="006277D7"/>
    <w:rsid w:val="006578DF"/>
    <w:rsid w:val="00663932"/>
    <w:rsid w:val="00665E2E"/>
    <w:rsid w:val="00675A35"/>
    <w:rsid w:val="0068310B"/>
    <w:rsid w:val="00686677"/>
    <w:rsid w:val="006A284B"/>
    <w:rsid w:val="006B236A"/>
    <w:rsid w:val="006C6AE6"/>
    <w:rsid w:val="006D013E"/>
    <w:rsid w:val="006F3C3B"/>
    <w:rsid w:val="006F5BF9"/>
    <w:rsid w:val="00706240"/>
    <w:rsid w:val="007111E4"/>
    <w:rsid w:val="00716D54"/>
    <w:rsid w:val="00721E94"/>
    <w:rsid w:val="00726A71"/>
    <w:rsid w:val="00736B0F"/>
    <w:rsid w:val="0075507A"/>
    <w:rsid w:val="00776921"/>
    <w:rsid w:val="00783586"/>
    <w:rsid w:val="007848A3"/>
    <w:rsid w:val="00796B94"/>
    <w:rsid w:val="007A2379"/>
    <w:rsid w:val="007A27CB"/>
    <w:rsid w:val="007B2570"/>
    <w:rsid w:val="007C0991"/>
    <w:rsid w:val="007C2C18"/>
    <w:rsid w:val="007C66D0"/>
    <w:rsid w:val="007D42F4"/>
    <w:rsid w:val="007E052C"/>
    <w:rsid w:val="007E5FC8"/>
    <w:rsid w:val="008134CB"/>
    <w:rsid w:val="00814461"/>
    <w:rsid w:val="00821C69"/>
    <w:rsid w:val="00830C9F"/>
    <w:rsid w:val="008407FF"/>
    <w:rsid w:val="00840F0D"/>
    <w:rsid w:val="00851119"/>
    <w:rsid w:val="00851635"/>
    <w:rsid w:val="008548B9"/>
    <w:rsid w:val="008570C4"/>
    <w:rsid w:val="00870957"/>
    <w:rsid w:val="0087603D"/>
    <w:rsid w:val="00882FFE"/>
    <w:rsid w:val="00883BC2"/>
    <w:rsid w:val="008943D7"/>
    <w:rsid w:val="008C2709"/>
    <w:rsid w:val="008D4FED"/>
    <w:rsid w:val="009052D7"/>
    <w:rsid w:val="00906366"/>
    <w:rsid w:val="009111B0"/>
    <w:rsid w:val="00917084"/>
    <w:rsid w:val="009377B3"/>
    <w:rsid w:val="00946DF9"/>
    <w:rsid w:val="00951EC3"/>
    <w:rsid w:val="009544E7"/>
    <w:rsid w:val="009551D3"/>
    <w:rsid w:val="00967CCA"/>
    <w:rsid w:val="00973BAE"/>
    <w:rsid w:val="00993003"/>
    <w:rsid w:val="009A0770"/>
    <w:rsid w:val="009A0879"/>
    <w:rsid w:val="009B77D3"/>
    <w:rsid w:val="009C49C0"/>
    <w:rsid w:val="009C5F8C"/>
    <w:rsid w:val="009D3D5F"/>
    <w:rsid w:val="009D4226"/>
    <w:rsid w:val="00A20498"/>
    <w:rsid w:val="00A33DF6"/>
    <w:rsid w:val="00A4077B"/>
    <w:rsid w:val="00A40FE7"/>
    <w:rsid w:val="00A45628"/>
    <w:rsid w:val="00A8213C"/>
    <w:rsid w:val="00A9192C"/>
    <w:rsid w:val="00A97059"/>
    <w:rsid w:val="00AC0739"/>
    <w:rsid w:val="00AC0D65"/>
    <w:rsid w:val="00AD46DD"/>
    <w:rsid w:val="00B01106"/>
    <w:rsid w:val="00B03668"/>
    <w:rsid w:val="00B0619B"/>
    <w:rsid w:val="00B11E7C"/>
    <w:rsid w:val="00B168DE"/>
    <w:rsid w:val="00B25D32"/>
    <w:rsid w:val="00B27DAD"/>
    <w:rsid w:val="00B310B3"/>
    <w:rsid w:val="00B35BED"/>
    <w:rsid w:val="00B437A4"/>
    <w:rsid w:val="00B50DA9"/>
    <w:rsid w:val="00B51034"/>
    <w:rsid w:val="00B63000"/>
    <w:rsid w:val="00B64302"/>
    <w:rsid w:val="00B85337"/>
    <w:rsid w:val="00B87A74"/>
    <w:rsid w:val="00B87B92"/>
    <w:rsid w:val="00BA4B16"/>
    <w:rsid w:val="00BA4E00"/>
    <w:rsid w:val="00BA6F97"/>
    <w:rsid w:val="00BC12B1"/>
    <w:rsid w:val="00BC2668"/>
    <w:rsid w:val="00BC52C3"/>
    <w:rsid w:val="00BD220C"/>
    <w:rsid w:val="00BD4C7D"/>
    <w:rsid w:val="00BE099C"/>
    <w:rsid w:val="00C00EF0"/>
    <w:rsid w:val="00C25834"/>
    <w:rsid w:val="00C258E9"/>
    <w:rsid w:val="00C46956"/>
    <w:rsid w:val="00C51AF5"/>
    <w:rsid w:val="00C53F01"/>
    <w:rsid w:val="00C70523"/>
    <w:rsid w:val="00C72B33"/>
    <w:rsid w:val="00C806AC"/>
    <w:rsid w:val="00C8173A"/>
    <w:rsid w:val="00C82252"/>
    <w:rsid w:val="00C85585"/>
    <w:rsid w:val="00CB1286"/>
    <w:rsid w:val="00CD0DED"/>
    <w:rsid w:val="00CE40D7"/>
    <w:rsid w:val="00CE4491"/>
    <w:rsid w:val="00CE6F25"/>
    <w:rsid w:val="00CF5462"/>
    <w:rsid w:val="00D037C5"/>
    <w:rsid w:val="00D10235"/>
    <w:rsid w:val="00D75C44"/>
    <w:rsid w:val="00D9505D"/>
    <w:rsid w:val="00D95492"/>
    <w:rsid w:val="00D97A26"/>
    <w:rsid w:val="00DA14D7"/>
    <w:rsid w:val="00DA60D8"/>
    <w:rsid w:val="00DB0B23"/>
    <w:rsid w:val="00DC6080"/>
    <w:rsid w:val="00DD2E9B"/>
    <w:rsid w:val="00DD31BB"/>
    <w:rsid w:val="00DE1650"/>
    <w:rsid w:val="00DE4703"/>
    <w:rsid w:val="00DF6B3F"/>
    <w:rsid w:val="00E13AE4"/>
    <w:rsid w:val="00E23C18"/>
    <w:rsid w:val="00E30027"/>
    <w:rsid w:val="00E3421F"/>
    <w:rsid w:val="00E53F78"/>
    <w:rsid w:val="00E56D84"/>
    <w:rsid w:val="00E61005"/>
    <w:rsid w:val="00E65ADB"/>
    <w:rsid w:val="00E66A64"/>
    <w:rsid w:val="00E7174E"/>
    <w:rsid w:val="00E77FF9"/>
    <w:rsid w:val="00E82BE0"/>
    <w:rsid w:val="00E8547B"/>
    <w:rsid w:val="00E932CA"/>
    <w:rsid w:val="00E97E54"/>
    <w:rsid w:val="00EA322B"/>
    <w:rsid w:val="00EC4622"/>
    <w:rsid w:val="00ED7D67"/>
    <w:rsid w:val="00EE203A"/>
    <w:rsid w:val="00EE2A63"/>
    <w:rsid w:val="00EE4078"/>
    <w:rsid w:val="00EF276D"/>
    <w:rsid w:val="00EF63AC"/>
    <w:rsid w:val="00F029E0"/>
    <w:rsid w:val="00F02F1D"/>
    <w:rsid w:val="00F05F91"/>
    <w:rsid w:val="00F06639"/>
    <w:rsid w:val="00F10EF1"/>
    <w:rsid w:val="00F33C64"/>
    <w:rsid w:val="00F4004F"/>
    <w:rsid w:val="00F52A45"/>
    <w:rsid w:val="00F54D8E"/>
    <w:rsid w:val="00F54E6B"/>
    <w:rsid w:val="00F60BEB"/>
    <w:rsid w:val="00F67A39"/>
    <w:rsid w:val="00F72A3F"/>
    <w:rsid w:val="00F9773B"/>
    <w:rsid w:val="00FB41A9"/>
    <w:rsid w:val="00FE2990"/>
    <w:rsid w:val="00FF2F2E"/>
    <w:rsid w:val="00FF6E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9791"/>
  <w15:chartTrackingRefBased/>
  <w15:docId w15:val="{E9D59887-1379-4E52-89C8-7C7107545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B3CE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5B3CE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5B3CE9"/>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5B3CE9"/>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5B3CE9"/>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5B3C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B3C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B3C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B3C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B3CE9"/>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5B3CE9"/>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5B3CE9"/>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5B3CE9"/>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5B3CE9"/>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5B3CE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B3CE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B3CE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B3CE9"/>
    <w:rPr>
      <w:rFonts w:eastAsiaTheme="majorEastAsia" w:cstheme="majorBidi"/>
      <w:color w:val="272727" w:themeColor="text1" w:themeTint="D8"/>
    </w:rPr>
  </w:style>
  <w:style w:type="paragraph" w:styleId="a3">
    <w:name w:val="Title"/>
    <w:basedOn w:val="a"/>
    <w:next w:val="a"/>
    <w:link w:val="Char"/>
    <w:uiPriority w:val="10"/>
    <w:qFormat/>
    <w:rsid w:val="005B3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B3CE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B3CE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B3CE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B3CE9"/>
    <w:pPr>
      <w:spacing w:before="160"/>
      <w:jc w:val="center"/>
    </w:pPr>
    <w:rPr>
      <w:i/>
      <w:iCs/>
      <w:color w:val="404040" w:themeColor="text1" w:themeTint="BF"/>
    </w:rPr>
  </w:style>
  <w:style w:type="character" w:customStyle="1" w:styleId="Char1">
    <w:name w:val="Απόσπασμα Char"/>
    <w:basedOn w:val="a0"/>
    <w:link w:val="a5"/>
    <w:uiPriority w:val="29"/>
    <w:rsid w:val="005B3CE9"/>
    <w:rPr>
      <w:i/>
      <w:iCs/>
      <w:color w:val="404040" w:themeColor="text1" w:themeTint="BF"/>
    </w:rPr>
  </w:style>
  <w:style w:type="paragraph" w:styleId="a6">
    <w:name w:val="List Paragraph"/>
    <w:basedOn w:val="a"/>
    <w:uiPriority w:val="34"/>
    <w:qFormat/>
    <w:rsid w:val="005B3CE9"/>
    <w:pPr>
      <w:ind w:left="720"/>
      <w:contextualSpacing/>
    </w:pPr>
  </w:style>
  <w:style w:type="character" w:styleId="a7">
    <w:name w:val="Intense Emphasis"/>
    <w:basedOn w:val="a0"/>
    <w:uiPriority w:val="21"/>
    <w:qFormat/>
    <w:rsid w:val="005B3CE9"/>
    <w:rPr>
      <w:i/>
      <w:iCs/>
      <w:color w:val="2E74B5" w:themeColor="accent1" w:themeShade="BF"/>
    </w:rPr>
  </w:style>
  <w:style w:type="paragraph" w:styleId="a8">
    <w:name w:val="Intense Quote"/>
    <w:basedOn w:val="a"/>
    <w:next w:val="a"/>
    <w:link w:val="Char2"/>
    <w:uiPriority w:val="30"/>
    <w:qFormat/>
    <w:rsid w:val="005B3CE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5B3CE9"/>
    <w:rPr>
      <w:i/>
      <w:iCs/>
      <w:color w:val="2E74B5" w:themeColor="accent1" w:themeShade="BF"/>
    </w:rPr>
  </w:style>
  <w:style w:type="character" w:styleId="a9">
    <w:name w:val="Intense Reference"/>
    <w:basedOn w:val="a0"/>
    <w:uiPriority w:val="32"/>
    <w:qFormat/>
    <w:rsid w:val="005B3CE9"/>
    <w:rPr>
      <w:b/>
      <w:bCs/>
      <w:smallCaps/>
      <w:color w:val="2E74B5" w:themeColor="accent1" w:themeShade="BF"/>
      <w:spacing w:val="5"/>
    </w:rPr>
  </w:style>
  <w:style w:type="paragraph" w:styleId="aa">
    <w:name w:val="header"/>
    <w:basedOn w:val="a"/>
    <w:link w:val="Char3"/>
    <w:uiPriority w:val="99"/>
    <w:rsid w:val="005B3CE9"/>
    <w:pPr>
      <w:tabs>
        <w:tab w:val="center" w:pos="4153"/>
        <w:tab w:val="right" w:pos="8306"/>
      </w:tabs>
      <w:spacing w:after="0" w:line="276" w:lineRule="auto"/>
      <w:ind w:firstLine="720"/>
    </w:pPr>
    <w:rPr>
      <w:rFonts w:ascii="Calibri" w:eastAsia="Times New Roman" w:hAnsi="Calibri" w:cs="Times New Roman"/>
      <w:kern w:val="0"/>
      <w:szCs w:val="24"/>
      <w:lang w:eastAsia="el-GR"/>
      <w14:ligatures w14:val="none"/>
    </w:rPr>
  </w:style>
  <w:style w:type="character" w:customStyle="1" w:styleId="Char3">
    <w:name w:val="Κεφαλίδα Char"/>
    <w:basedOn w:val="a0"/>
    <w:link w:val="aa"/>
    <w:uiPriority w:val="99"/>
    <w:rsid w:val="005B3CE9"/>
    <w:rPr>
      <w:rFonts w:ascii="Calibri" w:eastAsia="Times New Roman" w:hAnsi="Calibri" w:cs="Times New Roman"/>
      <w:kern w:val="0"/>
      <w:szCs w:val="24"/>
      <w:lang w:eastAsia="el-GR"/>
      <w14:ligatures w14:val="none"/>
    </w:rPr>
  </w:style>
  <w:style w:type="paragraph" w:styleId="ab">
    <w:name w:val="footer"/>
    <w:basedOn w:val="a"/>
    <w:link w:val="Char4"/>
    <w:rsid w:val="005B3CE9"/>
    <w:pPr>
      <w:tabs>
        <w:tab w:val="center" w:pos="4153"/>
        <w:tab w:val="right" w:pos="8306"/>
      </w:tabs>
      <w:spacing w:after="0" w:line="276" w:lineRule="auto"/>
      <w:ind w:firstLine="720"/>
    </w:pPr>
    <w:rPr>
      <w:rFonts w:ascii="Calibri" w:eastAsia="Times New Roman" w:hAnsi="Calibri" w:cs="Times New Roman"/>
      <w:kern w:val="0"/>
      <w:szCs w:val="24"/>
      <w:lang w:eastAsia="el-GR"/>
      <w14:ligatures w14:val="none"/>
    </w:rPr>
  </w:style>
  <w:style w:type="character" w:customStyle="1" w:styleId="Char4">
    <w:name w:val="Υποσέλιδο Char"/>
    <w:basedOn w:val="a0"/>
    <w:link w:val="ab"/>
    <w:rsid w:val="005B3CE9"/>
    <w:rPr>
      <w:rFonts w:ascii="Calibri" w:eastAsia="Times New Roman" w:hAnsi="Calibri" w:cs="Times New Roman"/>
      <w:kern w:val="0"/>
      <w:szCs w:val="24"/>
      <w:lang w:eastAsia="el-GR"/>
      <w14:ligatures w14:val="none"/>
    </w:rPr>
  </w:style>
  <w:style w:type="character" w:styleId="ac">
    <w:name w:val="Strong"/>
    <w:basedOn w:val="a0"/>
    <w:qFormat/>
    <w:rsid w:val="005B3CE9"/>
    <w:rPr>
      <w:b/>
      <w:bCs/>
    </w:rPr>
  </w:style>
  <w:style w:type="paragraph" w:customStyle="1" w:styleId="Default">
    <w:name w:val="Default"/>
    <w:rsid w:val="005B3CE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header" Target="header9.xml"/><Relationship Id="rId42" Type="http://schemas.openxmlformats.org/officeDocument/2006/relationships/footer" Target="foot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7.xml"/><Relationship Id="rId84" Type="http://schemas.openxmlformats.org/officeDocument/2006/relationships/theme" Target="theme/theme1.xml"/><Relationship Id="rId16" Type="http://schemas.openxmlformats.org/officeDocument/2006/relationships/footer" Target="footer4.xml"/><Relationship Id="rId11" Type="http://schemas.openxmlformats.org/officeDocument/2006/relationships/footer" Target="footer2.xml"/><Relationship Id="rId32" Type="http://schemas.openxmlformats.org/officeDocument/2006/relationships/footer" Target="footer12.xml"/><Relationship Id="rId37" Type="http://schemas.openxmlformats.org/officeDocument/2006/relationships/header" Target="header18.xml"/><Relationship Id="rId53" Type="http://schemas.openxmlformats.org/officeDocument/2006/relationships/footer" Target="footer21.xml"/><Relationship Id="rId58" Type="http://schemas.openxmlformats.org/officeDocument/2006/relationships/header" Target="header29.xml"/><Relationship Id="rId74" Type="http://schemas.openxmlformats.org/officeDocument/2006/relationships/footer" Target="footer30.xml"/><Relationship Id="rId79" Type="http://schemas.openxmlformats.org/officeDocument/2006/relationships/header" Target="header41.xml"/><Relationship Id="rId5" Type="http://schemas.openxmlformats.org/officeDocument/2006/relationships/footnotes" Target="footnotes.xml"/><Relationship Id="rId61" Type="http://schemas.openxmlformats.org/officeDocument/2006/relationships/footer" Target="footer25.xml"/><Relationship Id="rId82" Type="http://schemas.openxmlformats.org/officeDocument/2006/relationships/footer" Target="footer34.xml"/><Relationship Id="rId19" Type="http://schemas.openxmlformats.org/officeDocument/2006/relationships/header" Target="header8.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11.xml"/><Relationship Id="rId35" Type="http://schemas.openxmlformats.org/officeDocument/2006/relationships/header" Target="header16.xml"/><Relationship Id="rId43" Type="http://schemas.openxmlformats.org/officeDocument/2006/relationships/header" Target="header21.xml"/><Relationship Id="rId48" Type="http://schemas.openxmlformats.org/officeDocument/2006/relationships/header" Target="header24.xml"/><Relationship Id="rId56" Type="http://schemas.openxmlformats.org/officeDocument/2006/relationships/header" Target="header28.xml"/><Relationship Id="rId64" Type="http://schemas.openxmlformats.org/officeDocument/2006/relationships/header" Target="header32.xml"/><Relationship Id="rId69" Type="http://schemas.openxmlformats.org/officeDocument/2006/relationships/footer" Target="footer28.xml"/><Relationship Id="rId77" Type="http://schemas.openxmlformats.org/officeDocument/2006/relationships/header" Target="header40.xml"/><Relationship Id="rId8" Type="http://schemas.openxmlformats.org/officeDocument/2006/relationships/header" Target="header2.xml"/><Relationship Id="rId51" Type="http://schemas.openxmlformats.org/officeDocument/2006/relationships/footer" Target="footer20.xml"/><Relationship Id="rId72" Type="http://schemas.openxmlformats.org/officeDocument/2006/relationships/header" Target="header37.xml"/><Relationship Id="rId80" Type="http://schemas.openxmlformats.org/officeDocument/2006/relationships/footer" Target="footer33.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3.xml"/><Relationship Id="rId59" Type="http://schemas.openxmlformats.org/officeDocument/2006/relationships/footer" Target="footer24.xml"/><Relationship Id="rId67" Type="http://schemas.openxmlformats.org/officeDocument/2006/relationships/header" Target="header35.xml"/><Relationship Id="rId20" Type="http://schemas.openxmlformats.org/officeDocument/2006/relationships/footer" Target="footer6.xml"/><Relationship Id="rId41" Type="http://schemas.openxmlformats.org/officeDocument/2006/relationships/header" Target="header20.xml"/><Relationship Id="rId54" Type="http://schemas.openxmlformats.org/officeDocument/2006/relationships/header" Target="header27.xml"/><Relationship Id="rId62" Type="http://schemas.openxmlformats.org/officeDocument/2006/relationships/header" Target="header31.xml"/><Relationship Id="rId70" Type="http://schemas.openxmlformats.org/officeDocument/2006/relationships/header" Target="header36.xml"/><Relationship Id="rId75" Type="http://schemas.openxmlformats.org/officeDocument/2006/relationships/header" Target="header39.xm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6.xml"/><Relationship Id="rId23" Type="http://schemas.openxmlformats.org/officeDocument/2006/relationships/header" Target="header10.xml"/><Relationship Id="rId28" Type="http://schemas.openxmlformats.org/officeDocument/2006/relationships/footer" Target="footer10.xml"/><Relationship Id="rId36" Type="http://schemas.openxmlformats.org/officeDocument/2006/relationships/header" Target="header17.xml"/><Relationship Id="rId49" Type="http://schemas.openxmlformats.org/officeDocument/2006/relationships/footer" Target="footer19.xml"/><Relationship Id="rId57" Type="http://schemas.openxmlformats.org/officeDocument/2006/relationships/footer" Target="footer23.xml"/><Relationship Id="rId10" Type="http://schemas.openxmlformats.org/officeDocument/2006/relationships/footer" Target="footer1.xml"/><Relationship Id="rId31" Type="http://schemas.openxmlformats.org/officeDocument/2006/relationships/header" Target="header14.xml"/><Relationship Id="rId44" Type="http://schemas.openxmlformats.org/officeDocument/2006/relationships/header" Target="header22.xml"/><Relationship Id="rId52" Type="http://schemas.openxmlformats.org/officeDocument/2006/relationships/header" Target="header26.xml"/><Relationship Id="rId60" Type="http://schemas.openxmlformats.org/officeDocument/2006/relationships/header" Target="header30.xml"/><Relationship Id="rId65" Type="http://schemas.openxmlformats.org/officeDocument/2006/relationships/header" Target="header33.xml"/><Relationship Id="rId73" Type="http://schemas.openxmlformats.org/officeDocument/2006/relationships/header" Target="header38.xml"/><Relationship Id="rId78" Type="http://schemas.openxmlformats.org/officeDocument/2006/relationships/footer" Target="footer32.xml"/><Relationship Id="rId81" Type="http://schemas.openxmlformats.org/officeDocument/2006/relationships/header" Target="header42.xm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footer" Target="footer3.xml"/><Relationship Id="rId18" Type="http://schemas.openxmlformats.org/officeDocument/2006/relationships/footer" Target="footer5.xml"/><Relationship Id="rId39" Type="http://schemas.openxmlformats.org/officeDocument/2006/relationships/footer" Target="footer14.xml"/><Relationship Id="rId34" Type="http://schemas.openxmlformats.org/officeDocument/2006/relationships/footer" Target="footer13.xml"/><Relationship Id="rId50" Type="http://schemas.openxmlformats.org/officeDocument/2006/relationships/header" Target="header25.xml"/><Relationship Id="rId55" Type="http://schemas.openxmlformats.org/officeDocument/2006/relationships/footer" Target="footer22.xml"/><Relationship Id="rId76" Type="http://schemas.openxmlformats.org/officeDocument/2006/relationships/footer" Target="footer31.xml"/><Relationship Id="rId7" Type="http://schemas.openxmlformats.org/officeDocument/2006/relationships/header" Target="header1.xml"/><Relationship Id="rId71" Type="http://schemas.openxmlformats.org/officeDocument/2006/relationships/footer" Target="footer29.xml"/><Relationship Id="rId2" Type="http://schemas.openxmlformats.org/officeDocument/2006/relationships/styles" Target="styles.xml"/><Relationship Id="rId29" Type="http://schemas.openxmlformats.org/officeDocument/2006/relationships/header" Target="header13.xml"/><Relationship Id="rId24" Type="http://schemas.openxmlformats.org/officeDocument/2006/relationships/footer" Target="footer8.xml"/><Relationship Id="rId40" Type="http://schemas.openxmlformats.org/officeDocument/2006/relationships/footer" Target="footer15.xml"/><Relationship Id="rId45" Type="http://schemas.openxmlformats.org/officeDocument/2006/relationships/footer" Target="footer17.xml"/><Relationship Id="rId66" Type="http://schemas.openxmlformats.org/officeDocument/2006/relationships/header" Target="header34.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92271-8CC0-450D-B361-66D2E4864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69</Pages>
  <Words>24261</Words>
  <Characters>131011</Characters>
  <Application>Microsoft Office Word</Application>
  <DocSecurity>0</DocSecurity>
  <Lines>1091</Lines>
  <Paragraphs>309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154963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Παπαγεωργάκη Δήμητρα</dc:creator>
  <cp:keywords/>
  <dc:description/>
  <cp:lastModifiedBy>Πουλάκη Ιωάννα Μαρία</cp:lastModifiedBy>
  <cp:revision>128</cp:revision>
  <dcterms:created xsi:type="dcterms:W3CDTF">2026-07-23T12:30:00Z</dcterms:created>
  <dcterms:modified xsi:type="dcterms:W3CDTF">2026-09-17T11:49:00Z</dcterms:modified>
</cp:coreProperties>
</file>